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CD6AAC" w:rsidRDefault="7ACD6AAC" w14:paraId="386CD197" w14:textId="26FABE72"/>
    <w:p w:rsidR="7ACD6AAC" w:rsidP="7ACD6AAC" w:rsidRDefault="7ACD6AAC" w14:paraId="3BC0543D" w14:textId="6FE8B5E2">
      <w:pPr>
        <w:pStyle w:val="Title"/>
      </w:pPr>
      <w:r w:rsidR="7ACD6AAC">
        <w:rPr/>
        <w:t>Java Swing + Database Project</w:t>
      </w:r>
    </w:p>
    <w:p w:rsidR="7ACD6AAC" w:rsidRDefault="7ACD6AAC" w14:paraId="4652633D" w14:textId="30C66525"/>
    <w:p xmlns:wp14="http://schemas.microsoft.com/office/word/2010/wordml" w14:paraId="3344E79D" wp14:textId="1C22C9C3">
      <w:bookmarkStart w:name="_GoBack" w:id="0"/>
      <w:bookmarkEnd w:id="0"/>
      <w:r>
        <w:drawing>
          <wp:inline xmlns:wp14="http://schemas.microsoft.com/office/word/2010/wordprocessingDrawing" wp14:editId="6DB29022" wp14:anchorId="6BFB134B">
            <wp:extent cx="4486275" cy="4572000"/>
            <wp:effectExtent l="0" t="0" r="0" b="0"/>
            <wp:docPr id="84662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21edf379d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C078E63" wp14:textId="4E4DE0FE">
      <w:r>
        <w:drawing>
          <wp:inline xmlns:wp14="http://schemas.microsoft.com/office/word/2010/wordprocessingDrawing" wp14:editId="2F931B1C" wp14:anchorId="5ECE8FEF">
            <wp:extent cx="4495800" cy="4572000"/>
            <wp:effectExtent l="0" t="0" r="0" b="0"/>
            <wp:docPr id="20286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74d743600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D6AAC" w:rsidP="7ACD6AAC" w:rsidRDefault="7ACD6AAC" w14:paraId="3DAE700B" w14:textId="7D396DE9">
      <w:pPr>
        <w:pStyle w:val="Normal"/>
      </w:pPr>
      <w:r>
        <w:drawing>
          <wp:inline wp14:editId="158136BA" wp14:anchorId="561316F3">
            <wp:extent cx="4514850" cy="4572000"/>
            <wp:effectExtent l="0" t="0" r="0" b="0"/>
            <wp:docPr id="207693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ddceadc23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56E3CD6" wp14:anchorId="5365881D">
            <wp:extent cx="4572000" cy="2876550"/>
            <wp:effectExtent l="0" t="0" r="0" b="0"/>
            <wp:docPr id="957604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87a394ecf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D3AEF5" wp14:anchorId="476CA650">
            <wp:extent cx="4505325" cy="4572000"/>
            <wp:effectExtent l="0" t="0" r="0" b="0"/>
            <wp:docPr id="83376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caa3983ce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DA7521" wp14:anchorId="3EB347F1">
            <wp:extent cx="4572000" cy="2867025"/>
            <wp:effectExtent l="0" t="0" r="0" b="0"/>
            <wp:docPr id="560008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1bb1134a8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7F0CA8" wp14:anchorId="1D1488EE">
            <wp:extent cx="4572000" cy="2867025"/>
            <wp:effectExtent l="0" t="0" r="0" b="0"/>
            <wp:docPr id="998607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7dd645a89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804E301" wp14:anchorId="32ED9FAA">
            <wp:extent cx="4572000" cy="2876550"/>
            <wp:effectExtent l="0" t="0" r="0" b="0"/>
            <wp:docPr id="1514197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487fd2a1b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D6AAC" w:rsidP="7ACD6AAC" w:rsidRDefault="7ACD6AAC" w14:paraId="5701B704" w14:textId="4D2C0BE2">
      <w:pPr>
        <w:pStyle w:val="Normal"/>
      </w:pPr>
      <w:r>
        <w:drawing>
          <wp:inline wp14:editId="54932C5F" wp14:anchorId="437AF54A">
            <wp:extent cx="2676525" cy="4572000"/>
            <wp:effectExtent l="0" t="0" r="0" b="0"/>
            <wp:docPr id="1547199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52819fa2848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B93128" wp14:anchorId="41741FB4">
            <wp:extent cx="4572000" cy="2571750"/>
            <wp:effectExtent l="0" t="0" r="0" b="0"/>
            <wp:docPr id="11169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56973b887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A8DD93" wp14:anchorId="6F0434C8">
            <wp:extent cx="4572000" cy="2571750"/>
            <wp:effectExtent l="0" t="0" r="0" b="0"/>
            <wp:docPr id="100713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7a715ec77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166A9"/>
    <w:rsid w:val="431166A9"/>
    <w:rsid w:val="7AC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66A9"/>
  <w15:chartTrackingRefBased/>
  <w15:docId w15:val="{7DB08E77-3CB1-4A93-8A80-88137F48D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4121edf379d42ec" /><Relationship Type="http://schemas.openxmlformats.org/officeDocument/2006/relationships/image" Target="/media/image2.png" Id="R92474d7436004443" /><Relationship Type="http://schemas.openxmlformats.org/officeDocument/2006/relationships/image" Target="/media/image3.png" Id="Rd8dddceadc234c03" /><Relationship Type="http://schemas.openxmlformats.org/officeDocument/2006/relationships/image" Target="/media/image4.png" Id="R5e087a394ecf4aad" /><Relationship Type="http://schemas.openxmlformats.org/officeDocument/2006/relationships/image" Target="/media/image5.png" Id="Ra01caa3983ce488d" /><Relationship Type="http://schemas.openxmlformats.org/officeDocument/2006/relationships/image" Target="/media/image6.png" Id="Rd4b1bb1134a849ef" /><Relationship Type="http://schemas.openxmlformats.org/officeDocument/2006/relationships/image" Target="/media/image7.png" Id="Rf417dd645a8943ac" /><Relationship Type="http://schemas.openxmlformats.org/officeDocument/2006/relationships/image" Target="/media/image8.png" Id="Ra13487fd2a1b4c61" /><Relationship Type="http://schemas.openxmlformats.org/officeDocument/2006/relationships/image" Target="/media/image9.png" Id="R48152819fa2848ce" /><Relationship Type="http://schemas.openxmlformats.org/officeDocument/2006/relationships/image" Target="/media/imagea.png" Id="R2e756973b887485c" /><Relationship Type="http://schemas.openxmlformats.org/officeDocument/2006/relationships/image" Target="/media/imageb.png" Id="R3407a715ec7745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2021-08-07T09:11:35.1368806Z</dcterms:created>
  <dcterms:modified xsi:type="dcterms:W3CDTF">2021-08-07T09:22:36.5838684Z</dcterms:modified>
  <dc:creator>Nikhil Suryawanshi</dc:creator>
  <lastModifiedBy>Nikhil Suryawanshi</lastModifiedBy>
</coreProperties>
</file>