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26" w:rsidRPr="00DA5D26" w:rsidRDefault="00DA5D26" w:rsidP="00DA5D26">
      <w:pPr>
        <w:shd w:val="clear" w:color="auto" w:fill="FFFFFF"/>
        <w:spacing w:before="30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DA5D26"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lang w:eastAsia="en-IN"/>
        </w:rPr>
        <w:t>Graph Representations</w:t>
      </w:r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Graph data structure is represented using following representations...</w:t>
      </w:r>
    </w:p>
    <w:p w:rsidR="00DA5D26" w:rsidRPr="00DA5D26" w:rsidRDefault="00DA5D26" w:rsidP="00DA5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Adjacency Matrix</w:t>
      </w:r>
    </w:p>
    <w:p w:rsidR="00DA5D26" w:rsidRPr="00DA5D26" w:rsidRDefault="00DA5D26" w:rsidP="00DA5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Incidence Matrix</w:t>
      </w:r>
    </w:p>
    <w:p w:rsidR="00DA5D26" w:rsidRPr="00DA5D26" w:rsidRDefault="00DA5D26" w:rsidP="00DA5D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Adjacency List</w:t>
      </w:r>
    </w:p>
    <w:p w:rsidR="00DA5D26" w:rsidRPr="00DA5D26" w:rsidRDefault="00DA5D26" w:rsidP="00DA5D26">
      <w:pPr>
        <w:shd w:val="clear" w:color="auto" w:fill="FFFFFF"/>
        <w:spacing w:before="300"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</w:pPr>
      <w:r w:rsidRPr="00DA5D26"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  <w:t>Adjacency Matrix</w:t>
      </w:r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this representation, graph can be represented using a matrix of size total number of vertices by total number of vertices. That means if a graph with 4 vertices can be represented using a matrix of 4X4 class. In this matrix, rows and columns both represents vertices. This matrix is filled with either 1 or 0. Here, 1 represents there is an edge from row vertex to column vertex and 0 represents there is no edge from row vertex to column vertex.</w:t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 example, consider the following undirected graph representation...</w:t>
      </w:r>
    </w:p>
    <w:p w:rsidR="00DA5D26" w:rsidRPr="00DA5D26" w:rsidRDefault="00DA5D26" w:rsidP="00DA5D26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r w:rsidRPr="00DA5D2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6414344" cy="2502792"/>
            <wp:effectExtent l="0" t="0" r="5715" b="0"/>
            <wp:docPr id="5" name="Picture 5" descr="adjacency matrix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jacency matrix repres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86" cy="250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Directed graph representation...</w:t>
      </w:r>
    </w:p>
    <w:p w:rsidR="00DA5D26" w:rsidRPr="00DA5D26" w:rsidRDefault="00DA5D26" w:rsidP="00DA5D26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6011735" cy="2345699"/>
            <wp:effectExtent l="0" t="0" r="8255" b="0"/>
            <wp:docPr id="4" name="Picture 4" descr="adjacency matrix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jacency matrix re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71" cy="23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26" w:rsidRPr="00DA5D26" w:rsidRDefault="00DA5D26" w:rsidP="00DA5D26">
      <w:pPr>
        <w:shd w:val="clear" w:color="auto" w:fill="FFFFFF"/>
        <w:spacing w:before="300"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</w:pPr>
      <w:r w:rsidRPr="00DA5D26"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  <w:t>Incidence Matrix</w:t>
      </w:r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this representation, graph can be represented using a matrix of size total number of vertices by total number of edges. That means if a graph with 4 vertices and 6 edges can be represented using a matrix of 4X6 class. In this matrix, rows represents vertices and columns represents edges. This matrix is filled with either 0 or 1 or -1. Here, 0 represents row edge is not connected to column vertex, 1 represents row edge is connected as outgoing edge to column vertex and -1 represents row edge is connected as incoming edge to column vertex.</w:t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 example, consider the following directed graph representation...</w:t>
      </w:r>
    </w:p>
    <w:p w:rsidR="00DA5D26" w:rsidRPr="00DA5D26" w:rsidRDefault="00DA5D26" w:rsidP="00DA5D26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6509982" cy="2168547"/>
            <wp:effectExtent l="0" t="0" r="5715" b="3175"/>
            <wp:docPr id="3" name="Picture 3" descr="incidence matrix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idence matrix re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34" cy="21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26" w:rsidRPr="00DA5D26" w:rsidRDefault="00DA5D26" w:rsidP="00DA5D26">
      <w:pPr>
        <w:shd w:val="clear" w:color="auto" w:fill="FFFFFF"/>
        <w:spacing w:before="300"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</w:pPr>
      <w:r w:rsidRPr="00DA5D26"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  <w:t>Adjacency List</w:t>
      </w:r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In this representation, every vertex of graph contains list of its adjacent vertices.</w:t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 example, consider the following directed graph representation implemented using linked list...</w:t>
      </w:r>
    </w:p>
    <w:p w:rsidR="00DA5D26" w:rsidRPr="00DA5D26" w:rsidRDefault="00DA5D26" w:rsidP="00DA5D26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646407" cy="1412543"/>
            <wp:effectExtent l="0" t="0" r="0" b="0"/>
            <wp:docPr id="2" name="Picture 2" descr="adjacency lis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jacency list re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06" cy="141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26" w:rsidRPr="00DA5D26" w:rsidRDefault="00DA5D26" w:rsidP="00DA5D26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representation can also be implemented using array as follows</w:t>
      </w:r>
      <w:proofErr w:type="gramStart"/>
      <w:r w:rsidRPr="00DA5D2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..</w:t>
      </w:r>
      <w:proofErr w:type="gramEnd"/>
    </w:p>
    <w:p w:rsidR="00DA5D26" w:rsidRPr="00DA5D26" w:rsidRDefault="00DA5D26" w:rsidP="00DA5D26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A5D2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895833" cy="1474941"/>
            <wp:effectExtent l="0" t="0" r="0" b="0"/>
            <wp:docPr id="1" name="Picture 1" descr="http://btechsmartclass.com/data_structures/ds_images/Graph%20Adjacency%20List%20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techsmartclass.com/data_structures/ds_images/Graph%20Adjacency%20List%20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44" cy="14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13" w:rsidRDefault="00DA5D26"/>
    <w:sectPr w:rsidR="0099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D6897"/>
    <w:multiLevelType w:val="multilevel"/>
    <w:tmpl w:val="7CA2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44"/>
    <w:rsid w:val="00B61F44"/>
    <w:rsid w:val="00DA5D26"/>
    <w:rsid w:val="00DF12B8"/>
    <w:rsid w:val="00E1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4FAD4-7B2C-4985-B3B5-01F01166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2018-11-02T13:28:00Z</dcterms:created>
  <dcterms:modified xsi:type="dcterms:W3CDTF">2018-11-02T13:28:00Z</dcterms:modified>
</cp:coreProperties>
</file>