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bookmarkStart w:id="0" w:name="_GoBack"/>
      <w:r w:rsidRPr="00595E24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Binary Tree Representations</w:t>
      </w:r>
    </w:p>
    <w:p w:rsidR="00595E24" w:rsidRPr="00595E24" w:rsidRDefault="00595E24" w:rsidP="00595E24">
      <w:pPr>
        <w:shd w:val="clear" w:color="auto" w:fill="00CCCC"/>
        <w:spacing w:after="0" w:line="240" w:lineRule="auto"/>
        <w:ind w:left="-426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5EFCE8B8" wp14:editId="2A86A112">
            <wp:extent cx="308610" cy="308610"/>
            <wp:effectExtent l="0" t="0" r="0" b="0"/>
            <wp:docPr id="1" name="Picture 1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 binary tree data structure is represented using two methods. Those methods are as follows...</w:t>
      </w:r>
    </w:p>
    <w:p w:rsidR="00595E24" w:rsidRPr="00595E24" w:rsidRDefault="00595E24" w:rsidP="00595E24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426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Array Representation</w:t>
      </w:r>
    </w:p>
    <w:p w:rsidR="00595E24" w:rsidRPr="00595E24" w:rsidRDefault="00595E24" w:rsidP="00595E24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426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Linked List Representation</w:t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Consider the following binary tree...</w:t>
      </w:r>
    </w:p>
    <w:p w:rsidR="00595E24" w:rsidRPr="00595E24" w:rsidRDefault="00595E24" w:rsidP="00595E24">
      <w:pPr>
        <w:shd w:val="clear" w:color="auto" w:fill="00CCCC"/>
        <w:spacing w:after="0" w:line="240" w:lineRule="auto"/>
        <w:ind w:left="-426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778CADD" wp14:editId="4FABF41C">
            <wp:extent cx="6673850" cy="2861945"/>
            <wp:effectExtent l="0" t="0" r="0" b="0"/>
            <wp:docPr id="2" name="Picture 2" descr="http://btechsmartclass.com/DS/images/Binary%20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techsmartclass.com/DS/images/Binary%20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595E24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1. Array Representation</w:t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array representation of binary tree, we use a one dimensional array (1-D Array) to represent a binary tree.</w:t>
      </w: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Consider the above example of binary tree and it is represented as follows...</w:t>
      </w:r>
    </w:p>
    <w:p w:rsidR="00595E24" w:rsidRPr="00595E24" w:rsidRDefault="00595E24" w:rsidP="00595E24">
      <w:pPr>
        <w:shd w:val="clear" w:color="auto" w:fill="00CCCC"/>
        <w:spacing w:after="0" w:line="240" w:lineRule="auto"/>
        <w:ind w:left="-426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00B48F7" wp14:editId="36328D0E">
            <wp:extent cx="6329325" cy="788662"/>
            <wp:effectExtent l="0" t="0" r="0" b="0"/>
            <wp:docPr id="3" name="Picture 3" descr="http://btechsmartclass.com/DS/images/BT%20Array%20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techsmartclass.com/DS/images/BT%20Array%20Represen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81" cy="8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To represent a binary tree of depth </w:t>
      </w: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'n'</w:t>
      </w: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using array representation, we need one dimensional array with a maximum size of </w:t>
      </w: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2</w:t>
      </w: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vertAlign w:val="superscript"/>
          <w:lang w:eastAsia="en-IN"/>
        </w:rPr>
        <w:t>n+1</w:t>
      </w:r>
      <w:r w:rsidRPr="00595E2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 - 1</w:t>
      </w: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595E24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2. Linked List Representation</w:t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lastRenderedPageBreak/>
        <w:t>We use double linked list to represent a binary tree. In a double linked list, every node consists of three fields. First field for storing left child address, second for storing actual data and third for storing right child address.</w:t>
      </w: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In this linked list representation, a node has the following structure...</w:t>
      </w:r>
    </w:p>
    <w:p w:rsidR="00595E24" w:rsidRPr="00595E24" w:rsidRDefault="00595E24" w:rsidP="00595E24">
      <w:pPr>
        <w:shd w:val="clear" w:color="auto" w:fill="00CCCC"/>
        <w:spacing w:after="0" w:line="240" w:lineRule="auto"/>
        <w:ind w:left="-426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BFB0CEA" wp14:editId="22B05F8F">
            <wp:extent cx="5711825" cy="1424940"/>
            <wp:effectExtent l="0" t="0" r="0" b="0"/>
            <wp:docPr id="4" name="Picture 4" descr="http://btechsmartclass.com/DS/images/BT%20LR%20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techsmartclass.com/DS/images/BT%20LR%20N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24" w:rsidRPr="00595E24" w:rsidRDefault="00595E24" w:rsidP="00595E24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The above example of binary tree represented using Linked list representation is shown as follows...</w:t>
      </w:r>
    </w:p>
    <w:p w:rsidR="00595E24" w:rsidRPr="00595E24" w:rsidRDefault="00595E24" w:rsidP="00595E24">
      <w:pPr>
        <w:shd w:val="clear" w:color="auto" w:fill="00CCCC"/>
        <w:spacing w:after="0" w:line="240" w:lineRule="auto"/>
        <w:ind w:left="-426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595E24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92B3709" wp14:editId="6652E944">
            <wp:extent cx="6341201" cy="4227467"/>
            <wp:effectExtent l="0" t="0" r="0" b="0"/>
            <wp:docPr id="5" name="Picture 5" descr="http://btechsmartclass.com/DS/images/BT%20Linked%20List%20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techsmartclass.com/DS/images/BT%20Linked%20List%20Represent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75" cy="42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70A3F" w:rsidRDefault="00D70A3F" w:rsidP="00595E24">
      <w:pPr>
        <w:ind w:left="-426"/>
      </w:pPr>
    </w:p>
    <w:sectPr w:rsidR="00D70A3F" w:rsidSect="00595E2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A2F68"/>
    <w:multiLevelType w:val="multilevel"/>
    <w:tmpl w:val="CAB4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54"/>
    <w:rsid w:val="00595E24"/>
    <w:rsid w:val="00651E54"/>
    <w:rsid w:val="00D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10EB-D064-46DD-B5DA-4FA3DDFE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762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techsmartclass.com/DS/U3_T4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2017-05-02T16:56:00Z</dcterms:created>
  <dcterms:modified xsi:type="dcterms:W3CDTF">2017-05-02T16:58:00Z</dcterms:modified>
</cp:coreProperties>
</file>