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F9" w:rsidRPr="00D522F9" w:rsidRDefault="00D522F9" w:rsidP="00D522F9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D522F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Advantages</w:t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[</w:t>
      </w:r>
      <w:proofErr w:type="gramEnd"/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"https://en.wikipedia.org/w/index.php?title=Linked_list&amp;action=edit&amp;section=1" \o "Edit section: Advantages" </w:instrTex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522F9">
        <w:rPr>
          <w:rFonts w:ascii="Arial" w:eastAsia="Times New Roman" w:hAnsi="Arial" w:cs="Arial"/>
          <w:color w:val="0B0080"/>
          <w:sz w:val="24"/>
          <w:szCs w:val="24"/>
          <w:lang w:eastAsia="en-IN"/>
        </w:rPr>
        <w:t>edit</w: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]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Linked lists are a dynamic data structure, which can grow and be pruned, allocating and </w:t>
      </w:r>
      <w:proofErr w:type="spellStart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deallocating</w:t>
      </w:r>
      <w:proofErr w:type="spellEnd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 memory while the program is running.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Insertion and deletion node operations are easily implemented in a linked list.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Linear data structures such as stacks and queues are easily executed with a linked list.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They can reduce access time and may expand in real time without memory overhead.</w:t>
      </w:r>
    </w:p>
    <w:p w:rsidR="00D522F9" w:rsidRPr="00D522F9" w:rsidRDefault="00D522F9" w:rsidP="00D522F9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D522F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Disadvantages</w:t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[</w:t>
      </w:r>
      <w:proofErr w:type="gramEnd"/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"https://en.wikipedia.org/w/index.php?title=Linked_list&amp;action=edit&amp;section=2" \o "Edit section: Disadvantages" </w:instrTex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522F9">
        <w:rPr>
          <w:rFonts w:ascii="Arial" w:eastAsia="Times New Roman" w:hAnsi="Arial" w:cs="Arial"/>
          <w:color w:val="0B0080"/>
          <w:sz w:val="24"/>
          <w:szCs w:val="24"/>
          <w:lang w:eastAsia="en-IN"/>
        </w:rPr>
        <w:t>edit</w: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]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They use more memory than </w:t>
      </w:r>
      <w:hyperlink r:id="rId5" w:tooltip="Array data structure" w:history="1">
        <w:r w:rsidRPr="00D522F9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arrays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 because of the storage used by their </w:t>
      </w:r>
      <w:hyperlink r:id="rId6" w:tooltip="Pointer (computer science)" w:history="1">
        <w:r w:rsidRPr="00D522F9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pointers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Nodes in a linked list must be read in order from the beginning as linked lists are inherently </w:t>
      </w:r>
      <w:hyperlink r:id="rId7" w:tooltip="Sequential access" w:history="1">
        <w:r w:rsidRPr="00D522F9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sequential access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Nodes are stored </w:t>
      </w:r>
      <w:proofErr w:type="spellStart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incontiguously</w:t>
      </w:r>
      <w:proofErr w:type="spellEnd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, greatly increasing the time required to access individual elements within the list.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Difficulties arise in linked lists when it comes to reverse traversing. For instance, singly linked lists are cumbersome to navigate </w:t>
      </w:r>
      <w:proofErr w:type="gramStart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backwards</w:t>
      </w:r>
      <w:proofErr w:type="gramEnd"/>
      <w:hyperlink r:id="rId8" w:anchor="cite_note-1" w:history="1">
        <w:r w:rsidRPr="00D522F9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[1]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 and while doubly linked lists are somewhat easier to read, memory is wasted in allocating space for a back pointer.</w:t>
      </w:r>
    </w:p>
    <w:p w:rsidR="00292B72" w:rsidRDefault="00292B72"/>
    <w:p w:rsidR="007305DC" w:rsidRDefault="007305DC"/>
    <w:p w:rsidR="007305DC" w:rsidRDefault="007305DC">
      <w:r>
        <w:t xml:space="preserve">Types of </w:t>
      </w:r>
      <w:proofErr w:type="spellStart"/>
      <w:r>
        <w:t>linklist</w:t>
      </w:r>
      <w:proofErr w:type="spellEnd"/>
    </w:p>
    <w:p w:rsidR="007305DC" w:rsidRDefault="007305DC"/>
    <w:p w:rsidR="007305DC" w:rsidRDefault="007305DC">
      <w:r>
        <w:t xml:space="preserve">Singly </w:t>
      </w:r>
      <w:proofErr w:type="spellStart"/>
      <w:r>
        <w:t>linklist</w:t>
      </w:r>
      <w:proofErr w:type="spellEnd"/>
    </w:p>
    <w:p w:rsidR="007305DC" w:rsidRDefault="007305DC" w:rsidP="007305DC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Applications of Linked Lists</w:t>
      </w:r>
    </w:p>
    <w:p w:rsidR="007305DC" w:rsidRDefault="007305DC" w:rsidP="00730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Linked lists are used to implement stacks, queues, graphs, etc.</w:t>
      </w:r>
    </w:p>
    <w:p w:rsidR="007305DC" w:rsidRDefault="007305DC" w:rsidP="00730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Linked lists let you insert elements at the beginning and end of the list.</w:t>
      </w:r>
    </w:p>
    <w:p w:rsidR="007305DC" w:rsidRDefault="007305DC" w:rsidP="00730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Linked Lists we don’t need to know the size in advance.</w:t>
      </w:r>
    </w:p>
    <w:p w:rsidR="007305DC" w:rsidRDefault="007305DC"/>
    <w:p w:rsidR="006A0E1C" w:rsidRDefault="006A0E1C"/>
    <w:p w:rsidR="006A0E1C" w:rsidRDefault="006A0E1C"/>
    <w:p w:rsidR="006A0E1C" w:rsidRDefault="006A0E1C"/>
    <w:p w:rsidR="006A0E1C" w:rsidRDefault="006A0E1C"/>
    <w:p w:rsidR="006A0E1C" w:rsidRDefault="006A0E1C"/>
    <w:p w:rsidR="007305DC" w:rsidRDefault="007305DC">
      <w:r>
        <w:t xml:space="preserve">Doubly </w:t>
      </w:r>
      <w:proofErr w:type="spellStart"/>
      <w:r>
        <w:t>Linklist</w:t>
      </w:r>
      <w:proofErr w:type="spellEnd"/>
    </w:p>
    <w:p w:rsidR="007305DC" w:rsidRDefault="007305DC" w:rsidP="007305DC">
      <w:pPr>
        <w:pStyle w:val="Heading3"/>
        <w:spacing w:before="0"/>
        <w:rPr>
          <w:rFonts w:ascii="Segoe UI Semibold" w:hAnsi="Segoe UI Semibold"/>
          <w:color w:val="111111"/>
          <w:sz w:val="30"/>
          <w:szCs w:val="30"/>
        </w:rPr>
      </w:pPr>
      <w:r>
        <w:rPr>
          <w:rFonts w:ascii="Segoe UI Semibold" w:hAnsi="Segoe UI Semibold"/>
          <w:color w:val="111111"/>
          <w:sz w:val="30"/>
          <w:szCs w:val="30"/>
        </w:rPr>
        <w:t>Applications/Uses of doubly linked list in real life</w:t>
      </w:r>
    </w:p>
    <w:p w:rsidR="007305DC" w:rsidRDefault="007305DC" w:rsidP="007305DC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111111"/>
          <w:sz w:val="21"/>
          <w:szCs w:val="21"/>
        </w:rPr>
        <w:t>There are various application of doubly linked list in the real world. Some of them can be listed as: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Doubly linked list can be used in navigation systems where both front and back navigation is required.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It is used by browsers to implement backward and forward navigation of visited web pages i.e.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b/>
          <w:bCs/>
          <w:color w:val="111111"/>
          <w:sz w:val="21"/>
          <w:szCs w:val="21"/>
        </w:rPr>
        <w:t>back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color w:val="111111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b/>
          <w:bCs/>
          <w:color w:val="111111"/>
          <w:sz w:val="21"/>
          <w:szCs w:val="21"/>
        </w:rPr>
        <w:t>forward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color w:val="111111"/>
          <w:sz w:val="21"/>
          <w:szCs w:val="21"/>
        </w:rPr>
        <w:t>button.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It is also used by various application to implement Undo and Redo functionality.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It can also be used to represent deck of cards in games.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It is also used to represent various states of a game.</w:t>
      </w:r>
    </w:p>
    <w:p w:rsidR="007305DC" w:rsidRDefault="007305DC"/>
    <w:p w:rsidR="007305DC" w:rsidRDefault="007305DC">
      <w:r>
        <w:t xml:space="preserve">Circular </w:t>
      </w:r>
      <w:proofErr w:type="spellStart"/>
      <w:r>
        <w:t>linkList</w:t>
      </w:r>
      <w:proofErr w:type="spellEnd"/>
    </w:p>
    <w:p w:rsidR="007305DC" w:rsidRPr="007305DC" w:rsidRDefault="007305DC" w:rsidP="00730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real life application where the circular linked list is used is our Personal Computers, where multiple applications are running. All the running applications are kept in a circular linked list and the OS gives </w:t>
      </w:r>
      <w:bookmarkStart w:id="0" w:name="_GoBack"/>
      <w:bookmarkEnd w:id="0"/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 fixed time slot to all for running. The Operating System keeps on iterating over the linked list until all the applications are completed.</w:t>
      </w:r>
    </w:p>
    <w:p w:rsidR="007305DC" w:rsidRPr="007305DC" w:rsidRDefault="007305DC" w:rsidP="00730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Another example can be Multiplayer games. All the Players are kept in a Circular Linked List and the pointer keeps on moving forward as a player's chance ends.</w:t>
      </w:r>
    </w:p>
    <w:p w:rsidR="007305DC" w:rsidRPr="007305DC" w:rsidRDefault="007305DC" w:rsidP="00730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Circular Linked List can also be used to create Circular Queue. In a Queue we have to keep two pointers, FRONT and REAR in memory all the time, where as in Circular Linked List, only one pointer is required.</w:t>
      </w:r>
    </w:p>
    <w:p w:rsidR="007305DC" w:rsidRDefault="007305DC"/>
    <w:p w:rsidR="007305DC" w:rsidRDefault="007305DC"/>
    <w:sectPr w:rsidR="0073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0E0A"/>
    <w:multiLevelType w:val="multilevel"/>
    <w:tmpl w:val="6A3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A74933"/>
    <w:multiLevelType w:val="multilevel"/>
    <w:tmpl w:val="D8D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D017D9"/>
    <w:multiLevelType w:val="multilevel"/>
    <w:tmpl w:val="4CF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42F07"/>
    <w:multiLevelType w:val="multilevel"/>
    <w:tmpl w:val="C8F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C575DA"/>
    <w:multiLevelType w:val="multilevel"/>
    <w:tmpl w:val="0A5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B2"/>
    <w:rsid w:val="00292B72"/>
    <w:rsid w:val="00467AB2"/>
    <w:rsid w:val="006A0E1C"/>
    <w:rsid w:val="007305DC"/>
    <w:rsid w:val="007C4EB5"/>
    <w:rsid w:val="00877DDA"/>
    <w:rsid w:val="00D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AAD29-0EA8-4DD8-99F4-375F4B21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2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D522F9"/>
  </w:style>
  <w:style w:type="character" w:customStyle="1" w:styleId="mw-editsection">
    <w:name w:val="mw-editsection"/>
    <w:basedOn w:val="DefaultParagraphFont"/>
    <w:rsid w:val="00D522F9"/>
  </w:style>
  <w:style w:type="character" w:customStyle="1" w:styleId="mw-editsection-bracket">
    <w:name w:val="mw-editsection-bracket"/>
    <w:basedOn w:val="DefaultParagraphFont"/>
    <w:rsid w:val="00D522F9"/>
  </w:style>
  <w:style w:type="character" w:styleId="Hyperlink">
    <w:name w:val="Hyperlink"/>
    <w:basedOn w:val="DefaultParagraphFont"/>
    <w:uiPriority w:val="99"/>
    <w:semiHidden/>
    <w:unhideWhenUsed/>
    <w:rsid w:val="00D522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22F9"/>
  </w:style>
  <w:style w:type="character" w:customStyle="1" w:styleId="Heading4Char">
    <w:name w:val="Heading 4 Char"/>
    <w:basedOn w:val="DefaultParagraphFont"/>
    <w:link w:val="Heading4"/>
    <w:uiPriority w:val="9"/>
    <w:semiHidden/>
    <w:rsid w:val="00730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ked_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quential_ac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inter_(computer_science)" TargetMode="External"/><Relationship Id="rId5" Type="http://schemas.openxmlformats.org/officeDocument/2006/relationships/hyperlink" Target="https://en.wikipedia.org/wiki/Array_data_struct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2016-05-04T09:11:00Z</dcterms:created>
  <dcterms:modified xsi:type="dcterms:W3CDTF">2016-11-11T09:08:00Z</dcterms:modified>
</cp:coreProperties>
</file>