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39B" w:rsidRPr="000B439B" w:rsidRDefault="000B439B" w:rsidP="008A3107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</w:pPr>
      <w:r w:rsidRPr="000B439B">
        <w:rPr>
          <w:rFonts w:ascii="Segoe UI" w:eastAsia="Times New Roman" w:hAnsi="Segoe UI" w:cs="Segoe UI"/>
          <w:color w:val="444444"/>
          <w:sz w:val="36"/>
          <w:szCs w:val="36"/>
          <w:lang w:eastAsia="en-IN"/>
        </w:rPr>
        <w:t>Prefix to Infix conversion</w:t>
      </w:r>
      <w:r w:rsidRPr="000B439B">
        <w:rPr>
          <w:rFonts w:ascii="Segoe UI" w:eastAsia="Times New Roman" w:hAnsi="Segoe UI" w:cs="Segoe UI"/>
          <w:color w:val="444444"/>
          <w:sz w:val="27"/>
          <w:szCs w:val="27"/>
          <w:lang w:eastAsia="en-IN"/>
        </w:rPr>
        <w:t>Example</w:t>
      </w:r>
    </w:p>
    <w:p w:rsidR="000B439B" w:rsidRPr="000B439B" w:rsidRDefault="000B439B" w:rsidP="000B439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B439B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*+</w:t>
      </w:r>
      <w:r w:rsidRPr="000B439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Pr="000B439B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-</w:t>
      </w:r>
      <w:r w:rsidRPr="000B439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bc</w:t>
      </w:r>
      <w:r w:rsidRPr="000B439B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/-</w:t>
      </w:r>
      <w:r w:rsidRPr="000B439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</w:t>
      </w:r>
      <w:r w:rsidRPr="000B439B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+-</w:t>
      </w:r>
      <w:r w:rsidRPr="000B439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fgh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8"/>
        <w:gridCol w:w="5688"/>
      </w:tblGrid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  <w:lang w:eastAsia="en-IN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  <w:lang w:eastAsia="en-IN"/>
              </w:rPr>
              <w:t>Stack</w:t>
            </w: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*+a-bc/-de+-fgh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NuLL</w:t>
            </w: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*+a-bc/-de+-fg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"h"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*+a-bc/-de+-f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"g"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"h"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*+a-bc/-de+-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"f"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"g"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"h"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*+a-bc/-de+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6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"f - g"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"h"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*+a-bc/-de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"f-g+h"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*+a-bc/-d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"e"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"f-g+h"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*+a-bc/-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"d"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"e"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"f-g+h"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*+a-bc/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"d - e"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"f-g+h"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*+a-bc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r w:rsidR="000E10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</w:t>
                  </w: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(d-e)/(f-g+h)</w:t>
                  </w:r>
                  <w:r w:rsidR="000E10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]</w:t>
                  </w: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"c"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r w:rsidR="000E10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</w:t>
                  </w: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(d-e)/(f-g+h)</w:t>
                  </w:r>
                  <w:r w:rsidR="000E10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]</w:t>
                  </w: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"b"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"c"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r w:rsidR="000E10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</w:t>
                  </w: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(d-e)/(f-g+h)</w:t>
                  </w:r>
                  <w:r w:rsidR="000E10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]</w:t>
                  </w: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*+a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"b-c"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"</w:t>
                  </w:r>
                  <w:r w:rsidR="000E10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</w:t>
                  </w: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(d-e)/(f-g+h)</w:t>
                  </w:r>
                  <w:r w:rsidR="000E10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</w:t>
                  </w: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lastRenderedPageBreak/>
              <w:t>*+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"a"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"b-c"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r w:rsidR="000E10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</w:t>
                  </w: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(d-e)/(f-g+h)</w:t>
                  </w:r>
                  <w:r w:rsidR="000E10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</w:t>
                  </w: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"a+b-c"</w:t>
                  </w:r>
                </w:p>
              </w:tc>
            </w:tr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0B43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r w:rsidR="000E10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</w:t>
                  </w: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(d-e)/(f-g+h)</w:t>
                  </w:r>
                  <w:r w:rsidR="000E10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</w:t>
                  </w: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  <w:tr w:rsidR="000B439B" w:rsidRPr="000B439B" w:rsidTr="000B439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  <w:r w:rsidRPr="000B439B"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  <w:t>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2"/>
            </w:tblGrid>
            <w:tr w:rsidR="000B439B" w:rsidRPr="000B439B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4F4F8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0B439B" w:rsidRPr="000B439B" w:rsidRDefault="000B439B" w:rsidP="0023726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  <w:r w:rsidR="002372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</w:t>
                  </w: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a+</w:t>
                  </w:r>
                  <w:r w:rsidR="002372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</w:t>
                  </w: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b-c</w:t>
                  </w:r>
                  <w:r w:rsidR="002372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)]</w:t>
                  </w: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*</w:t>
                  </w:r>
                  <w:r w:rsidR="000E10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</w:t>
                  </w: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(d-e)/(f-g+h)</w:t>
                  </w:r>
                  <w:r w:rsidR="000E10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[</w:t>
                  </w:r>
                  <w:r w:rsidRPr="000B43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"</w:t>
                  </w:r>
                </w:p>
              </w:tc>
            </w:tr>
          </w:tbl>
          <w:p w:rsidR="000B439B" w:rsidRPr="000B439B" w:rsidRDefault="000B439B" w:rsidP="000B439B">
            <w:pPr>
              <w:spacing w:before="100" w:beforeAutospacing="1" w:after="300" w:line="240" w:lineRule="auto"/>
              <w:rPr>
                <w:rFonts w:ascii="Segoe UI" w:eastAsia="Times New Roman" w:hAnsi="Segoe UI" w:cs="Segoe UI"/>
                <w:color w:val="444444"/>
                <w:sz w:val="21"/>
                <w:szCs w:val="21"/>
                <w:lang w:eastAsia="en-IN"/>
              </w:rPr>
            </w:pPr>
          </w:p>
        </w:tc>
      </w:tr>
    </w:tbl>
    <w:p w:rsidR="000B439B" w:rsidRPr="000B439B" w:rsidRDefault="000B439B" w:rsidP="000B4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439B">
        <w:rPr>
          <w:rFonts w:ascii="Segoe UI" w:eastAsia="Times New Roman" w:hAnsi="Segoe UI" w:cs="Segoe UI"/>
          <w:b/>
          <w:bCs/>
          <w:color w:val="444444"/>
          <w:sz w:val="21"/>
          <w:szCs w:val="21"/>
          <w:shd w:val="clear" w:color="auto" w:fill="FFFFFF"/>
          <w:lang w:eastAsia="en-IN"/>
        </w:rPr>
        <w:t>Ans</w:t>
      </w:r>
      <w:r w:rsidR="0023726F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 = [</w:t>
      </w:r>
      <w:r w:rsidRPr="000B439B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a+</w:t>
      </w:r>
      <w:r w:rsidR="0023726F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(</w:t>
      </w:r>
      <w:r w:rsidRPr="000B439B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b-c</w:t>
      </w:r>
      <w:r w:rsidR="0023726F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)]</w:t>
      </w:r>
      <w:r w:rsidRPr="000B439B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*</w:t>
      </w:r>
      <w:r w:rsidR="000E1092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[</w:t>
      </w:r>
      <w:r w:rsidRPr="000B439B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(d-e)/(f-g+h) </w:t>
      </w:r>
      <w:r w:rsidR="000E1092">
        <w:rPr>
          <w:rFonts w:ascii="Segoe UI" w:eastAsia="Times New Roman" w:hAnsi="Segoe UI" w:cs="Segoe UI"/>
          <w:color w:val="444444"/>
          <w:sz w:val="21"/>
          <w:szCs w:val="21"/>
          <w:shd w:val="clear" w:color="auto" w:fill="FFFFFF"/>
          <w:lang w:eastAsia="en-IN"/>
        </w:rPr>
        <w:t>]</w:t>
      </w:r>
      <w:bookmarkStart w:id="0" w:name="_GoBack"/>
      <w:bookmarkEnd w:id="0"/>
    </w:p>
    <w:p w:rsidR="0023726F" w:rsidRPr="000B439B" w:rsidRDefault="0023726F" w:rsidP="0023726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B439B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*+</w:t>
      </w:r>
      <w:r w:rsidRPr="000B439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r w:rsidRPr="000B439B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-</w:t>
      </w:r>
      <w:r w:rsidRPr="000B439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bc</w:t>
      </w:r>
      <w:r w:rsidRPr="000B439B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/-</w:t>
      </w:r>
      <w:r w:rsidRPr="000B439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</w:t>
      </w:r>
      <w:r w:rsidRPr="000B439B">
        <w:rPr>
          <w:rFonts w:ascii="Courier New" w:eastAsia="Times New Roman" w:hAnsi="Courier New" w:cs="Courier New"/>
          <w:color w:val="666600"/>
          <w:sz w:val="21"/>
          <w:szCs w:val="21"/>
          <w:lang w:eastAsia="en-IN"/>
        </w:rPr>
        <w:t>+-</w:t>
      </w:r>
      <w:r w:rsidRPr="000B439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fgh</w:t>
      </w:r>
    </w:p>
    <w:p w:rsidR="003228FD" w:rsidRDefault="003228FD"/>
    <w:sectPr w:rsidR="0032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40"/>
    <w:rsid w:val="000B439B"/>
    <w:rsid w:val="000E1092"/>
    <w:rsid w:val="0023726F"/>
    <w:rsid w:val="003228FD"/>
    <w:rsid w:val="008A3107"/>
    <w:rsid w:val="00E7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EBA0FA-424F-4D5A-A77B-EDD198B1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4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B43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43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B439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39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0B439B"/>
  </w:style>
  <w:style w:type="character" w:customStyle="1" w:styleId="pln">
    <w:name w:val="pln"/>
    <w:basedOn w:val="DefaultParagraphFont"/>
    <w:rsid w:val="000B439B"/>
  </w:style>
  <w:style w:type="character" w:customStyle="1" w:styleId="apple-converted-space">
    <w:name w:val="apple-converted-space"/>
    <w:basedOn w:val="DefaultParagraphFont"/>
    <w:rsid w:val="000B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5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2016-11-10T15:22:00Z</dcterms:created>
  <dcterms:modified xsi:type="dcterms:W3CDTF">2016-11-11T05:10:00Z</dcterms:modified>
</cp:coreProperties>
</file>