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12" w:rsidRPr="00283412" w:rsidRDefault="00283412" w:rsidP="005952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83412">
        <w:rPr>
          <w:rFonts w:ascii="Times New Roman" w:eastAsia="Times New Roman" w:hAnsi="Times New Roman" w:cs="Times New Roman"/>
          <w:sz w:val="24"/>
          <w:szCs w:val="24"/>
        </w:rPr>
        <w:t xml:space="preserve">The syntax for declaring a function pointer might seem messy at first, but in most cases it's really quite straight-forward once you </w:t>
      </w:r>
      <w:r w:rsidRPr="00283412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</w:t>
      </w:r>
      <w:r w:rsidRPr="00283412">
        <w:rPr>
          <w:rFonts w:ascii="Times New Roman" w:eastAsia="Times New Roman" w:hAnsi="Times New Roman" w:cs="Times New Roman"/>
          <w:sz w:val="24"/>
          <w:szCs w:val="24"/>
        </w:rPr>
        <w:t xml:space="preserve"> what's going on. Let's look at a simple example: </w:t>
      </w:r>
    </w:p>
    <w:p w:rsidR="00283412" w:rsidRPr="00283412" w:rsidRDefault="00283412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283412">
        <w:rPr>
          <w:rFonts w:ascii="Courier New" w:eastAsia="Times New Roman" w:hAnsi="Courier New" w:cs="Courier New"/>
          <w:sz w:val="20"/>
          <w:szCs w:val="20"/>
        </w:rPr>
        <w:t>void (*foo)(int);</w:t>
      </w:r>
    </w:p>
    <w:p w:rsidR="00283412" w:rsidRDefault="00283412" w:rsidP="0059524E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412">
        <w:rPr>
          <w:rFonts w:ascii="Times New Roman" w:eastAsia="Times New Roman" w:hAnsi="Times New Roman" w:cs="Times New Roman"/>
          <w:sz w:val="24"/>
          <w:szCs w:val="24"/>
        </w:rPr>
        <w:t xml:space="preserve">In this example, foo is a pointer to a function taking one argument, an integer, and that returns void. It's as if you're declaring a function called "*foo", which takes an int and returns void; now, if *foo is a function, then foo must be a pointer to a function. (Similarly, a declaration like int *x can be read as *x is an int, so x must be a pointer to an int.) </w:t>
      </w:r>
      <w:r w:rsidRPr="00283412">
        <w:rPr>
          <w:rFonts w:ascii="Times New Roman" w:eastAsia="Times New Roman" w:hAnsi="Times New Roman" w:cs="Times New Roman"/>
          <w:sz w:val="24"/>
          <w:szCs w:val="24"/>
        </w:rPr>
        <w:br/>
      </w:r>
      <w:r w:rsidRPr="00283412">
        <w:rPr>
          <w:rFonts w:ascii="Times New Roman" w:eastAsia="Times New Roman" w:hAnsi="Times New Roman" w:cs="Times New Roman"/>
          <w:sz w:val="24"/>
          <w:szCs w:val="24"/>
        </w:rPr>
        <w:br/>
        <w:t>The key to writing the declaration for a function pointer is that you're just writing out the declaration of a function but with (*func_name) where you'd normally just put func_name.</w:t>
      </w:r>
    </w:p>
    <w:p w:rsidR="0059524E" w:rsidRDefault="0059524E" w:rsidP="0059524E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E3EA3" w:rsidRPr="00DE3EA3" w:rsidRDefault="00DE3EA3" w:rsidP="0059524E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EA3">
        <w:rPr>
          <w:rFonts w:ascii="Times New Roman" w:eastAsia="Times New Roman" w:hAnsi="Times New Roman" w:cs="Times New Roman"/>
          <w:b/>
          <w:bCs/>
          <w:sz w:val="27"/>
          <w:szCs w:val="27"/>
        </w:rPr>
        <w:t>Reading Function Pointer Declarations</w:t>
      </w:r>
    </w:p>
    <w:p w:rsidR="00DE3EA3" w:rsidRPr="00DE3EA3" w:rsidRDefault="00DE3EA3" w:rsidP="005952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E3EA3">
        <w:rPr>
          <w:rFonts w:ascii="Times New Roman" w:eastAsia="Times New Roman" w:hAnsi="Times New Roman" w:cs="Times New Roman"/>
          <w:sz w:val="24"/>
          <w:szCs w:val="24"/>
        </w:rPr>
        <w:t xml:space="preserve">Sometimes people get confused when more stars are thrown in: </w:t>
      </w:r>
    </w:p>
    <w:p w:rsidR="0059524E" w:rsidRDefault="0059524E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void</w:t>
      </w:r>
      <w:r w:rsidR="00534B03">
        <w:rPr>
          <w:rFonts w:ascii="Courier New" w:eastAsia="Times New Roman" w:hAnsi="Courier New" w:cs="Courier New"/>
          <w:sz w:val="20"/>
          <w:szCs w:val="20"/>
        </w:rPr>
        <w:t>*</w:t>
      </w:r>
      <w:r w:rsidRPr="00DE3EA3">
        <w:rPr>
          <w:rFonts w:ascii="Courier New" w:eastAsia="Times New Roman" w:hAnsi="Courier New" w:cs="Courier New"/>
          <w:sz w:val="20"/>
          <w:szCs w:val="20"/>
        </w:rPr>
        <w:t>(*foo)(int *);</w:t>
      </w:r>
    </w:p>
    <w:p w:rsidR="00902AE1" w:rsidRDefault="00534B03" w:rsidP="0059524E">
      <w:pPr>
        <w:spacing w:after="0"/>
        <w:contextualSpacing/>
      </w:pPr>
      <w:r>
        <w:t>Here, the key is to read inside-out; notice that the innermost element of the expression is *foo, and that otherwise it looks like a normal function declaration. *foo should refer to a function that returns a void * and takes an int *. Consequently, foo is a pointer to just such a function.</w:t>
      </w:r>
    </w:p>
    <w:p w:rsidR="00DE3EA3" w:rsidRPr="00DE3EA3" w:rsidRDefault="00DE3EA3" w:rsidP="0059524E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EA3">
        <w:rPr>
          <w:rFonts w:ascii="Times New Roman" w:eastAsia="Times New Roman" w:hAnsi="Times New Roman" w:cs="Times New Roman"/>
          <w:b/>
          <w:bCs/>
          <w:sz w:val="27"/>
          <w:szCs w:val="27"/>
        </w:rPr>
        <w:t>Initializing Function Pointers</w:t>
      </w:r>
    </w:p>
    <w:p w:rsidR="00DE3EA3" w:rsidRDefault="00DE3EA3" w:rsidP="005952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E3EA3">
        <w:rPr>
          <w:rFonts w:ascii="Times New Roman" w:eastAsia="Times New Roman" w:hAnsi="Times New Roman" w:cs="Times New Roman"/>
          <w:sz w:val="24"/>
          <w:szCs w:val="24"/>
        </w:rPr>
        <w:t xml:space="preserve">To initialize a function pointer, you must give it the address of a function in your program. The syntax is like any other variable: </w:t>
      </w:r>
    </w:p>
    <w:p w:rsidR="0059524E" w:rsidRPr="00DE3EA3" w:rsidRDefault="0059524E" w:rsidP="005952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voidmy_int_func(int x)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{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printf( "%d\n", x );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}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{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void (*foo)(int);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 xml:space="preserve">    /* the ampersand is actually optional */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foo = &amp;my_int_func;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return 0;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}</w:t>
      </w:r>
    </w:p>
    <w:p w:rsidR="00DE3EA3" w:rsidRDefault="00DE3EA3" w:rsidP="0059524E">
      <w:pPr>
        <w:spacing w:after="0"/>
        <w:contextualSpacing/>
      </w:pPr>
    </w:p>
    <w:p w:rsidR="00DE3EA3" w:rsidRPr="00DE3EA3" w:rsidRDefault="00DE3EA3" w:rsidP="0059524E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EA3">
        <w:rPr>
          <w:rFonts w:ascii="Times New Roman" w:eastAsia="Times New Roman" w:hAnsi="Times New Roman" w:cs="Times New Roman"/>
          <w:b/>
          <w:bCs/>
          <w:sz w:val="27"/>
          <w:szCs w:val="27"/>
        </w:rPr>
        <w:t>Using a Function Pointer</w:t>
      </w:r>
    </w:p>
    <w:p w:rsidR="00DE3EA3" w:rsidRDefault="00DE3EA3" w:rsidP="005952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E3EA3">
        <w:rPr>
          <w:rFonts w:ascii="Times New Roman" w:eastAsia="Times New Roman" w:hAnsi="Times New Roman" w:cs="Times New Roman"/>
          <w:sz w:val="24"/>
          <w:szCs w:val="24"/>
        </w:rPr>
        <w:t xml:space="preserve">To call the function pointed to by a function pointer, you treat the function pointer as though it were the name of the function you wish to call. The act of calling it performs the dereference; there's no need to do it yourself: </w:t>
      </w:r>
    </w:p>
    <w:p w:rsidR="00283412" w:rsidRPr="00DE3EA3" w:rsidRDefault="00283412" w:rsidP="0059524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voidmy_int_func(int x)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{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printf( "%d\n", x );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}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{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void (*foo)(int);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foo = &amp;my_int_func;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 xml:space="preserve">    /* call my_int_func (note that you do not need to write (*foo)(2) ) */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foo( 2 );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 xml:space="preserve">    /* but if you want to, you may */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 xml:space="preserve">    (*foo)( 2 );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return 0;</w:t>
      </w:r>
    </w:p>
    <w:p w:rsidR="00DE3EA3" w:rsidRPr="00DE3EA3" w:rsidRDefault="00DE3EA3" w:rsidP="0059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DE3EA3">
        <w:rPr>
          <w:rFonts w:ascii="Courier New" w:eastAsia="Times New Roman" w:hAnsi="Courier New" w:cs="Courier New"/>
          <w:sz w:val="20"/>
          <w:szCs w:val="20"/>
        </w:rPr>
        <w:t>}</w:t>
      </w:r>
    </w:p>
    <w:p w:rsidR="00DE3EA3" w:rsidRDefault="00DE3EA3" w:rsidP="0059524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E3EA3">
        <w:rPr>
          <w:rFonts w:ascii="Times New Roman" w:eastAsia="Times New Roman" w:hAnsi="Times New Roman" w:cs="Times New Roman"/>
          <w:sz w:val="24"/>
          <w:szCs w:val="24"/>
        </w:rPr>
        <w:t>Note that function pointer syntax is flexible; it can either look like most other uses of pointers, with &amp; and *, or you may omit that part of syntax. This is similar to how arrays are treated, where a bare array decays to a pointer, but you may also prefix the array with &amp; to request its address.</w:t>
      </w:r>
    </w:p>
    <w:p w:rsidR="003130E7" w:rsidRDefault="003130E7" w:rsidP="0059524E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44863" w:rsidRDefault="00944863" w:rsidP="0059524E">
      <w:pPr>
        <w:spacing w:after="0"/>
        <w:contextualSpacing/>
      </w:pPr>
      <w:r>
        <w:t>#include&lt;stdio.h&gt;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  <w:r>
        <w:t>intfunc (int a, int b)</w:t>
      </w:r>
    </w:p>
    <w:p w:rsidR="00944863" w:rsidRDefault="00944863" w:rsidP="0059524E">
      <w:pPr>
        <w:spacing w:after="0"/>
        <w:contextualSpacing/>
      </w:pPr>
      <w:r>
        <w:t>{</w:t>
      </w:r>
    </w:p>
    <w:p w:rsidR="00944863" w:rsidRDefault="00944863" w:rsidP="0059524E">
      <w:pPr>
        <w:spacing w:after="0"/>
        <w:contextualSpacing/>
      </w:pPr>
      <w:r>
        <w:t>printf("\n a = %d\n",a);</w:t>
      </w:r>
    </w:p>
    <w:p w:rsidR="00944863" w:rsidRDefault="00944863" w:rsidP="0059524E">
      <w:pPr>
        <w:spacing w:after="0"/>
        <w:contextualSpacing/>
      </w:pPr>
      <w:r>
        <w:t xml:space="preserve">printf("\n b = %d\n",b); </w:t>
      </w:r>
    </w:p>
    <w:p w:rsidR="00944863" w:rsidRDefault="00944863" w:rsidP="0059524E">
      <w:pPr>
        <w:spacing w:after="0"/>
        <w:contextualSpacing/>
      </w:pPr>
      <w:r>
        <w:t>return 0;</w:t>
      </w:r>
    </w:p>
    <w:p w:rsidR="00944863" w:rsidRDefault="00944863" w:rsidP="0059524E">
      <w:pPr>
        <w:spacing w:after="0"/>
        <w:contextualSpacing/>
      </w:pPr>
      <w:r>
        <w:t xml:space="preserve">} 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  <w:r>
        <w:t>int main(void)</w:t>
      </w:r>
    </w:p>
    <w:p w:rsidR="00944863" w:rsidRDefault="00944863" w:rsidP="0059524E">
      <w:pPr>
        <w:spacing w:after="0"/>
        <w:contextualSpacing/>
      </w:pPr>
      <w:r>
        <w:t>{</w:t>
      </w:r>
    </w:p>
    <w:p w:rsidR="00944863" w:rsidRDefault="00944863" w:rsidP="0059524E">
      <w:pPr>
        <w:spacing w:after="0"/>
        <w:contextualSpacing/>
      </w:pPr>
      <w:r>
        <w:t xml:space="preserve">int(*fptr)(int,int); // Function pointer 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  <w:r>
        <w:t xml:space="preserve">fptr = func; // Assign address to function pointer 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  <w:r>
        <w:t>func(2,3);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  <w:r>
        <w:t>fptr(2,3); //(*fptr)(2,3)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  <w:r>
        <w:t>return 0;</w:t>
      </w:r>
    </w:p>
    <w:p w:rsidR="00944863" w:rsidRDefault="00944863" w:rsidP="0059524E">
      <w:pPr>
        <w:spacing w:after="0"/>
        <w:contextualSpacing/>
      </w:pPr>
      <w:r>
        <w:t xml:space="preserve">} </w:t>
      </w: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</w:p>
    <w:p w:rsidR="00944863" w:rsidRDefault="00944863" w:rsidP="0059524E">
      <w:pPr>
        <w:spacing w:after="0"/>
        <w:contextualSpacing/>
      </w:pPr>
    </w:p>
    <w:p w:rsidR="0043013D" w:rsidRDefault="0043013D" w:rsidP="0059524E">
      <w:pPr>
        <w:spacing w:after="0"/>
        <w:contextualSpacing/>
      </w:pPr>
    </w:p>
    <w:p w:rsidR="0043013D" w:rsidRDefault="0043013D" w:rsidP="0059524E">
      <w:pPr>
        <w:spacing w:after="0"/>
        <w:contextualSpacing/>
      </w:pPr>
    </w:p>
    <w:p w:rsidR="0043013D" w:rsidRDefault="0043013D" w:rsidP="0059524E">
      <w:pPr>
        <w:spacing w:after="0"/>
        <w:contextualSpacing/>
      </w:pPr>
    </w:p>
    <w:p w:rsidR="0043013D" w:rsidRDefault="0043013D" w:rsidP="0059524E">
      <w:pPr>
        <w:spacing w:after="0"/>
        <w:contextualSpacing/>
      </w:pPr>
    </w:p>
    <w:p w:rsidR="0043013D" w:rsidRDefault="0043013D" w:rsidP="0059524E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#include&lt;stdio.h&gt;</w:t>
      </w:r>
    </w:p>
    <w:p w:rsidR="0043013D" w:rsidRDefault="0043013D" w:rsidP="0043013D">
      <w:pPr>
        <w:spacing w:after="0"/>
        <w:contextualSpacing/>
      </w:pPr>
      <w:r>
        <w:t>#include&lt;conio.h&gt;</w:t>
      </w: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int a(inta,int b)</w:t>
      </w:r>
    </w:p>
    <w:p w:rsidR="0043013D" w:rsidRDefault="0043013D" w:rsidP="0043013D">
      <w:pPr>
        <w:spacing w:after="0"/>
        <w:contextualSpacing/>
      </w:pPr>
      <w:r>
        <w:t>{</w:t>
      </w:r>
    </w:p>
    <w:p w:rsidR="0043013D" w:rsidRDefault="0043013D" w:rsidP="0043013D">
      <w:pPr>
        <w:spacing w:after="0"/>
        <w:contextualSpacing/>
      </w:pPr>
      <w:r>
        <w:t>returna+b;</w:t>
      </w: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}</w:t>
      </w:r>
    </w:p>
    <w:p w:rsidR="0043013D" w:rsidRDefault="0043013D" w:rsidP="0043013D">
      <w:pPr>
        <w:spacing w:after="0"/>
        <w:contextualSpacing/>
      </w:pPr>
      <w:r>
        <w:t>int s(inta,int b)</w:t>
      </w:r>
    </w:p>
    <w:p w:rsidR="0043013D" w:rsidRDefault="0043013D" w:rsidP="0043013D">
      <w:pPr>
        <w:spacing w:after="0"/>
        <w:contextualSpacing/>
      </w:pPr>
      <w:r>
        <w:t>{</w:t>
      </w:r>
    </w:p>
    <w:p w:rsidR="0043013D" w:rsidRDefault="0043013D" w:rsidP="0043013D">
      <w:pPr>
        <w:spacing w:after="0"/>
        <w:contextualSpacing/>
      </w:pPr>
      <w:r>
        <w:t>return a-b;</w:t>
      </w: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}</w:t>
      </w:r>
    </w:p>
    <w:p w:rsidR="0043013D" w:rsidRDefault="0043013D" w:rsidP="0043013D">
      <w:pPr>
        <w:spacing w:after="0"/>
        <w:contextualSpacing/>
      </w:pPr>
      <w:r>
        <w:t>voidmethfun(intx,inty,int (*sum)(int,int))</w:t>
      </w:r>
    </w:p>
    <w:p w:rsidR="0043013D" w:rsidRDefault="0043013D" w:rsidP="0043013D">
      <w:pPr>
        <w:spacing w:after="0"/>
        <w:contextualSpacing/>
      </w:pPr>
      <w:r>
        <w:t>{</w:t>
      </w:r>
    </w:p>
    <w:p w:rsidR="0043013D" w:rsidRDefault="0043013D" w:rsidP="0043013D">
      <w:pPr>
        <w:spacing w:after="0"/>
        <w:contextualSpacing/>
      </w:pPr>
      <w:r>
        <w:t>intans=(*sum)(x,y);//calling function (if a it will call a function)</w:t>
      </w:r>
    </w:p>
    <w:p w:rsidR="003130E7" w:rsidRDefault="003130E7" w:rsidP="0043013D">
      <w:pPr>
        <w:spacing w:after="0"/>
        <w:contextualSpacing/>
      </w:pPr>
      <w:r>
        <w:t>//in tans=sum(x,y);</w:t>
      </w:r>
    </w:p>
    <w:p w:rsidR="0043013D" w:rsidRDefault="0043013D" w:rsidP="0043013D">
      <w:pPr>
        <w:spacing w:after="0"/>
        <w:contextualSpacing/>
      </w:pPr>
      <w:r>
        <w:t>printf("%d",ans);</w:t>
      </w: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}</w:t>
      </w:r>
    </w:p>
    <w:p w:rsidR="0043013D" w:rsidRDefault="0043013D" w:rsidP="0043013D">
      <w:pPr>
        <w:spacing w:after="0"/>
        <w:contextualSpacing/>
      </w:pPr>
      <w:r>
        <w:t>void main()</w:t>
      </w:r>
    </w:p>
    <w:p w:rsidR="0043013D" w:rsidRDefault="0043013D" w:rsidP="0043013D">
      <w:pPr>
        <w:spacing w:after="0"/>
        <w:contextualSpacing/>
      </w:pPr>
      <w:r>
        <w:t>{</w:t>
      </w:r>
    </w:p>
    <w:p w:rsidR="0043013D" w:rsidRDefault="0043013D" w:rsidP="0043013D">
      <w:pPr>
        <w:spacing w:after="0"/>
        <w:contextualSpacing/>
      </w:pPr>
      <w:r>
        <w:t>intx,y,ans;</w:t>
      </w:r>
    </w:p>
    <w:p w:rsidR="0043013D" w:rsidRDefault="0043013D" w:rsidP="0043013D">
      <w:pPr>
        <w:spacing w:after="0"/>
        <w:contextualSpacing/>
      </w:pPr>
      <w:r>
        <w:t>char c;</w:t>
      </w: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printf("enter two no");</w:t>
      </w:r>
    </w:p>
    <w:p w:rsidR="0043013D" w:rsidRDefault="0043013D" w:rsidP="0043013D">
      <w:pPr>
        <w:spacing w:after="0"/>
        <w:contextualSpacing/>
      </w:pPr>
      <w:r>
        <w:t>scanf("%d  %d",&amp;x,&amp;y);</w:t>
      </w:r>
    </w:p>
    <w:p w:rsidR="0043013D" w:rsidRDefault="0043013D" w:rsidP="0043013D">
      <w:pPr>
        <w:spacing w:after="0"/>
        <w:contextualSpacing/>
      </w:pPr>
      <w:r>
        <w:t>printf("enter choice 'a' -'s'");</w:t>
      </w:r>
    </w:p>
    <w:p w:rsidR="0043013D" w:rsidRDefault="0043013D" w:rsidP="0043013D">
      <w:pPr>
        <w:spacing w:after="0"/>
        <w:contextualSpacing/>
      </w:pPr>
      <w:r>
        <w:t>c=getche();</w:t>
      </w:r>
    </w:p>
    <w:p w:rsidR="0043013D" w:rsidRDefault="0043013D" w:rsidP="0043013D">
      <w:pPr>
        <w:spacing w:after="0"/>
        <w:contextualSpacing/>
      </w:pPr>
    </w:p>
    <w:p w:rsidR="0043013D" w:rsidRDefault="0043013D" w:rsidP="0043013D">
      <w:pPr>
        <w:spacing w:after="0"/>
        <w:contextualSpacing/>
      </w:pPr>
      <w:r>
        <w:t>if(c=='a')</w:t>
      </w:r>
    </w:p>
    <w:p w:rsidR="0043013D" w:rsidRDefault="0043013D" w:rsidP="0043013D">
      <w:pPr>
        <w:spacing w:after="0"/>
        <w:contextualSpacing/>
      </w:pPr>
      <w:r>
        <w:t>methfun(x,y,a); calling function</w:t>
      </w:r>
    </w:p>
    <w:p w:rsidR="0043013D" w:rsidRDefault="0043013D" w:rsidP="0043013D">
      <w:pPr>
        <w:spacing w:after="0"/>
        <w:contextualSpacing/>
      </w:pPr>
      <w:r>
        <w:t>else if(c=='s')</w:t>
      </w:r>
    </w:p>
    <w:p w:rsidR="0043013D" w:rsidRDefault="0043013D" w:rsidP="0043013D">
      <w:pPr>
        <w:spacing w:after="0"/>
        <w:contextualSpacing/>
      </w:pPr>
      <w:r>
        <w:t>methfun(x,y,s);</w:t>
      </w:r>
    </w:p>
    <w:p w:rsidR="0043013D" w:rsidRDefault="0043013D" w:rsidP="0043013D">
      <w:pPr>
        <w:spacing w:after="0"/>
        <w:contextualSpacing/>
      </w:pPr>
      <w:r>
        <w:t>getche();</w:t>
      </w:r>
    </w:p>
    <w:p w:rsidR="0043013D" w:rsidRDefault="0043013D" w:rsidP="0043013D">
      <w:pPr>
        <w:spacing w:after="0"/>
        <w:contextualSpacing/>
      </w:pPr>
      <w:r>
        <w:t>}</w:t>
      </w:r>
    </w:p>
    <w:p w:rsidR="0043013D" w:rsidRDefault="0043013D" w:rsidP="0059524E">
      <w:pPr>
        <w:spacing w:after="0"/>
        <w:contextualSpacing/>
      </w:pPr>
    </w:p>
    <w:p w:rsidR="00B32554" w:rsidRDefault="00B32554" w:rsidP="0059524E">
      <w:pPr>
        <w:spacing w:after="0"/>
        <w:contextualSpacing/>
      </w:pPr>
    </w:p>
    <w:p w:rsidR="00B32554" w:rsidRPr="002A026C" w:rsidRDefault="00B32554" w:rsidP="0059524E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#include&lt;stdio.h&gt;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// Note our user-defined comparison is the third parameter</w:t>
      </w:r>
    </w:p>
    <w:p w:rsidR="00B32554" w:rsidRPr="002A026C" w:rsidRDefault="008C43FE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V</w:t>
      </w:r>
      <w:r w:rsidR="00B32554" w:rsidRPr="002A026C">
        <w:rPr>
          <w:sz w:val="32"/>
        </w:rPr>
        <w:t>oid</w:t>
      </w:r>
      <w:r>
        <w:rPr>
          <w:sz w:val="32"/>
        </w:rPr>
        <w:t xml:space="preserve"> </w:t>
      </w:r>
      <w:r w:rsidR="00B32554" w:rsidRPr="002A026C">
        <w:rPr>
          <w:sz w:val="32"/>
        </w:rPr>
        <w:t>SelectionSort(int *arr, int</w:t>
      </w:r>
      <w:r>
        <w:rPr>
          <w:sz w:val="32"/>
        </w:rPr>
        <w:t xml:space="preserve"> </w:t>
      </w:r>
      <w:r w:rsidR="00B32554" w:rsidRPr="002A026C">
        <w:rPr>
          <w:sz w:val="32"/>
        </w:rPr>
        <w:t>nSize, int (*pComparison)(int,int))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{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int t;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for (int i= 0; i &lt;nSize</w:t>
      </w:r>
      <w:r w:rsidR="008C43FE">
        <w:rPr>
          <w:sz w:val="32"/>
        </w:rPr>
        <w:t>-1</w:t>
      </w:r>
      <w:r w:rsidRPr="002A026C">
        <w:rPr>
          <w:sz w:val="32"/>
        </w:rPr>
        <w:t>; i++)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 xml:space="preserve">    {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  <w:t xml:space="preserve">   // Search through every element starting at nStartIndex+1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for (int j = i+ 1; j &lt;nSize; j++)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  <w:t xml:space="preserve">   {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Pr="002A026C">
        <w:rPr>
          <w:sz w:val="32"/>
        </w:rPr>
        <w:tab/>
        <w:t xml:space="preserve">  // Note that we are using the user-defined comparison here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  <w:t>if (pComparison(arr[i], arr[j])) // COMPARISON DONE HERE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Pr="002A026C">
        <w:rPr>
          <w:sz w:val="32"/>
        </w:rPr>
        <w:tab/>
        <w:t>{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Pr="002A026C">
        <w:rPr>
          <w:sz w:val="32"/>
        </w:rPr>
        <w:tab/>
      </w:r>
      <w:r w:rsidRPr="002A026C">
        <w:rPr>
          <w:sz w:val="32"/>
        </w:rPr>
        <w:tab/>
        <w:t>t=arr[i];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Pr="002A026C">
        <w:rPr>
          <w:sz w:val="32"/>
        </w:rPr>
        <w:tab/>
      </w:r>
      <w:r w:rsidRPr="002A026C">
        <w:rPr>
          <w:sz w:val="32"/>
        </w:rPr>
        <w:tab/>
        <w:t>arr[i]=arr[j];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Pr="002A026C">
        <w:rPr>
          <w:sz w:val="32"/>
        </w:rPr>
        <w:tab/>
      </w:r>
      <w:r w:rsidRPr="002A026C">
        <w:rPr>
          <w:sz w:val="32"/>
        </w:rPr>
        <w:tab/>
        <w:t>arr[j]=t;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Pr="002A026C">
        <w:rPr>
          <w:sz w:val="32"/>
        </w:rPr>
        <w:tab/>
        <w:t>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  <w:t xml:space="preserve">   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 xml:space="preserve">    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// Here is a comparison function that sorts in ascending order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// (Note: it's exactly the same as the previous Ascending() function)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int Ascending(int</w:t>
      </w:r>
      <w:r w:rsidR="008C43FE">
        <w:rPr>
          <w:sz w:val="32"/>
        </w:rPr>
        <w:t xml:space="preserve"> </w:t>
      </w:r>
      <w:r w:rsidRPr="002A026C">
        <w:rPr>
          <w:sz w:val="32"/>
        </w:rPr>
        <w:t>nX, int</w:t>
      </w:r>
      <w:r w:rsidR="008C43FE">
        <w:rPr>
          <w:sz w:val="32"/>
        </w:rPr>
        <w:t xml:space="preserve"> </w:t>
      </w:r>
      <w:r w:rsidRPr="002A026C">
        <w:rPr>
          <w:sz w:val="32"/>
        </w:rPr>
        <w:t>nY)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{</w:t>
      </w:r>
    </w:p>
    <w:p w:rsidR="00B32554" w:rsidRPr="002A026C" w:rsidRDefault="008C43FE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R</w:t>
      </w:r>
      <w:r w:rsidR="00B32554" w:rsidRPr="002A026C">
        <w:rPr>
          <w:sz w:val="32"/>
        </w:rPr>
        <w:t>eturn</w:t>
      </w:r>
      <w:r w:rsidR="00D33D89">
        <w:rPr>
          <w:sz w:val="32"/>
        </w:rPr>
        <w:t xml:space="preserve"> </w:t>
      </w:r>
      <w:r w:rsidR="00B32554" w:rsidRPr="002A026C">
        <w:rPr>
          <w:sz w:val="32"/>
        </w:rPr>
        <w:t>nX&gt;nY;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// Here is a comparison function that sorts in descending order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int Descending(intnX, intnY)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{</w:t>
      </w:r>
    </w:p>
    <w:p w:rsidR="00B32554" w:rsidRPr="002A026C" w:rsidRDefault="009647F8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R</w:t>
      </w:r>
      <w:r w:rsidR="00B32554" w:rsidRPr="002A026C">
        <w:rPr>
          <w:sz w:val="32"/>
        </w:rPr>
        <w:t>eturn</w:t>
      </w:r>
      <w:r>
        <w:rPr>
          <w:sz w:val="32"/>
        </w:rPr>
        <w:t xml:space="preserve"> </w:t>
      </w:r>
      <w:bookmarkStart w:id="0" w:name="_GoBack"/>
      <w:bookmarkEnd w:id="0"/>
      <w:r w:rsidR="00B32554" w:rsidRPr="002A026C">
        <w:rPr>
          <w:sz w:val="32"/>
        </w:rPr>
        <w:t>nX&lt;nY;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// This function prints out the values in the array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voidPrintArray(int *pArray, intnSize)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{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for (int iii=0; iii &lt;nSize; iii++)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  <w:t>printf("\n%d", pArray[iii] );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}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int main()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{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ab/>
      </w:r>
      <w:r w:rsidR="008C43FE" w:rsidRPr="002A026C">
        <w:rPr>
          <w:sz w:val="32"/>
        </w:rPr>
        <w:t>I</w:t>
      </w:r>
      <w:r w:rsidRPr="002A026C">
        <w:rPr>
          <w:sz w:val="32"/>
        </w:rPr>
        <w:t>nt</w:t>
      </w:r>
      <w:r w:rsidR="008C43FE">
        <w:rPr>
          <w:sz w:val="32"/>
        </w:rPr>
        <w:t xml:space="preserve"> </w:t>
      </w:r>
      <w:r w:rsidRPr="002A026C">
        <w:rPr>
          <w:sz w:val="32"/>
        </w:rPr>
        <w:t>arr[9] = { 3, 7, 9, 5, 6, 1, 8, 2, 4 };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 xml:space="preserve">    // Sort the array in descending order using the Descending() function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 xml:space="preserve">    //SelectionSort(arr, 9, Descending);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 xml:space="preserve">    //PrintArray(arr, 9);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 xml:space="preserve">    // Sort the array in ascending order using the Ascending() function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SelectionSort(arr, 9, Ascending);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PrintArray(arr, 9);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return 0;</w:t>
      </w:r>
    </w:p>
    <w:p w:rsidR="00B32554" w:rsidRPr="002A026C" w:rsidRDefault="00B32554" w:rsidP="00B32554">
      <w:pPr>
        <w:spacing w:after="0"/>
        <w:contextualSpacing/>
        <w:rPr>
          <w:sz w:val="32"/>
        </w:rPr>
      </w:pPr>
      <w:r w:rsidRPr="002A026C">
        <w:rPr>
          <w:sz w:val="32"/>
        </w:rPr>
        <w:t>}</w:t>
      </w:r>
    </w:p>
    <w:sectPr w:rsidR="00B32554" w:rsidRPr="002A026C" w:rsidSect="0090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DE3EA3"/>
    <w:rsid w:val="00283412"/>
    <w:rsid w:val="002A026C"/>
    <w:rsid w:val="003130E7"/>
    <w:rsid w:val="0043013D"/>
    <w:rsid w:val="00534B03"/>
    <w:rsid w:val="0059524E"/>
    <w:rsid w:val="006A14A7"/>
    <w:rsid w:val="008C43FE"/>
    <w:rsid w:val="00902AE1"/>
    <w:rsid w:val="00944863"/>
    <w:rsid w:val="009647F8"/>
    <w:rsid w:val="00B32554"/>
    <w:rsid w:val="00BE7B59"/>
    <w:rsid w:val="00D33D89"/>
    <w:rsid w:val="00DE3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8D6D9-7438-444E-938D-42CF6887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AE1"/>
  </w:style>
  <w:style w:type="paragraph" w:styleId="Heading3">
    <w:name w:val="heading 3"/>
    <w:basedOn w:val="Normal"/>
    <w:link w:val="Heading3Char"/>
    <w:uiPriority w:val="9"/>
    <w:qFormat/>
    <w:rsid w:val="00DE3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657</Words>
  <Characters>3745</Characters>
  <Application>Microsoft Office Word</Application>
  <DocSecurity>0</DocSecurity>
  <Lines>31</Lines>
  <Paragraphs>8</Paragraphs>
  <ScaleCrop>false</ScaleCrop>
  <Company>University at Buffalo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15</cp:revision>
  <dcterms:created xsi:type="dcterms:W3CDTF">2013-03-05T08:41:00Z</dcterms:created>
  <dcterms:modified xsi:type="dcterms:W3CDTF">2015-11-02T07:30:00Z</dcterms:modified>
</cp:coreProperties>
</file>