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E782" w14:textId="43985A7B" w:rsidR="00804A1B" w:rsidRDefault="00804A1B" w:rsidP="00804A1B">
      <w:pPr>
        <w:pStyle w:val="Heading1"/>
        <w:rPr>
          <w:lang w:val="en-US"/>
        </w:rPr>
      </w:pPr>
      <w:r>
        <w:rPr>
          <w:lang w:val="en-US"/>
        </w:rPr>
        <w:t>Agentic AI</w:t>
      </w:r>
    </w:p>
    <w:p w14:paraId="1A286556" w14:textId="1AC45F2C" w:rsidR="00083F4F" w:rsidRDefault="00083F4F" w:rsidP="00804A1B">
      <w:pPr>
        <w:rPr>
          <w:lang w:val="en-US"/>
        </w:rPr>
      </w:pPr>
      <w:r>
        <w:rPr>
          <w:lang w:val="en-US"/>
        </w:rPr>
        <w:pict w14:anchorId="7A83E709">
          <v:rect id="_x0000_i1029" style="width:0;height:1.5pt" o:hralign="center" o:hrstd="t" o:hr="t" fillcolor="#a0a0a0" stroked="f"/>
        </w:pict>
      </w:r>
    </w:p>
    <w:p w14:paraId="790AD5F1" w14:textId="5F5F058A" w:rsidR="00804A1B" w:rsidRDefault="00C05013" w:rsidP="00804A1B">
      <w:pPr>
        <w:rPr>
          <w:lang w:val="en-US"/>
        </w:rPr>
      </w:pPr>
      <w:r>
        <w:rPr>
          <w:lang w:val="en-US"/>
        </w:rPr>
        <w:t>An agent is anything that can perceive its environment and act upon that environment.</w:t>
      </w:r>
      <w:r w:rsidR="008553CD">
        <w:rPr>
          <w:lang w:val="en-US"/>
        </w:rPr>
        <w:t xml:space="preserve"> As </w:t>
      </w:r>
      <w:r w:rsidR="00035B1C">
        <w:rPr>
          <w:lang w:val="en-US"/>
        </w:rPr>
        <w:t xml:space="preserve">per the International </w:t>
      </w:r>
      <w:r w:rsidR="004178AC">
        <w:rPr>
          <w:lang w:val="en-US"/>
        </w:rPr>
        <w:t>O</w:t>
      </w:r>
      <w:r w:rsidR="00035B1C">
        <w:rPr>
          <w:lang w:val="en-US"/>
        </w:rPr>
        <w:t>rganization of Standardization</w:t>
      </w:r>
      <w:r w:rsidR="00882BA6">
        <w:rPr>
          <w:lang w:val="en-US"/>
        </w:rPr>
        <w:t xml:space="preserve"> (ISO)</w:t>
      </w:r>
      <w:r w:rsidR="00002005">
        <w:rPr>
          <w:lang w:val="en-US"/>
        </w:rPr>
        <w:t>, an</w:t>
      </w:r>
      <w:r w:rsidR="00035B1C">
        <w:rPr>
          <w:lang w:val="en-US"/>
        </w:rPr>
        <w:t xml:space="preserve"> AI Agent </w:t>
      </w:r>
      <w:r w:rsidR="00882BA6">
        <w:rPr>
          <w:lang w:val="en-US"/>
        </w:rPr>
        <w:t>is an entity that senses percept</w:t>
      </w:r>
      <w:r w:rsidR="00002005">
        <w:rPr>
          <w:lang w:val="en-US"/>
        </w:rPr>
        <w:t>s using sensors and responds to its environment.</w:t>
      </w:r>
    </w:p>
    <w:p w14:paraId="142935C1" w14:textId="5E049C52" w:rsidR="00407023" w:rsidRDefault="00C1220C" w:rsidP="00804A1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1F346A" wp14:editId="16AEE52F">
                <wp:simplePos x="0" y="0"/>
                <wp:positionH relativeFrom="margin">
                  <wp:posOffset>4720590</wp:posOffset>
                </wp:positionH>
                <wp:positionV relativeFrom="paragraph">
                  <wp:posOffset>4445</wp:posOffset>
                </wp:positionV>
                <wp:extent cx="914400" cy="311785"/>
                <wp:effectExtent l="0" t="0" r="0" b="0"/>
                <wp:wrapNone/>
                <wp:docPr id="113439885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F2A74" w14:textId="0EF84CCF" w:rsidR="00C1220C" w:rsidRPr="00616EB8" w:rsidRDefault="00C1220C" w:rsidP="00C122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AI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F346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71.7pt;margin-top:.35pt;width:1in;height:24.55pt;z-index:2516787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Ie0YAIAACwFAAAOAAAAZHJzL2Uyb0RvYy54bWysVN9v2jAQfp+0/8Hy+whhdO0iQsWomCah&#10;tiqd+mwcm0RzfJZtSNhfv7OTAOv20mkvjnO/77vvPLtta0UOwroKdE7T0ZgSoTkUld7l9Pvz6sMN&#10;Jc4zXTAFWuT0KBy9nb9/N2tMJiZQgiqEJRhEu6wxOS29N1mSOF6KmrkRGKFRKcHWzOOv3SWFZQ1G&#10;r1UyGY8/JQ3YwljgwjmU3nVKOo/xpRTcP0jphCcqp1ibj6eN5zacyXzGsp1lpqx4Xwb7hypqVmlM&#10;egp1xzwje1v9EaquuAUH0o841AlIWXERe8Bu0vGrbjYlMyL2guA4c4LJ/b+w/P6wMY+W+PYLtDjA&#10;AEhjXOZQGPpppa3DFyslqEcIjyfYROsJR+HndDodo4aj6mOaXt9chSjJ2dlY578KqEm45NTiVCJY&#10;7LB2vjMdTEIuDatKqTgZpX8TYMwgSc4Vxps/KhHslH4SklRFLDQIHLe77VJZ0k0cKYllDnOPwdAh&#10;GEpM+Ebf3iV4i0i0N/qfnGJ+0P7kX1cabAQoroEIDRwYErj4EeeDhcvOfoCiAyBg4dtt249wC8UR&#10;J2uhI70zfFUh/mvm/COzyHLEAjfXP+AhFTQ5hf5GSQn259/kwR7Jh1pKGtyanGpca0rUN42kjETA&#10;JYs/06vrCWawl5rtpUbv6yVgVym+EIbHa7D3arhKC/ULrvci5EQV0xwz59QP16Xv5orPAxeLRTTC&#10;tTLMr/XG8BA6gBu49dy+MGt6Anpk7j0M28WyVzzsbIOnhsXeg6wiSQO8HaY97LiSkeb98xF2/vI/&#10;Wp0fufkvAAAA//8DAFBLAwQUAAYACAAAACEAHKRS3t4AAAAHAQAADwAAAGRycy9kb3ducmV2Lnht&#10;bEyOQU+DQBSE7yb+h80z8WLapZRYRJbGaPRiU2PrwePCPgFl3xJ2S9Ff3+dJbzOZycyXryfbiREH&#10;3zpSsJhHIJAqZ1qqFbztH2cpCB80Gd05QgXf6GFdnJ/lOjPuSK847kIteIR8phU0IfSZlL5q0Go/&#10;dz0SZx9usDqwHWppBn3kcdvJOIqupdUt8UOje7xvsPraHayCn5dh4+J487Qo35ftGB6uPrfPW6Uu&#10;L6a7WxABp/BXhl98RoeCmUp3IONFp2CVLBOusgDBcZqu2JYKkpsUZJHL//zFCQAA//8DAFBLAQIt&#10;ABQABgAIAAAAIQC2gziS/gAAAOEBAAATAAAAAAAAAAAAAAAAAAAAAABbQ29udGVudF9UeXBlc10u&#10;eG1sUEsBAi0AFAAGAAgAAAAhADj9If/WAAAAlAEAAAsAAAAAAAAAAAAAAAAALwEAAF9yZWxzLy5y&#10;ZWxzUEsBAi0AFAAGAAgAAAAhAGvkh7RgAgAALAUAAA4AAAAAAAAAAAAAAAAALgIAAGRycy9lMm9E&#10;b2MueG1sUEsBAi0AFAAGAAgAAAAhABykUt7eAAAABwEAAA8AAAAAAAAAAAAAAAAAugQAAGRycy9k&#10;b3ducmV2LnhtbFBLBQYAAAAABAAEAPMAAADFBQAAAAA=&#10;" filled="f" stroked="f">
                <v:textbox>
                  <w:txbxContent>
                    <w:p w14:paraId="6C8F2A74" w14:textId="0EF84CCF" w:rsidR="00C1220C" w:rsidRPr="00616EB8" w:rsidRDefault="00C1220C" w:rsidP="00C122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AI Agent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300C8F" wp14:editId="34762970">
                <wp:simplePos x="0" y="0"/>
                <wp:positionH relativeFrom="margin">
                  <wp:posOffset>2438253</wp:posOffset>
                </wp:positionH>
                <wp:positionV relativeFrom="paragraph">
                  <wp:posOffset>138784</wp:posOffset>
                </wp:positionV>
                <wp:extent cx="914400" cy="311888"/>
                <wp:effectExtent l="0" t="0" r="0" b="0"/>
                <wp:wrapNone/>
                <wp:docPr id="16098857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24425" w14:textId="67972A3F" w:rsidR="00C1220C" w:rsidRPr="00616EB8" w:rsidRDefault="00C1220C" w:rsidP="00C122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Percepts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00C8F" id="_x0000_s1027" type="#_x0000_t202" style="position:absolute;margin-left:192pt;margin-top:10.95pt;width:1in;height:24.55pt;z-index:25167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kYQIAADMFAAAOAAAAZHJzL2Uyb0RvYy54bWysVE2P0zAQvSPxHyzfaZpSoERNV6WrIqRq&#10;d7VdtGfXsZsIx2PZbpPy6xk7SVsWLou4OM58z5s3nt+0tSJHYV0FOqfpaEyJ0ByKSu9z+v1p/W5G&#10;ifNMF0yBFjk9CUdvFm/fzBuTiQmUoAphCQbRLmtMTkvvTZYkjpeiZm4ERmhUSrA18/hr90lhWYPR&#10;a5VMxuOPSQO2MBa4cA6lt52SLmJ8KQX391I64YnKKdbm42njuQtnspizbG+ZKSvel8H+oYqaVRqT&#10;nkPdMs/IwVZ/hKorbsGB9CMOdQJSVlzEHrCbdPyim23JjIi9IDjOnGFy/y8svztuzYMlvv0CLQ4w&#10;ANIYlzkUhn5aaevwxUoJ6hHC0xk20XrCUfg5nU7HqOGoep+ms9ksREkuzsY6/1VATcIlpxanEsFi&#10;x43znelgEnJpWFdKxcko/ZsAYwZJcqkw3vxJiWCn9KOQpCpioUHguN3vVsqSbuJISSxzmHsMhg7B&#10;UGLCV/r2LsFbRKK90v/sFPOD9mf/utJgI0BxDURo4MiQwMWPOB8sXHb2AxQdAAEL3+5aROBqkjso&#10;TjhgCx33neHrCsewYc4/MItkR0hwgf09HlJBk1Pob5SUYH/+TR7skYOopaTB5cmpxu2mRH3TyM3I&#10;B9y1+DP98GmCGey1Znet0Yd6Bdhcig+F4fEa7L0artJC/Yxbvgw5UcU0x8w59cN15bvx4ivBxXIZ&#10;jXC7DPMbvTU8hA4YB4o9tc/Mmp6HHgl8B8OSsewFHTvb4KlhefAgq8jVgHKHaY8+bmZke/+KhNW/&#10;/o9Wl7du8QsAAP//AwBQSwMEFAAGAAgAAAAhABrt9ZrhAAAACQEAAA8AAABkcnMvZG93bnJldi54&#10;bWxMj81OwzAQhO9IvIO1SFwQdZLyE0I2FQLBhaqIwoGjEy9JILYj200DT89yguPsjGa/KVezGcRE&#10;PvTOIqSLBATZxunetgivL/enOYgQldVqcJYQvijAqjo8KFWh3d4+07SNreASGwqF0MU4FlKGpiOj&#10;wsKNZNl7d96oyNK3Unu153IzyCxJLqRRveUPnRrptqPmc7szCN9Pfu2ybP2Q1m/Lfop3Jx+bxw3i&#10;8dF8cw0i0hz/wvCLz+hQMVPtdlYHMSAs8zPeEhGy9AoEB86znA81wmWagKxK+X9B9QMAAP//AwBQ&#10;SwECLQAUAAYACAAAACEAtoM4kv4AAADhAQAAEwAAAAAAAAAAAAAAAAAAAAAAW0NvbnRlbnRfVHlw&#10;ZXNdLnhtbFBLAQItABQABgAIAAAAIQA4/SH/1gAAAJQBAAALAAAAAAAAAAAAAAAAAC8BAABfcmVs&#10;cy8ucmVsc1BLAQItABQABgAIAAAAIQAvYiYkYQIAADMFAAAOAAAAAAAAAAAAAAAAAC4CAABkcnMv&#10;ZTJvRG9jLnhtbFBLAQItABQABgAIAAAAIQAa7fWa4QAAAAkBAAAPAAAAAAAAAAAAAAAAALsEAABk&#10;cnMvZG93bnJldi54bWxQSwUGAAAAAAQABADzAAAAyQUAAAAA&#10;" filled="f" stroked="f">
                <v:textbox>
                  <w:txbxContent>
                    <w:p w14:paraId="1FF24425" w14:textId="67972A3F" w:rsidR="00C1220C" w:rsidRPr="00616EB8" w:rsidRDefault="00C1220C" w:rsidP="00C122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Percepts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E01CB0" w14:textId="5B4576A5" w:rsidR="004178AC" w:rsidRDefault="000459DD" w:rsidP="00804A1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48AF27" wp14:editId="64D2BA91">
                <wp:simplePos x="0" y="0"/>
                <wp:positionH relativeFrom="column">
                  <wp:posOffset>2429097</wp:posOffset>
                </wp:positionH>
                <wp:positionV relativeFrom="paragraph">
                  <wp:posOffset>276063</wp:posOffset>
                </wp:positionV>
                <wp:extent cx="2185433" cy="177032"/>
                <wp:effectExtent l="19050" t="76200" r="0" b="33020"/>
                <wp:wrapNone/>
                <wp:docPr id="1091308482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5433" cy="177032"/>
                        </a:xfrm>
                        <a:prstGeom prst="bentConnector3">
                          <a:avLst>
                            <a:gd name="adj1" fmla="val -7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357E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191.25pt;margin-top:21.75pt;width:172.1pt;height:13.9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kJO3QEAAAIEAAAOAAAAZHJzL2Uyb0RvYy54bWysU02P0zAQvSPxHyzft0laoFXUdA9d4IJg&#10;xcLeXWfcGPlLtmmSf8/YSbMI0CIhLpY/5r2Z92a8vx20IhfwQVrT0GpVUgKG21aac0O/fnl3s6Mk&#10;RGZapqyBho4Q6O3h5Yt972pY286qFjxBEhPq3jW0i9HVRRF4B5qFlXVg8FFYr1nEoz8XrWc9smtV&#10;rMvyTdFb3zpvOYSAt3fTIz1kfiGAx09CBIhENRRri3n1eT2ltTjsWX32zHWSz2Wwf6hCM2kw6UJ1&#10;xyIj3738jUpL7m2wIq641YUVQnLIGlBNVf6i5qFjDrIWNCe4xabw/2j5x8vR3Hu0oXehDu7eJxWD&#10;8JoIJd0j9jTrwkrJkG0bF9tgiITj5bravX612VDC8a3absvNOvlaTDyJz/kQ34PVJG0aegITj9YY&#10;7I71m8zPLh9CzAa2xDCNk8LabxUlQivsx4UpcrOtdjPtHIwJrsQJqUxaI5PqrWlJHB2SRC+ZOSuY&#10;gSmkeBKad3FUMME/gyCyTYJySXkG4ag8wfRYD+dYdrUwYXSCCanUAiz/DpzjExTyfC7gyehnsy6I&#10;nNmauIC1NNb/KXscriWLKf7qwKQ7WXCy7ZhHIFuDg5Z7N3+KNMk/nzP86esefgAAAP//AwBQSwME&#10;FAAGAAgAAAAhAAufHsDdAAAACQEAAA8AAABkcnMvZG93bnJldi54bWxMj8FugzAMhu+T9g6RJ+22&#10;hgJrESVUaNIOm3pZtwcwJAU04iASWnj7eaftZFv+9PtzcVzsIK5m8r0jBdtNBMJQ43RPrYKvz9en&#10;DIQPSBoHR0bBajwcy/u7AnPtbvRhrufQCg4hn6OCLoQxl9I3nbHoN240xLuLmywGHqdW6glvHG4H&#10;GUfRTlrsiS90OJqXzjTf59kqOFGKa9fUOFZzEi9RdXp7XzOlHh+W6gAimCX8wfCrz+pQslPtZtJe&#10;DAqSLH5mVEGacGVgH+/2IGputinIspD/Pyh/AAAA//8DAFBLAQItABQABgAIAAAAIQC2gziS/gAA&#10;AOEBAAATAAAAAAAAAAAAAAAAAAAAAABbQ29udGVudF9UeXBlc10ueG1sUEsBAi0AFAAGAAgAAAAh&#10;ADj9If/WAAAAlAEAAAsAAAAAAAAAAAAAAAAALwEAAF9yZWxzLy5yZWxzUEsBAi0AFAAGAAgAAAAh&#10;AMG+Qk7dAQAAAgQAAA4AAAAAAAAAAAAAAAAALgIAAGRycy9lMm9Eb2MueG1sUEsBAi0AFAAGAAgA&#10;AAAhAAufHsDdAAAACQEAAA8AAAAAAAAAAAAAAAAANwQAAGRycy9kb3ducmV2LnhtbFBLBQYAAAAA&#10;BAAEAPMAAABBBQAAAAA=&#10;" adj="-155" strokecolor="#156082 [3204]" strokeweight="1.5pt">
                <v:stroke endarrow="block"/>
              </v:shape>
            </w:pict>
          </mc:Fallback>
        </mc:AlternateContent>
      </w:r>
      <w:r w:rsidR="00071A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F7E0CA" wp14:editId="5971BC8D">
                <wp:simplePos x="0" y="0"/>
                <wp:positionH relativeFrom="column">
                  <wp:posOffset>4429878</wp:posOffset>
                </wp:positionH>
                <wp:positionV relativeFrom="paragraph">
                  <wp:posOffset>-2969</wp:posOffset>
                </wp:positionV>
                <wp:extent cx="1311349" cy="2587255"/>
                <wp:effectExtent l="0" t="0" r="22225" b="22860"/>
                <wp:wrapNone/>
                <wp:docPr id="92563923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349" cy="258725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1C7336" id="Rectangle: Rounded Corners 6" o:spid="_x0000_s1026" style="position:absolute;margin-left:348.8pt;margin-top:-.25pt;width:103.25pt;height:20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2q6swIAAPIFAAAOAAAAZHJzL2Uyb0RvYy54bWysVNtOGzEQfa/Uf7D8XjYbkgIRGxRBqSoh&#10;QEDFs+NL1pLtcW3n1q/v2LtJKG2lUvXFO17P9cycOb/YWENWMkQNrqH10YAS6TgI7RYN/fp0/eGU&#10;kpiYE8yAkw3dykgvpu/fna/9RA6hBSNkIOjExcnaN7RNyU+qKvJWWhaPwEuHjwqCZQmvYVGJwNbo&#10;3ZpqOBh8rNYQhA/AZYz496p7pNPiXynJ051SUSZiGoq5pXKGcs7zWU3P2WQRmG8179Ng/5CFZdph&#10;0L2rK5YYWQb9iyureYAIKh1xsBUopbksNWA19eBVNY8t87LUguBEv4cp/j+3/Hb16O8DwrD2cRJR&#10;zFVsVLD5i/mRTQFruwdLbhLh+LM+ruvj0RklHN+G49OT4Xic4awO5j7E9FmCJVloaIClEw/YkoIU&#10;W93E1Onv9HJIB9famNIW48i6oWfj4RiDMBwOZVhC0XrR0OgWlDCzwKnjKRSPEYwW2Tr7KRMkL00g&#10;K4a9Z5xLl+o+wZ80c/QrFttOUaDUTUVJtyTSSiY+OUHS1uMIOxxkmjOzUlBiJGaQpaKZmDZ/o4kg&#10;GYdYHUAvUtoamZM37kEqokXBvqsmLOa5mG50kVs4zLsBLs7QICsqLP+Ntr1JtpaFMW+03xuV+ODS&#10;3t5qB31rMp//1A3V2ezg6EDIeMxBbO+xZuhoGz2/1tisGxbTPQvIUwQBd0+6w0MZwJZAL1HSQvj+&#10;u/9ZH+mDr9hD5D1O0rclC9hR88Uhsc7q0SgvinIZjU+GeAkvX+YvX9zSXgKOV41bzvMiZv1kdqIK&#10;YJ9xRc1yVHxijmPsbmb7y2XqmopLjsvZrKjhcvAs3bhHz7PzjGwe06fNMwu+p1NCJt7CbkewyStC&#10;dbrZ0sFsmUDpwrYDrj3euFgKafslmDfXy3vROqzq6Q8AAAD//wMAUEsDBBQABgAIAAAAIQCo7fA6&#10;3gAAAAkBAAAPAAAAZHJzL2Rvd25yZXYueG1sTI8xT8MwFIR3JP6D9ZBYUGs3KoGEvFRVJMTCQmFg&#10;dOPXOCJ+jmK3Cf8eM8F4utPdd9VucYO40BR6zwibtQJB3HrTc4fw8f68egQRomajB8+E8E0BdvX1&#10;VaVL42d+o8shdiKVcCg1go1xLKUMrSWnw9qPxMk7+cnpmOTUSTPpOZW7QWZK5dLpntOC1SM1ltqv&#10;w9khUMfZ6/7z5aTaOWS2c82danrE25tl/wQi0hL/wvCLn9ChTkxHf2YTxICQFw95iiKs7kEkv1Db&#10;DYgjwlblBci6kv8f1D8AAAD//wMAUEsBAi0AFAAGAAgAAAAhALaDOJL+AAAA4QEAABMAAAAAAAAA&#10;AAAAAAAAAAAAAFtDb250ZW50X1R5cGVzXS54bWxQSwECLQAUAAYACAAAACEAOP0h/9YAAACUAQAA&#10;CwAAAAAAAAAAAAAAAAAvAQAAX3JlbHMvLnJlbHNQSwECLQAUAAYACAAAACEA/L9qurMCAADyBQAA&#10;DgAAAAAAAAAAAAAAAAAuAgAAZHJzL2Uyb0RvYy54bWxQSwECLQAUAAYACAAAACEAqO3wOt4AAAAJ&#10;AQAADwAAAAAAAAAAAAAAAAANBQAAZHJzL2Rvd25yZXYueG1sUEsFBgAAAAAEAAQA8wAAABgGAAAA&#10;AA==&#10;" filled="f" strokecolor="#156082 [3204]">
                <v:stroke dashstyle="dash"/>
              </v:roundrect>
            </w:pict>
          </mc:Fallback>
        </mc:AlternateContent>
      </w:r>
      <w:r w:rsidR="00D563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87584" wp14:editId="4F178424">
                <wp:simplePos x="0" y="0"/>
                <wp:positionH relativeFrom="margin">
                  <wp:posOffset>4611547</wp:posOffset>
                </wp:positionH>
                <wp:positionV relativeFrom="paragraph">
                  <wp:posOffset>134827</wp:posOffset>
                </wp:positionV>
                <wp:extent cx="886047" cy="595424"/>
                <wp:effectExtent l="0" t="0" r="28575" b="14605"/>
                <wp:wrapNone/>
                <wp:docPr id="20915293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047" cy="5954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8A1E4" w14:textId="605537BA" w:rsidR="00071AA0" w:rsidRPr="00071AA0" w:rsidRDefault="00071AA0" w:rsidP="00071AA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87584" id="Rectangle: Rounded Corners 1" o:spid="_x0000_s1028" style="position:absolute;margin-left:363.1pt;margin-top:10.6pt;width:69.75pt;height:46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Xw7WQIAAAIFAAAOAAAAZHJzL2Uyb0RvYy54bWysVEtv2zAMvg/YfxB0X50ESR9BnSJI0WFA&#10;0QZNh54VWWqMyaJGKbGzXz9Kdpysy2nYRSZFfnzpo2/vmsqwnUJfgs358GLAmbISitK+5/z768OX&#10;a858ELYQBqzK+V55fjf7/Om2dlM1gg2YQiGjINZPa5fzTQhummVeblQl/AU4ZcmoASsRSMX3rEBR&#10;U/TKZKPB4DKrAQuHIJX3dHvfGvksxddayfCstVeBmZxTbSGdmM51PLPZrZi+o3CbUnZliH+oohKl&#10;paR9qHsRBNti+VeoqpQIHnS4kFBloHUpVeqBuhkOPnSz2ginUi80HO/6Mfn/F1Y+7VZuiTSG2vmp&#10;JzF20Wis4pfqY00a1r4flmoCk3R5fX05GF9xJsk0uZmMR+M4zOwIdujDVwUVi0LOEba2eKEHSXMS&#10;u0cfWv+DH4GPNSQp7I2KZRj7ojQrC8o6SuhED7UwyHaCHlZIqWwYdvmTd4Tp0pgeODwHND2o840w&#10;lWjTAwfngH9m7BEpK9jQg6vSAp4LUPw4lKtb/0P3bc+x/dCsG2o69tw9zxqK/RIZQktj7+RDSbN9&#10;FD4sBRJvieG0i+GZDm2gzjl0EmcbwF/n7qM/0YmsnNW0Bzn3P7cCFWfmmyWi3QzH47g4SRlPrkak&#10;4KllfWqx22oB9CJD2nonkxj9gzmIGqF6o5Wdx6xkElZS7pzLgAdlEdr9pKWXaj5PbrQsToRHu3Iy&#10;Bo9zjrR5bd4Euo5ggZj5BIedEdMPFGt9I9LCfBtAl4l/cdLtXLsXoEVLNO5+CnGTT/Xkdfx1zX4D&#10;AAD//wMAUEsDBBQABgAIAAAAIQAFpQVA3gAAAAoBAAAPAAAAZHJzL2Rvd25yZXYueG1sTI/BTsMw&#10;DIbvSLxDZCRuLG3FulGaTgPETlwYIHFMG9NWNE7VZGv69pgTnCzLn35/f7mLdhBnnHzvSEG6SkAg&#10;Nc701Cp4f3u+2YLwQZPRgyNUsKCHXXV5UerCuJle8XwMreAQ8oVW0IUwFlL6pkOr/cqNSHz7cpPV&#10;gdeplWbSM4fbQWZJkkure+IPnR7xscPm+3iyCh5uXz6XOD3d4f7wEXV9MOkyB6Wur+L+HkTAGP5g&#10;+NVndajYqXYnMl4MCjZZnjGqIEt5MrDN1xsQNZPpOgFZlfJ/heoHAAD//wMAUEsBAi0AFAAGAAgA&#10;AAAhALaDOJL+AAAA4QEAABMAAAAAAAAAAAAAAAAAAAAAAFtDb250ZW50X1R5cGVzXS54bWxQSwEC&#10;LQAUAAYACAAAACEAOP0h/9YAAACUAQAACwAAAAAAAAAAAAAAAAAvAQAAX3JlbHMvLnJlbHNQSwEC&#10;LQAUAAYACAAAACEACuF8O1kCAAACBQAADgAAAAAAAAAAAAAAAAAuAgAAZHJzL2Uyb0RvYy54bWxQ&#10;SwECLQAUAAYACAAAACEABaUFQN4AAAAKAQAADwAAAAAAAAAAAAAAAACzBAAAZHJzL2Rvd25yZXYu&#10;eG1sUEsFBgAAAAAEAAQA8wAAAL4FAAAAAA==&#10;" fillcolor="white [3201]" strokecolor="#156082 [3204]" strokeweight="1.5pt">
                <v:stroke joinstyle="miter"/>
                <v:textbox>
                  <w:txbxContent>
                    <w:p w14:paraId="3E68A1E4" w14:textId="605537BA" w:rsidR="00071AA0" w:rsidRPr="00071AA0" w:rsidRDefault="00071AA0" w:rsidP="00071AA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B22FDF" w14:textId="6DC2889A" w:rsidR="00002005" w:rsidRDefault="00C1220C" w:rsidP="00804A1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867C6" wp14:editId="16DD2909">
                <wp:simplePos x="0" y="0"/>
                <wp:positionH relativeFrom="margin">
                  <wp:posOffset>2014840</wp:posOffset>
                </wp:positionH>
                <wp:positionV relativeFrom="paragraph">
                  <wp:posOffset>225440</wp:posOffset>
                </wp:positionV>
                <wp:extent cx="914400" cy="311888"/>
                <wp:effectExtent l="0" t="0" r="0" b="0"/>
                <wp:wrapNone/>
                <wp:docPr id="36062892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6FF30" w14:textId="2135E876" w:rsidR="00616EB8" w:rsidRPr="00616EB8" w:rsidRDefault="00616E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 w:rsidR="00C1220C">
                              <w:rPr>
                                <w:lang w:val="en-US"/>
                              </w:rPr>
                              <w:t>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67C6" id="_x0000_s1029" type="#_x0000_t202" style="position:absolute;margin-left:158.65pt;margin-top:17.75pt;width:1in;height:24.55pt;z-index:2516746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pjGYwIAADMFAAAOAAAAZHJzL2Uyb0RvYy54bWysVF1v0zAUfUfiP1h+Z2nLgFI1ncqmIaRp&#10;m9ahPbuO3UY4vpbtNSm/nmOn6cbgZYgXx7nf99xzPT/rGsN2yoeabMnHJyPOlJVU1XZT8u/3l++m&#10;nIUobCUMWVXyvQr8bPH2zbx1MzWhLZlKeYYgNsxaV/JtjG5WFEFuVSPCCTllodTkGxHx6zdF5UWL&#10;6I0pJqPRx6IlXzlPUoUA6UWv5IscX2sl443WQUVmSo7aYj59PtfpLBZzMdt44ba1PJQh/qGKRtQW&#10;SY+hLkQU7NHXf4RqaukpkI4nkpqCtK6lyj2gm/HoRTerrXAq9wJwgjvCFP5fWHm9W7lbz2L3hToM&#10;MAHSujALEKZ+Ou2b9EWlDHpAuD/CprrIJISfx6enI2gkVO/H4+l0mqIUT87Oh/hVUcPSpeQeU8lg&#10;id1ViL3pYJJyWbqsjcmTMfY3AWImSfFUYb7FvVHJztg7pVld5UKTIEi/WZ8bz/qJg5Ioc5h7DgaH&#10;ZKiR8JW+B5fkrTLRXul/dMr5ycajf1Nb8hmgvAYqNbATIHD1I88HhevefoCiByBhEbt1BwQwiGGS&#10;a6r2GLCnnvvBycsaY7gSId4KD7IDEixwvMGhDbUlp8ONsy35n3+TJ3twEFrOWixPyS22mzPzzYKb&#10;mQ/Ytfxz+uHTBBn8c836ucY+NueE5sZ4KJzM12QfzXDVnpoHbPky5YRKWInMJY/D9Tz248UrIdVy&#10;mY2wXU7EK7tyMoVOGCeK3XcPwrsDDyMIfE3DkonZCzr2tsnT0vIxkq4zVxPKPaYH9LGZme2HVySt&#10;/vP/bPX01i1+AQAA//8DAFBLAwQUAAYACAAAACEAiT/JaeEAAAAJAQAADwAAAGRycy9kb3ducmV2&#10;LnhtbEyPy07DMBBF90j8gzVIbBB1Hm2oQpwKgWBDVURhwdKJhyQQj6PYTQNfz7CC3TyO7pwpNrPt&#10;xYSj7xwpiBcRCKTamY4aBa8v95drED5oMrp3hAq+0MOmPD0pdG7ckZ5x2odGcAj5XCtoQxhyKX3d&#10;otV+4QYk3r270erA7dhIM+ojh9teJlGUSas74gutHvC2xfpzf7AKvp/GrUuS7UNcvaXdFO4uPnaP&#10;O6XOz+abaxAB5/AHw68+q0PJTpU7kPGiV5DGVymjXKxWIBhYZjEPKgXrZQayLOT/D8ofAAAA//8D&#10;AFBLAQItABQABgAIAAAAIQC2gziS/gAAAOEBAAATAAAAAAAAAAAAAAAAAAAAAABbQ29udGVudF9U&#10;eXBlc10ueG1sUEsBAi0AFAAGAAgAAAAhADj9If/WAAAAlAEAAAsAAAAAAAAAAAAAAAAALwEAAF9y&#10;ZWxzLy5yZWxzUEsBAi0AFAAGAAgAAAAhABYumMZjAgAAMwUAAA4AAAAAAAAAAAAAAAAALgIAAGRy&#10;cy9lMm9Eb2MueG1sUEsBAi0AFAAGAAgAAAAhAIk/yWnhAAAACQEAAA8AAAAAAAAAAAAAAAAAvQQA&#10;AGRycy9kb3ducmV2LnhtbFBLBQYAAAAABAAEAPMAAADLBQAAAAA=&#10;" filled="f" stroked="f">
                <v:textbox>
                  <w:txbxContent>
                    <w:p w14:paraId="0636FF30" w14:textId="2135E876" w:rsidR="00616EB8" w:rsidRPr="00616EB8" w:rsidRDefault="00616EB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  <w:r w:rsidR="00C1220C">
                        <w:rPr>
                          <w:lang w:val="en-US"/>
                        </w:rPr>
                        <w:t>nvironment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63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8AE0C" wp14:editId="06E8867E">
                <wp:simplePos x="0" y="0"/>
                <wp:positionH relativeFrom="column">
                  <wp:posOffset>1480968</wp:posOffset>
                </wp:positionH>
                <wp:positionV relativeFrom="paragraph">
                  <wp:posOffset>148428</wp:posOffset>
                </wp:positionV>
                <wp:extent cx="2254102" cy="1687033"/>
                <wp:effectExtent l="0" t="0" r="13335" b="27940"/>
                <wp:wrapNone/>
                <wp:docPr id="6798072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102" cy="16870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03C62" id="Rectangle: Rounded Corners 3" o:spid="_x0000_s1026" style="position:absolute;margin-left:116.6pt;margin-top:11.7pt;width:177.5pt;height:13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c2TwIAAPIEAAAOAAAAZHJzL2Uyb0RvYy54bWysVE1v2zAMvQ/YfxB0X22n6VcQpwhadBhQ&#10;tEHboWdFlhpjsqhRSpzs14+SHafrchp2kSmTjx/Pj55ebxvDNgp9DbbkxUnOmbISqtq+lfz7y92X&#10;S858ELYSBqwq+U55fj37/GnauokawQpMpZBREusnrSv5KgQ3yTIvV6oR/gScsuTUgI0IdMW3rELR&#10;UvbGZKM8P89awMohSOU9vb3tnHyW8mutZHjU2qvATMmpt5BOTOcyntlsKiZvKNyqln0b4h+6aERt&#10;qeiQ6lYEwdZY/5WqqSWCBx1OJDQZaF1LlWagaYr8wzTPK+FUmoXI8W6gyf+/tPJh8+wWSDS0zk88&#10;mXGKrcYmPqk/tk1k7Qay1DYwSS9Ho7NxkY84k+Qrzi8v8tPTSGd2gDv04auChkWj5AhrWz3RJ0lM&#10;ic29D138Po7Ahy6SFXZGxUaMfVKa1VWsm9BJIOrGINsI+rRCSmVD0ddP0RGma2MGYHEMaAZQHxth&#10;KglnAObHgH9WHBCpKtgwgJvaAh5LUP3Yt6u7+P303cxx/CVUuwUyhE623sm7mpi8Fz4sBJJOSdG0&#10;e+GRDm2gLTn0FmcrwF/H3sd4kg95OWtJ9yX3P9cCFWfmmyVhXRXjcVyUdBmfXYzogu89y/ceu25u&#10;gPgvaMudTGaMD2ZvaoTmlVZ0HquSS1hJtUsuA+4vN6HbR1pyqebzFEbL4US4t89OxuSR1SiSl+2r&#10;QNfLKZASH2C/I2LyQVBdbERamK8D6Dqp7cBrzzctVhJt/xOIm/v+nqIOv6rZbwAAAP//AwBQSwME&#10;FAAGAAgAAAAhAB41FiTeAAAACgEAAA8AAABkcnMvZG93bnJldi54bWxMj8FOwzAQRO9I/IO1SNyo&#10;k7SgNI1TFRA9cWkBqUcnXpKI2I5st3H+nu0Jbrszo9m35TbqgV3Q+d4aAekiAYamsao3rYDPj7eH&#10;HJgP0ig5WIMCZvSwrW5vSlkoO5kDXo6hZVRifCEFdCGMBee+6VBLv7AjGvK+rdMy0OparpycqFwP&#10;PEuSJ65lb+hCJ0d86bD5OZ61gOfV+2mO7nWNu/1XlPVepfMUhLi/i7sNsIAx/IXhik/oUBFTbc9G&#10;eTYIyJbLjKLXYQWMAo95TkJNQr5OgVcl//9C9QsAAP//AwBQSwECLQAUAAYACAAAACEAtoM4kv4A&#10;AADhAQAAEwAAAAAAAAAAAAAAAAAAAAAAW0NvbnRlbnRfVHlwZXNdLnhtbFBLAQItABQABgAIAAAA&#10;IQA4/SH/1gAAAJQBAAALAAAAAAAAAAAAAAAAAC8BAABfcmVscy8ucmVsc1BLAQItABQABgAIAAAA&#10;IQDyqSc2TwIAAPIEAAAOAAAAAAAAAAAAAAAAAC4CAABkcnMvZTJvRG9jLnhtbFBLAQItABQABgAI&#10;AAAAIQAeNRYk3gAAAAoBAAAPAAAAAAAAAAAAAAAAAKkEAABkcnMvZG93bnJldi54bWxQSwUGAAAA&#10;AAQABADzAAAAtAUAAAAA&#10;" fillcolor="white [3201]" strokecolor="#156082 [3204]" strokeweight="1.5pt">
                <v:stroke joinstyle="miter"/>
              </v:roundrect>
            </w:pict>
          </mc:Fallback>
        </mc:AlternateContent>
      </w:r>
    </w:p>
    <w:p w14:paraId="19A4D551" w14:textId="38B4295D" w:rsidR="00C05013" w:rsidRDefault="00E60139" w:rsidP="00804A1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0D8753" wp14:editId="28B812C0">
                <wp:simplePos x="0" y="0"/>
                <wp:positionH relativeFrom="margin">
                  <wp:posOffset>1452748</wp:posOffset>
                </wp:positionH>
                <wp:positionV relativeFrom="paragraph">
                  <wp:posOffset>2192877</wp:posOffset>
                </wp:positionV>
                <wp:extent cx="914400" cy="311888"/>
                <wp:effectExtent l="0" t="0" r="0" b="0"/>
                <wp:wrapNone/>
                <wp:docPr id="8836412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36C38" w14:textId="140DEA1F" w:rsidR="00E60139" w:rsidRDefault="00E60139" w:rsidP="00E6013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0139">
                              <w:rPr>
                                <w:b/>
                                <w:bCs/>
                                <w:lang w:val="en-US"/>
                              </w:rPr>
                              <w:t xml:space="preserve">The Core Component of an AI Agent </w:t>
                            </w:r>
                          </w:p>
                          <w:p w14:paraId="49AD64DC" w14:textId="77777777" w:rsidR="00E60139" w:rsidRDefault="00E60139" w:rsidP="00E6013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022B7A2" w14:textId="77777777" w:rsidR="00E60139" w:rsidRDefault="00E60139" w:rsidP="00E6013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E67B67D" w14:textId="09CDA93C" w:rsidR="00E60139" w:rsidRPr="00E60139" w:rsidRDefault="00E60139" w:rsidP="00E6013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jkdhhkjsadsad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D8753" id="_x0000_s1030" type="#_x0000_t202" style="position:absolute;margin-left:114.4pt;margin-top:172.65pt;width:1in;height:24.55pt;z-index:25168588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cymYwIAADMFAAAOAAAAZHJzL2Uyb0RvYy54bWysVE2P0zAQvSPxHyzfaZpSoERNV6WrIqRq&#10;d7VdtGfXsZsIx2PZbpPy6xk7SVsWLou4OM58z5s3nt+0tSJHYV0FOqfpaEyJ0ByKSu9z+v1p/W5G&#10;ifNMF0yBFjk9CUdvFm/fzBuTiQmUoAphCQbRLmtMTkvvTZYkjpeiZm4ERmhUSrA18/hr90lhWYPR&#10;a5VMxuOPSQO2MBa4cA6lt52SLmJ8KQX391I64YnKKdbm42njuQtnspizbG+ZKSvel8H+oYqaVRqT&#10;nkPdMs/IwVZ/hKorbsGB9CMOdQJSVlzEHrCbdPyim23JjIi9IDjOnGFy/y8svztuzYMlvv0CLQ4w&#10;ANIYlzkUhn5aaevwxUoJ6hHC0xk20XrCUfg5nU7HqOGoep+ms9ksREkuzsY6/1VATcIlpxanEsFi&#10;x43znelgEnJpWFdKxcko/ZsAYwZJcqkw3vxJiWCn9KOQpCpioUHguN3vVsqSbuJISSxzmHsMhg7B&#10;UGLCV/r2LsFbRKK90v/sFPOD9mf/utJgI0BxDURo4MiQwMWPOB8sXHb2AxQdAAEL3+5aRCCn02GS&#10;OyhOOGALHfed4esKx7Bhzj8wi2RHSHCB/T0eUkGTU+hvlJRgf/5NHuyRg6ilpMHlyanG7aZEfdPI&#10;zcgH3LX4M/3waYIZ7LVmd63Rh3oF2FyKD4Xh8RrsvRqu0kL9jFu+DDlRxTTHzDn1w3Xlu/HiK8HF&#10;chmNcLsM8xu9NTyEDhgHij21z8yanoceCXwHw5Kx7AUdO9vgqWF58CCryNWAcodpjz5uZmR7/4qE&#10;1b/+j1aXt27xCwAA//8DAFBLAwQUAAYACAAAACEA6QqSAuMAAAALAQAADwAAAGRycy9kb3ducmV2&#10;LnhtbEyPwU7DMBBE70j8g7VIXFDr1AmlhDgVAsGlVRGFA0cnNkkgXke2mwa+nuUEt93Z0czbYj3Z&#10;no3Gh86hhMU8AWawdrrDRsLry8NsBSxEhVr1Do2ELxNgXZ6eFCrX7ojPZtzHhlEIhlxJaGMccs5D&#10;3RqrwtwNBun27rxVkVbfcO3VkcJtz0WSLLlVHVJDqwZz15r6c3+wEr6f/NYJsX1cVG9pN8b7i4/d&#10;Zifl+dl0ewMsmin+meEXn9ChJKbKHVAH1ksQYkXoUUKaXabAyJFeCVIqGq6zDHhZ8P8/lD8AAAD/&#10;/wMAUEsBAi0AFAAGAAgAAAAhALaDOJL+AAAA4QEAABMAAAAAAAAAAAAAAAAAAAAAAFtDb250ZW50&#10;X1R5cGVzXS54bWxQSwECLQAUAAYACAAAACEAOP0h/9YAAACUAQAACwAAAAAAAAAAAAAAAAAvAQAA&#10;X3JlbHMvLnJlbHNQSwECLQAUAAYACAAAACEAIFnMpmMCAAAzBQAADgAAAAAAAAAAAAAAAAAuAgAA&#10;ZHJzL2Uyb0RvYy54bWxQSwECLQAUAAYACAAAACEA6QqSAuMAAAALAQAADwAAAAAAAAAAAAAAAAC9&#10;BAAAZHJzL2Rvd25yZXYueG1sUEsFBgAAAAAEAAQA8wAAAM0FAAAAAA==&#10;" filled="f" stroked="f">
                <v:textbox>
                  <w:txbxContent>
                    <w:p w14:paraId="0A436C38" w14:textId="140DEA1F" w:rsidR="00E60139" w:rsidRDefault="00E60139" w:rsidP="00E6013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0139">
                        <w:rPr>
                          <w:b/>
                          <w:bCs/>
                          <w:lang w:val="en-US"/>
                        </w:rPr>
                        <w:t xml:space="preserve">The Core Component of an AI Agent </w:t>
                      </w:r>
                    </w:p>
                    <w:p w14:paraId="49AD64DC" w14:textId="77777777" w:rsidR="00E60139" w:rsidRDefault="00E60139" w:rsidP="00E60139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022B7A2" w14:textId="77777777" w:rsidR="00E60139" w:rsidRDefault="00E60139" w:rsidP="00E60139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E67B67D" w14:textId="09CDA93C" w:rsidR="00E60139" w:rsidRPr="00E60139" w:rsidRDefault="00E60139" w:rsidP="00E60139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en-US"/>
                        </w:rPr>
                        <w:t>jkdhhkjsadsad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679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C740D1" wp14:editId="0B3438F6">
                <wp:simplePos x="0" y="0"/>
                <wp:positionH relativeFrom="margin">
                  <wp:posOffset>4633595</wp:posOffset>
                </wp:positionH>
                <wp:positionV relativeFrom="paragraph">
                  <wp:posOffset>1272437</wp:posOffset>
                </wp:positionV>
                <wp:extent cx="885825" cy="594995"/>
                <wp:effectExtent l="0" t="0" r="28575" b="14605"/>
                <wp:wrapNone/>
                <wp:docPr id="8140163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594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F02E0" w14:textId="27C4D004" w:rsidR="000459DD" w:rsidRPr="000459DD" w:rsidRDefault="000459DD" w:rsidP="000459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Effector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740D1" id="_x0000_s1031" style="position:absolute;margin-left:364.85pt;margin-top:100.2pt;width:69.75pt;height:46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0oWAIAAAIFAAAOAAAAZHJzL2Uyb0RvYy54bWysVN9v2jAQfp+0/8Hy+xpAsAFqqBBVp0lV&#10;W5VOfTaODdEcn3c2JOyv39kJoet4mvbi3Pnuu1/+Ltc3TWXYQaEvweZ8eDXgTFkJRWm3Of/+cvdp&#10;ypkPwhbCgFU5PyrPbxYfP1zXbq5GsANTKGQUxPp57XK+C8HNs8zLnaqEvwKnLBk1YCUCqbjNChQ1&#10;Ra9MNhoMPmc1YOEQpPKebm9bI1+k+ForGR619iowk3OqLaQT07mJZ7a4FvMtCrcrZVeG+IcqKlFa&#10;StqHuhVBsD2Wf4WqSongQYcrCVUGWpdSpR6om+HgXTfrnXAq9ULD8a4fk/9/YeXDYe2ekMZQOz/3&#10;JMYuGo1V/FJ9rEnDOvbDUk1gki6n08l0NOFMkmkyG89mkzjM7Ax26MNXBRWLQs4R9rZ4pgdJcxKH&#10;ex9a/5Mfgc81JCkcjYplGPusNCsLyjpK6EQPtTLIDoIeVkipbBh2+ZN3hOnSmB44vAQ0PajzjTCV&#10;aNMDB5eAf2bsESkr2NCDq9ICXgpQ/DiVq1v/U/dtz7H90GwaapqmGxuLNxsojk/IEFoaeyfvSprt&#10;vfDhSSDxlhhOuxge6dAG6pxDJ3G2A/x16T76E53IyllNe5Bz/3MvUHFmvlki2mw4HsfFScp48mVE&#10;Cr61bN5a7L5aAb3IkLbeySRG/2BOokaoXmlllzErmYSVlDvnMuBJWYV2P2nppVoukxstixPh3q6d&#10;jMHjnCNtXppXga4jWCBmPsBpZ8T8HcVa34i0sNwH0GXi33mu3QvQoiUadz+FuMlv9eR1/nUtfgMA&#10;AP//AwBQSwMEFAAGAAgAAAAhABz1aGjfAAAACwEAAA8AAABkcnMvZG93bnJldi54bWxMj8FOwzAM&#10;hu9IvENkJG4sbVVta2k6DRA7cWFsEse0MW1Fk1RJtqZvjznB0fan//9c7aIe2RWdH6wRkK4SYGha&#10;qwbTCTh9vD5sgfkgjZKjNShgQQ+7+vamkqWys3nH6zF0jEKML6WAPoSp5Ny3PWrpV3ZCQ7cv67QM&#10;NLqOKydnCtcjz5JkzbUcDDX0csLnHtvv40ULeMrfPpfoXgrcH85RNgeVLnMQ4v4u7h+BBYzhD4Zf&#10;fVKHmpwaezHKs1HAJis2hAqgmhwYEdt1kQFraFPkKfC64v9/qH8AAAD//wMAUEsBAi0AFAAGAAgA&#10;AAAhALaDOJL+AAAA4QEAABMAAAAAAAAAAAAAAAAAAAAAAFtDb250ZW50X1R5cGVzXS54bWxQSwEC&#10;LQAUAAYACAAAACEAOP0h/9YAAACUAQAACwAAAAAAAAAAAAAAAAAvAQAAX3JlbHMvLnJlbHNQSwEC&#10;LQAUAAYACAAAACEAXXadKFgCAAACBQAADgAAAAAAAAAAAAAAAAAuAgAAZHJzL2Uyb0RvYy54bWxQ&#10;SwECLQAUAAYACAAAACEAHPVoaN8AAAALAQAADwAAAAAAAAAAAAAAAACyBAAAZHJzL2Rvd25yZXYu&#10;eG1sUEsFBgAAAAAEAAQA8wAAAL4FAAAAAA==&#10;" fillcolor="white [3201]" strokecolor="#156082 [3204]" strokeweight="1.5pt">
                <v:stroke joinstyle="miter"/>
                <v:textbox>
                  <w:txbxContent>
                    <w:p w14:paraId="784F02E0" w14:textId="27C4D004" w:rsidR="000459DD" w:rsidRPr="000459DD" w:rsidRDefault="000459DD" w:rsidP="000459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Effector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679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05FCD" wp14:editId="0DED11BC">
                <wp:simplePos x="0" y="0"/>
                <wp:positionH relativeFrom="margin">
                  <wp:posOffset>4592852</wp:posOffset>
                </wp:positionH>
                <wp:positionV relativeFrom="paragraph">
                  <wp:posOffset>392430</wp:posOffset>
                </wp:positionV>
                <wp:extent cx="885825" cy="594995"/>
                <wp:effectExtent l="0" t="0" r="28575" b="14605"/>
                <wp:wrapNone/>
                <wp:docPr id="4262073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594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25AEA" w14:textId="44526D24" w:rsidR="000459DD" w:rsidRPr="000459DD" w:rsidRDefault="000459DD" w:rsidP="000459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05FCD" id="_x0000_s1032" style="position:absolute;margin-left:361.65pt;margin-top:30.9pt;width:69.75pt;height:46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7RlWQIAAAIFAAAOAAAAZHJzL2Uyb0RvYy54bWysVEtv2zAMvg/YfxB0X5wESZcEdYogRYcB&#10;RVv0gZ4VWWqMyaJGKbGzXz9Kdpyuy2nYRSZFfnzpoy+vmsqwvUJfgs35aDDkTFkJRWnfcv7yfPNl&#10;xpkPwhbCgFU5PyjPr5afP13WbqHGsAVTKGQUxPpF7XK+DcEtsszLraqEH4BTlowasBKBVHzLChQ1&#10;Ra9MNh4OL7IasHAIUnlPt9etkS9TfK2VDPdaexWYyTnVFtKJ6dzEM1teisUbCrctZVeG+IcqKlFa&#10;StqHuhZBsB2Wf4WqSongQYeBhCoDrUupUg/UzWj4oZunrXAq9ULD8a4fk/9/YeXd/sk9II2hdn7h&#10;SYxdNBqr+KX6WJOGdeiHpZrAJF3OZtPZeMqZJNN0PpnPp3GY2Qns0IdvCioWhZwj7GzxSA+S5iT2&#10;tz60/kc/Ap9qSFI4GBXLMPZRaVYWlHWc0Ikeam2Q7QU9rJBS2TDq8ifvCNOlMT1wdA5oelDnG2Eq&#10;0aYHDs8B/8zYI1JWsKEHV6UFPBeg+HEsV7f+x+7bnmP7odk01HTOL2Jj8WYDxeEBGUJLY+/kTUmz&#10;vRU+PAgk3hLDaRfDPR3aQJ1z6CTOtoC/zt1Hf6ITWTmraQ9y7n/uBCrOzHdLRJuPJpO4OEmZTL+O&#10;ScH3ls17i91Va6AXGdHWO5nE6B/MUdQI1Sut7CpmJZOwknLnXAY8KuvQ7ictvVSrVXKjZXEi3Non&#10;J2PwOOdIm+fmVaDrCBaImXdw3Bmx+ECx1jciLax2AXSZ+Heaa/cCtGiJxt1PIW7yez15nX5dy98A&#10;AAD//wMAUEsDBBQABgAIAAAAIQA0SNyI3gAAAAoBAAAPAAAAZHJzL2Rvd25yZXYueG1sTI/BTsMw&#10;DIbvSLxDZCRuLG1HyyhNpwFip10YIHFMG9NWNEmVZGv69pgT3Gz50+/vr7ZRj+yMzg/WCEhXCTA0&#10;rVWD6QS8v73cbID5II2SozUoYEEP2/ryopKlsrN5xfMxdIxCjC+lgD6EqeTctz1q6Vd2QkO3L+u0&#10;DLS6jisnZwrXI8+SpOBaDoY+9HLCpx7b7+NJC3i8PXwu0T3f427/EWWzV+kyByGur+LuAVjAGP5g&#10;+NUndajJqbEnozwbBdxl6zWhAoqUKhCwKTIaGiLzPAdeV/x/hfoHAAD//wMAUEsBAi0AFAAGAAgA&#10;AAAhALaDOJL+AAAA4QEAABMAAAAAAAAAAAAAAAAAAAAAAFtDb250ZW50X1R5cGVzXS54bWxQSwEC&#10;LQAUAAYACAAAACEAOP0h/9YAAACUAQAACwAAAAAAAAAAAAAAAAAvAQAAX3JlbHMvLnJlbHNQSwEC&#10;LQAUAAYACAAAACEAZte0ZVkCAAACBQAADgAAAAAAAAAAAAAAAAAuAgAAZHJzL2Uyb0RvYy54bWxQ&#10;SwECLQAUAAYACAAAACEANEjciN4AAAAKAQAADwAAAAAAAAAAAAAAAACzBAAAZHJzL2Rvd25yZXYu&#10;eG1sUEsFBgAAAAAEAAQA8wAAAL4FAAAAAA==&#10;" fillcolor="white [3201]" strokecolor="#156082 [3204]" strokeweight="1.5pt">
                <v:stroke joinstyle="miter"/>
                <v:textbox>
                  <w:txbxContent>
                    <w:p w14:paraId="11D25AEA" w14:textId="44526D24" w:rsidR="000459DD" w:rsidRPr="000459DD" w:rsidRDefault="000459DD" w:rsidP="000459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 Center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679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ABA585" wp14:editId="3CF12446">
                <wp:simplePos x="0" y="0"/>
                <wp:positionH relativeFrom="column">
                  <wp:posOffset>2526119</wp:posOffset>
                </wp:positionH>
                <wp:positionV relativeFrom="paragraph">
                  <wp:posOffset>1565304</wp:posOffset>
                </wp:positionV>
                <wp:extent cx="2145118" cy="252523"/>
                <wp:effectExtent l="38100" t="38100" r="26670" b="33655"/>
                <wp:wrapNone/>
                <wp:docPr id="1119593747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5118" cy="252523"/>
                        </a:xfrm>
                        <a:prstGeom prst="bentConnector3">
                          <a:avLst>
                            <a:gd name="adj1" fmla="val 996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6CE3" id="Connector: Elbow 8" o:spid="_x0000_s1026" type="#_x0000_t34" style="position:absolute;margin-left:198.9pt;margin-top:123.25pt;width:168.9pt;height:19.9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4x4gEAAA0EAAAOAAAAZHJzL2Uyb0RvYy54bWysU02P0zAQvSPxHyzfaZIuu6JR0z10+Tgg&#10;WAHL3bXHjZG/ZJsm/feMnTSLWAQSQpEsO5735s2b8fZ2NJqcIETlbEebVU0JWO6EsseOPnx58+IV&#10;JTExK5h2Fjp6hkhvd8+fbQffwtr1TgsIBElsbAff0T4l31ZV5D0YFlfOg8VL6YJhCY/hWInABmQ3&#10;ulrX9U01uCB8cBxixL930yXdFX4pgaePUkZIRHcUtaWyhrIe8lrttqw9BuZ7xWcZ7B9UGKYsJl2o&#10;7lhi5HtQT6iM4sFFJ9OKO1M5KRWHUgNW09S/VPO5Zx5KLWhO9ItN8f/R8g+nvb0PaMPgYxv9fchV&#10;jDIYIrXy77CntOy+5l2+Q81kLAaeFwNhTITjz3Xz8rppsOUc79bX+F1lh6uJMaN9iOktOEPypqMH&#10;sGnvrMU+uXBV+NnpfUzFSkEsMzgzTHzLIozGzpyYJpvNzWYz887RmOHCnKHa5jUxpV9bQdLZI0sK&#10;itmjhhmYQ6rHmssunTVM8E8giRK5oqKpjCPsdSCYHwVxjrqbhQmjM0wqrRdg/XfgHJ+hUEZ1AU9O&#10;/zHrgiiZnU0L2Cjrwu+yp/EiWU7xFwemurMFByfOZRqKNThzpXnz+8hD/fO5wB9f8e4HAAAA//8D&#10;AFBLAwQUAAYACAAAACEA+EPN/+EAAAALAQAADwAAAGRycy9kb3ducmV2LnhtbEyPQU+DQBCF7yb+&#10;h82YeLNLi6UUWRpjYiIHD0XtectugcjOEnZa8N87nupx3ry89718N7teXOwYOo8KlosIhMXamw4b&#10;BZ8frw8piEAaje49WgU/NsCuuL3JdWb8hHt7qagRHIIh0wpaoiGTMtStdTos/GCRfyc/Ok18jo00&#10;o5443PVyFUWJdLpDbmj1YF9aW39XZ6fgbVt+pYfmcFqacl9O1UQ6pXel7u/m5ycQZGe6muEPn9Gh&#10;YKajP6MJolcQbzeMTgpWj8kaBDs28ToBcWQlTWKQRS7/byh+AQAA//8DAFBLAQItABQABgAIAAAA&#10;IQC2gziS/gAAAOEBAAATAAAAAAAAAAAAAAAAAAAAAABbQ29udGVudF9UeXBlc10ueG1sUEsBAi0A&#10;FAAGAAgAAAAhADj9If/WAAAAlAEAAAsAAAAAAAAAAAAAAAAALwEAAF9yZWxzLy5yZWxzUEsBAi0A&#10;FAAGAAgAAAAhACfHXjHiAQAADQQAAA4AAAAAAAAAAAAAAAAALgIAAGRycy9lMm9Eb2MueG1sUEsB&#10;Ai0AFAAGAAgAAAAhAPhDzf/hAAAACwEAAA8AAAAAAAAAAAAAAAAAPAQAAGRycy9kb3ducmV2Lnht&#10;bFBLBQYAAAAABAAEAPMAAABKBQAAAAA=&#10;" adj="21535" strokecolor="#156082 [3204]" strokeweight="1.5pt">
                <v:stroke endarrow="block"/>
              </v:shape>
            </w:pict>
          </mc:Fallback>
        </mc:AlternateContent>
      </w:r>
      <w:r w:rsidR="009718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84F4CC" wp14:editId="0EE9712D">
                <wp:simplePos x="0" y="0"/>
                <wp:positionH relativeFrom="column">
                  <wp:posOffset>5069205</wp:posOffset>
                </wp:positionH>
                <wp:positionV relativeFrom="paragraph">
                  <wp:posOffset>998722</wp:posOffset>
                </wp:positionV>
                <wp:extent cx="7088" cy="255182"/>
                <wp:effectExtent l="76200" t="0" r="69215" b="50165"/>
                <wp:wrapNone/>
                <wp:docPr id="138965153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8" cy="255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5416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99.15pt;margin-top:78.65pt;width:.55pt;height:20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EHvAEAAM0DAAAOAAAAZHJzL2Uyb0RvYy54bWysU9uO0zAQfUfiH6y801ykhSpqug9d4AXB&#10;CtgP8DrjxJJvGg9N8vfYTpsiQCAhXia2Z85czpwc7mej2RkwKGe7ot5VBQMrXK/s0BVPX9+92hcs&#10;ELc9185CVywQivvjyxeHybfQuNHpHpDFJDa0k++Kkci3ZRnECIaHnfNgo1M6NJziFYeyRz7F7EaX&#10;TVW9LieHvUcnIIT4+rA6i2POLyUI+iRlAGK6K2JvlC1m+5xseTzwdkDuRyUubfB/6MJwZWPRLdUD&#10;J86+ofollVECXXCSdsKZ0kmpBOQZ4jR19dM0X0buIc8SyQl+oyn8v7Ti4/lkHzHSMPnQBv+IaYpZ&#10;oknf2B+bM1nLRhbMxER8fFPt425FdDR3d/W+SVSWN6jHQO/BGZYOXREIuRpGOjlr41Ic1pkufv4Q&#10;aAVeAamutskSV/qt7RktPiqHUHE7aLjUSSHlred8okXDCv8Mkqk+dtnkMllOcNLIzjwKgQsBluot&#10;U4xOMKm03oDV34GX+ASFLLUNvA73x6obIld2ljawUdbh76rTfG1ZrvFXBta5EwXPrl/yNjM1UTN5&#10;Jxd9J1H+eM/w2194/A4AAP//AwBQSwMEFAAGAAgAAAAhALxHI6HfAAAACwEAAA8AAABkcnMvZG93&#10;bnJldi54bWxMj0tPwzAQhO9I/AdrkbhRh0fJo3EqiMQRoYbSXp14SSLidRS7afj3LCe47e6MZr/J&#10;t4sdxIyT7x0puF1FIJAaZ3pqFezfX24SED5oMnpwhAq+0cO2uLzIdWbcmXY4V6EVHEI+0wq6EMZM&#10;St90aLVfuRGJtU83WR14nVppJn3mcDvIuyh6lFb3xB86PWLZYfNVnayCj6Mdj8n+tXyuKl+Xvn4b&#10;wmFW6vpqedqACLiEPzP84jM6FMxUuxMZLwYFcZrcs5WFdcwDO+I0fQBR8yWN1yCLXP7vUPwAAAD/&#10;/wMAUEsBAi0AFAAGAAgAAAAhALaDOJL+AAAA4QEAABMAAAAAAAAAAAAAAAAAAAAAAFtDb250ZW50&#10;X1R5cGVzXS54bWxQSwECLQAUAAYACAAAACEAOP0h/9YAAACUAQAACwAAAAAAAAAAAAAAAAAvAQAA&#10;X3JlbHMvLnJlbHNQSwECLQAUAAYACAAAACEAn9jxB7wBAADNAwAADgAAAAAAAAAAAAAAAAAuAgAA&#10;ZHJzL2Uyb0RvYy54bWxQSwECLQAUAAYACAAAACEAvEcjod8AAAALAQAADwAAAAAAAAAAAAAAAAAW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9718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5806A4" wp14:editId="0E39648A">
                <wp:simplePos x="0" y="0"/>
                <wp:positionH relativeFrom="column">
                  <wp:posOffset>5025656</wp:posOffset>
                </wp:positionH>
                <wp:positionV relativeFrom="paragraph">
                  <wp:posOffset>109530</wp:posOffset>
                </wp:positionV>
                <wp:extent cx="7088" cy="255182"/>
                <wp:effectExtent l="76200" t="0" r="69215" b="50165"/>
                <wp:wrapNone/>
                <wp:docPr id="4638695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8" cy="255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B449" id="Straight Arrow Connector 12" o:spid="_x0000_s1026" type="#_x0000_t32" style="position:absolute;margin-left:395.7pt;margin-top:8.6pt;width:.55pt;height:2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EHvAEAAM0DAAAOAAAAZHJzL2Uyb0RvYy54bWysU9uO0zAQfUfiH6y801ykhSpqug9d4AXB&#10;CtgP8DrjxJJvGg9N8vfYTpsiQCAhXia2Z85czpwc7mej2RkwKGe7ot5VBQMrXK/s0BVPX9+92hcs&#10;ELc9185CVywQivvjyxeHybfQuNHpHpDFJDa0k++Kkci3ZRnECIaHnfNgo1M6NJziFYeyRz7F7EaX&#10;TVW9LieHvUcnIIT4+rA6i2POLyUI+iRlAGK6K2JvlC1m+5xseTzwdkDuRyUubfB/6MJwZWPRLdUD&#10;J86+ofollVECXXCSdsKZ0kmpBOQZ4jR19dM0X0buIc8SyQl+oyn8v7Ti4/lkHzHSMPnQBv+IaYpZ&#10;oknf2B+bM1nLRhbMxER8fFPt425FdDR3d/W+SVSWN6jHQO/BGZYOXREIuRpGOjlr41Ic1pkufv4Q&#10;aAVeAamutskSV/qt7RktPiqHUHE7aLjUSSHlred8okXDCv8Mkqk+dtnkMllOcNLIzjwKgQsBluot&#10;U4xOMKm03oDV34GX+ASFLLUNvA73x6obIld2ljawUdbh76rTfG1ZrvFXBta5EwXPrl/yNjM1UTN5&#10;Jxd9J1H+eM/w2194/A4AAP//AwBQSwMEFAAGAAgAAAAhADx8jineAAAACQEAAA8AAABkcnMvZG93&#10;bnJldi54bWxMj0FPg0AQhe8m/ofNmHizS0krLbI0SuLRGLHa68JOgZSdJeyW4r93PNnj5H1575ts&#10;N9teTDj6zpGC5SICgVQ701GjYP/5+rAB4YMmo3tHqOAHPezy25tMp8Zd6AOnMjSCS8inWkEbwpBK&#10;6esWrfYLNyBxdnSj1YHPsZFm1Bcut72Mo+hRWt0RL7R6wKLF+lSerYKvgx0Om/1b8VKWvip89d6H&#10;70mp+7v5+QlEwDn8w/Cnz+qQs1PlzmS86BUk2+WKUQ6SGAQDyTZeg6gUrJMVyDyT1x/kvwAAAP//&#10;AwBQSwECLQAUAAYACAAAACEAtoM4kv4AAADhAQAAEwAAAAAAAAAAAAAAAAAAAAAAW0NvbnRlbnRf&#10;VHlwZXNdLnhtbFBLAQItABQABgAIAAAAIQA4/SH/1gAAAJQBAAALAAAAAAAAAAAAAAAAAC8BAABf&#10;cmVscy8ucmVsc1BLAQItABQABgAIAAAAIQCf2PEHvAEAAM0DAAAOAAAAAAAAAAAAAAAAAC4CAABk&#10;cnMvZTJvRG9jLnhtbFBLAQItABQABgAIAAAAIQA8fI4p3gAAAAk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C122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E9B26F" wp14:editId="3E29C4C1">
                <wp:simplePos x="0" y="0"/>
                <wp:positionH relativeFrom="margin">
                  <wp:posOffset>3210767</wp:posOffset>
                </wp:positionH>
                <wp:positionV relativeFrom="paragraph">
                  <wp:posOffset>1846033</wp:posOffset>
                </wp:positionV>
                <wp:extent cx="914400" cy="311785"/>
                <wp:effectExtent l="0" t="0" r="0" b="0"/>
                <wp:wrapNone/>
                <wp:docPr id="20021773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1ECF0" w14:textId="72008050" w:rsidR="00C1220C" w:rsidRPr="00616EB8" w:rsidRDefault="00C1220C" w:rsidP="00C122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9B26F" id="_x0000_s1033" type="#_x0000_t202" style="position:absolute;margin-left:252.8pt;margin-top:145.35pt;width:1in;height:24.55pt;z-index:2516807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/SPZAIAADMFAAAOAAAAZHJzL2Uyb0RvYy54bWysVN9v2jAQfp+0/8Hy+whhdO0iQsWomCah&#10;tiqd+mwcm0RzfJZtSNhfv7OTAOv20mkvjnO/77vvPLtta0UOwroKdE7T0ZgSoTkUld7l9Pvz6sMN&#10;Jc4zXTAFWuT0KBy9nb9/N2tMJiZQgiqEJRhEu6wxOS29N1mSOF6KmrkRGKFRKcHWzOOv3SWFZQ1G&#10;r1UyGY8/JQ3YwljgwjmU3nVKOo/xpRTcP0jphCcqp1ibj6eN5zacyXzGsp1lpqx4Xwb7hypqVmlM&#10;egp1xzwje1v9EaquuAUH0o841AlIWXERe8Bu0vGrbjYlMyL2guA4c4LJ/b+w/P6wMY+W+PYLtDjA&#10;AEhjXOZQGPpppa3DFyslqEcIjyfYROsJR+HndDodo4aj6mOaXt9chSjJ2dlY578KqEm45NTiVCJY&#10;7LB2vjMdTEIuDatKqTgZpX8TYMwgSc4Vxps/KhHslH4SklRFLDQIHLe77VJZ0k0cKYllDnOPwdAh&#10;GEpM+Ebf3iV4i0i0N/qfnGJ+0P7kX1cabAQoroEIDRwYErj4EeeDhcvOfoCiAyBg4dttiwjk9HqY&#10;5BaKIw7YQsd9Z/iqwjGsmfOPzCLZERJcYP+Ah1TQ5BT6GyUl2J9/kwd75CBqKWlweXKqcbspUd80&#10;cjPyAXct/kyvrieYwV5qtpcava+XgM2l+FAYHq/B3qvhKi3UL7jli5ATVUxzzJxTP1yXvhsvvhJc&#10;LBbRCLfLML/WG8ND6IBxoNhz+8Ks6XnokcD3MCwZy17RsbMNnhoWew+yilwNKHeY9ujjZka2969I&#10;WP3L/2h1fuvmvwAAAP//AwBQSwMEFAAGAAgAAAAhADNir17jAAAACwEAAA8AAABkcnMvZG93bnJl&#10;di54bWxMj8FOwzAMhu9IvENkJC5oS9ayspa6EwLBZdPQBgeOaRvaQpNUSdYVnh5zgqPtT7+/P19P&#10;umejcr6zBmExF8CUqWzdmQbh9eVxtgLmgzS17K1RCF/Kw7o4P8tlVtuT2avxEBpGIcZnEqENYcg4&#10;91WrtPRzOyhDt3frtAw0uobXTp4oXPc8EiLhWnaGPrRyUPetqj4PR43w/ey2Noq2T4vyLe7G8HD1&#10;sdvsEC8vprtbYEFN4Q+GX31Sh4KcSns0tWc9wlIsE0IRolTcACMiuU5pUyLEcboCXuT8f4fiBwAA&#10;//8DAFBLAQItABQABgAIAAAAIQC2gziS/gAAAOEBAAATAAAAAAAAAAAAAAAAAAAAAABbQ29udGVu&#10;dF9UeXBlc10ueG1sUEsBAi0AFAAGAAgAAAAhADj9If/WAAAAlAEAAAsAAAAAAAAAAAAAAAAALwEA&#10;AF9yZWxzLy5yZWxzUEsBAi0AFAAGAAgAAAAhAHYL9I9kAgAAMwUAAA4AAAAAAAAAAAAAAAAALgIA&#10;AGRycy9lMm9Eb2MueG1sUEsBAi0AFAAGAAgAAAAhADNir17jAAAACwEAAA8AAAAAAAAAAAAAAAAA&#10;vgQAAGRycy9kb3ducmV2LnhtbFBLBQYAAAAABAAEAPMAAADOBQAAAAA=&#10;" filled="f" stroked="f">
                <v:textbox>
                  <w:txbxContent>
                    <w:p w14:paraId="1FB1ECF0" w14:textId="72008050" w:rsidR="00C1220C" w:rsidRPr="00616EB8" w:rsidRDefault="00C1220C" w:rsidP="00C122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6E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9F87CA" wp14:editId="7ED4B5C5">
                <wp:simplePos x="0" y="0"/>
                <wp:positionH relativeFrom="column">
                  <wp:posOffset>1786580</wp:posOffset>
                </wp:positionH>
                <wp:positionV relativeFrom="paragraph">
                  <wp:posOffset>633849</wp:posOffset>
                </wp:positionV>
                <wp:extent cx="1779181" cy="310382"/>
                <wp:effectExtent l="0" t="0" r="12065" b="13970"/>
                <wp:wrapNone/>
                <wp:docPr id="84442498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81" cy="310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DB552" w14:textId="2A84B278" w:rsidR="00616EB8" w:rsidRPr="00616EB8" w:rsidRDefault="00616EB8" w:rsidP="00616E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Physical 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F87CA" id="Rectangle: Rounded Corners 10" o:spid="_x0000_s1034" style="position:absolute;margin-left:140.7pt;margin-top:49.9pt;width:140.1pt;height:2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V5WQIAAAMFAAAOAAAAZHJzL2Uyb0RvYy54bWysVE1v2zAMvQ/YfxB0Xx2n3ZoGcYqgRYcB&#10;RRu0HXpWZCkxJosapcTOfv0o2XG6LqdhF5kU+filR8+u29qwnUJfgS14fjbiTFkJZWXXBf/+cvdp&#10;wpkPwpbCgFUF3yvPr+cfP8waN1Vj2IApFTIKYv20cQXfhOCmWeblRtXCn4FTlowasBaBVFxnJYqG&#10;otcmG49GX7IGsHQIUnlPt7edkc9TfK2VDI9aexWYKTjVFtKJ6VzFM5vPxHSNwm0q2Zch/qGKWlSW&#10;kg6hbkUQbIvVX6HqSiJ40OFMQp2B1pVUqQfqJh+96+Z5I5xKvdBwvBvG5P9fWPmwe3ZLpDE0zk89&#10;ibGLVmMdv1Qfa9Ow9sOwVBuYpMv88vIqn+ScSbKd56PzyThOMzuiHfrwVUHNolBwhK0tn+hF0qDE&#10;7t6Hzv/gR+BjEUkKe6NiHcY+Kc2qktKOEzrxQ90YZDtBLyukVDbkff7kHWG6MmYA5qeAZgD1vhGm&#10;Em8G4OgU8M+MAyJlBRsGcF1ZwFMByh+HcnXnf+i+6zm2H9pVS00XfBIbizcrKPdLZAgdj72TdxXN&#10;9l74sBRIxCWK0zKGRzq0gabg0EucbQB/nbqP/sQnsnLW0CIU3P/cClScmW+WmHaVX1zEzUnKxefL&#10;MSn41rJ6a7Hb+gboRYgXVF0So38wB1Ej1K+0s4uYlUzCSspdcBnwoNyEbkFp66VaLJIbbYsT4d4+&#10;OxmDxzlH2ry0rwJdT7BA1HyAw9KI6TuKdb4RaWGxDaCrxL/jXPsXoE1LNO7/CnGV3+rJ6/jvmv8G&#10;AAD//wMAUEsDBBQABgAIAAAAIQCuLvZh3gAAAAoBAAAPAAAAZHJzL2Rvd25yZXYueG1sTI9BT4Qw&#10;EIXvJv6HZky8uYUNIiBls2rckxdXTTwWOgKRtqTtLuXfO570OJkv732v3kU9sTM6P1ojIN0kwNB0&#10;Vo2mF/D+9nxTAPNBGiUna1DAih52zeVFLStlF/OK52PoGYUYX0kBQwhzxbnvBtTSb+yMhn5f1mkZ&#10;6HQ9V04uFK4nvk2SnGs5GmoY5IyPA3bfx5MW8JC9fK7RPZW4P3xE2R5Uui5BiOuruL8HFjCGPxh+&#10;9UkdGnJq7ckozyYB2yLNCBVQljSBgNs8zYG1RGbFHfCm5v8nND8AAAD//wMAUEsBAi0AFAAGAAgA&#10;AAAhALaDOJL+AAAA4QEAABMAAAAAAAAAAAAAAAAAAAAAAFtDb250ZW50X1R5cGVzXS54bWxQSwEC&#10;LQAUAAYACAAAACEAOP0h/9YAAACUAQAACwAAAAAAAAAAAAAAAAAvAQAAX3JlbHMvLnJlbHNQSwEC&#10;LQAUAAYACAAAACEAAp1FeVkCAAADBQAADgAAAAAAAAAAAAAAAAAuAgAAZHJzL2Uyb0RvYy54bWxQ&#10;SwECLQAUAAYACAAAACEAri72Yd4AAAAKAQAADwAAAAAAAAAAAAAAAACzBAAAZHJzL2Rvd25yZXYu&#10;eG1sUEsFBgAAAAAEAAQA8wAAAL4FAAAAAA==&#10;" fillcolor="white [3201]" strokecolor="#156082 [3204]" strokeweight="1.5pt">
                <v:stroke joinstyle="miter"/>
                <v:textbox>
                  <w:txbxContent>
                    <w:p w14:paraId="0F0DB552" w14:textId="2A84B278" w:rsidR="00616EB8" w:rsidRPr="00616EB8" w:rsidRDefault="00616EB8" w:rsidP="00616E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Physical infrastructure</w:t>
                      </w:r>
                    </w:p>
                  </w:txbxContent>
                </v:textbox>
              </v:roundrect>
            </w:pict>
          </mc:Fallback>
        </mc:AlternateContent>
      </w:r>
      <w:r w:rsidR="00616E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C929FE" wp14:editId="25CE5242">
                <wp:simplePos x="0" y="0"/>
                <wp:positionH relativeFrom="column">
                  <wp:posOffset>1729563</wp:posOffset>
                </wp:positionH>
                <wp:positionV relativeFrom="paragraph">
                  <wp:posOffset>1031018</wp:posOffset>
                </wp:positionV>
                <wp:extent cx="1835888" cy="325209"/>
                <wp:effectExtent l="0" t="0" r="12065" b="17780"/>
                <wp:wrapNone/>
                <wp:docPr id="136496769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888" cy="3252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01893" w14:textId="0FA1031A" w:rsidR="00616EB8" w:rsidRPr="00616EB8" w:rsidRDefault="00616EB8" w:rsidP="00616E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Digital 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929FE" id="_x0000_s1035" style="position:absolute;margin-left:136.2pt;margin-top:81.2pt;width:144.55pt;height:2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r7WQIAAAMFAAAOAAAAZHJzL2Uyb0RvYy54bWysVE1v2zAMvQ/YfxB0Xx2n7ZYGcYqgRYcB&#10;RRu0HXpWZCkxJosapcTOfv0o2XG6LqdhF5kU+filR8+u29qwnUJfgS14fjbiTFkJZWXXBf/+cvdp&#10;wpkPwpbCgFUF3yvPr+cfP8waN1Vj2IApFTIKYv20cQXfhOCmWeblRtXCn4FTlowasBaBVFxnJYqG&#10;otcmG49Gn7MGsHQIUnlPt7edkc9TfK2VDI9aexWYKTjVFtKJ6VzFM5vPxHSNwm0q2Zch/qGKWlSW&#10;kg6hbkUQbIvVX6HqSiJ40OFMQp2B1pVUqQfqJh+96+Z5I5xKvdBwvBvG5P9fWPmwe3ZLpDE0zk89&#10;ibGLVmMdv1Qfa9Ow9sOwVBuYpMt8cn45mdDzSrKdjy/Ho6s4zeyIdujDVwU1i0LBEba2fKIXSYMS&#10;u3sfOv+DH4GPRSQp7I2KdRj7pDSrSko7TujED3VjkO0EvayQUtmQ9/mTd4TpypgBmJ8CmgHU+0aY&#10;SrwZgKNTwD8zDoiUFWwYwHVlAU8FKH8cytWd/6H7rufYfmhXLTVd8DTYeLOCcr9EhtDx2Dt5V9Fs&#10;74UPS4FEXKI4LWN4pEMbaAoOvcTZBvDXqfvoT3wiK2cNLULB/c+tQMWZ+WaJaVf5xUXcnKRcXH4Z&#10;k4JvLau3Frutb4BeJKe1dzKJ0T+Yg6gR6lfa2UXMSiZhJeUuuAx4UG5Ct6C09VItFsmNtsWJcG+f&#10;nYzB45wjbV7aV4GuJ1ggaj7AYWnE9B3FOt+ItLDYBtBV4t9xrv0L0KYlGvd/hbjKb/Xkdfx3zX8D&#10;AAD//wMAUEsDBBQABgAIAAAAIQBkuM9K3wAAAAsBAAAPAAAAZHJzL2Rvd25yZXYueG1sTI/BTsMw&#10;DIbvSLxDZCRuLG3ZCpSm0wCx0y6MTeKYNqataJIqydb07fFOcLP1/fr9uVxHPbAzOt9bIyBdJMDQ&#10;NFb1phVw+Hy/ewTmgzRKDtaggBk9rKvrq1IWyk7mA8/70DIqMb6QAroQxoJz33SopV/YEQ2xb+u0&#10;DLS6lisnJyrXA8+SJOda9oYudHLE1w6bn/1JC3hZ7r7m6N6ecLM9RllvVTpPQYjbm7h5BhYwhr8w&#10;XPRJHSpyqu3JKM8GAdlDtqQogfwyUGKVpytgNaH0Pgdelfz/D9UvAAAA//8DAFBLAQItABQABgAI&#10;AAAAIQC2gziS/gAAAOEBAAATAAAAAAAAAAAAAAAAAAAAAABbQ29udGVudF9UeXBlc10ueG1sUEsB&#10;Ai0AFAAGAAgAAAAhADj9If/WAAAAlAEAAAsAAAAAAAAAAAAAAAAALwEAAF9yZWxzLy5yZWxzUEsB&#10;Ai0AFAAGAAgAAAAhACOiSvtZAgAAAwUAAA4AAAAAAAAAAAAAAAAALgIAAGRycy9lMm9Eb2MueG1s&#10;UEsBAi0AFAAGAAgAAAAhAGS4z0rfAAAACwEAAA8AAAAAAAAAAAAAAAAAswQAAGRycy9kb3ducmV2&#10;LnhtbFBLBQYAAAAABAAEAPMAAAC/BQAAAAA=&#10;" fillcolor="white [3201]" strokecolor="#156082 [3204]" strokeweight="1.5pt">
                <v:stroke joinstyle="miter"/>
                <v:textbox>
                  <w:txbxContent>
                    <w:p w14:paraId="24E01893" w14:textId="0FA1031A" w:rsidR="00616EB8" w:rsidRPr="00616EB8" w:rsidRDefault="00616EB8" w:rsidP="00616E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Digital Infrastructure</w:t>
                      </w:r>
                    </w:p>
                  </w:txbxContent>
                </v:textbox>
              </v:roundrect>
            </w:pict>
          </mc:Fallback>
        </mc:AlternateContent>
      </w:r>
      <w:r w:rsidR="00B652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0A7E4C" wp14:editId="28CFD675">
                <wp:simplePos x="0" y="0"/>
                <wp:positionH relativeFrom="column">
                  <wp:posOffset>907090</wp:posOffset>
                </wp:positionH>
                <wp:positionV relativeFrom="paragraph">
                  <wp:posOffset>660311</wp:posOffset>
                </wp:positionV>
                <wp:extent cx="574380" cy="7089"/>
                <wp:effectExtent l="0" t="57150" r="35560" b="88265"/>
                <wp:wrapNone/>
                <wp:docPr id="16700613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80" cy="70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925C9" id="Straight Arrow Connector 4" o:spid="_x0000_s1026" type="#_x0000_t32" style="position:absolute;margin-left:71.4pt;margin-top:52pt;width:45.25pt;height: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AavgEAAM0DAAAOAAAAZHJzL2Uyb0RvYy54bWysU9uO0zAQfUfiHyy/06Tlst2q6T50gRcE&#10;Ky4f4HXGiSXfZA9N8veMnTZFgFgJ8TLxZc6ZmeOT/d1oDTtBTNq7hq9XNWfgpG+16xr+7eu7F1vO&#10;EgrXCuMdNHyCxO8Oz5/th7CDje+9aSEyInFpN4SG94hhV1VJ9mBFWvkAji6Vj1YgbWNXtVEMxG5N&#10;tanrN9XgYxuil5ASnd7Pl/xQ+JUCiZ+USoDMNJx6wxJjiY85Voe92HVRhF7LcxviH7qwQjsqulDd&#10;CxTse9S/UVkto09e4Up6W3mltIQyA02zrn+Z5ksvApRZSJwUFpnS/6OVH09H9xBJhiGkXQoPMU8x&#10;qmjzl/pjYxFrWsSCEZmkw9c3r15uSVJJVzf19jZLWV2hISZ8D96yvGh4wih01+PRO0eP4uO6yCVO&#10;HxLOwAsg1zUuRxTavHUtwymQczBq4ToD5zo5pbr2XFY4GZjhn0Ex3VKXm1Km2AmOJrKTICMIKcHh&#10;emGi7AxT2pgFWD8NPOdnKBSrLeB5uL9WXRClsne4gK12Pv6pOo6XltWcf1FgnjtL8OjbqbxmkYY8&#10;U97k7O9syp/3BX79Cw8/AAAA//8DAFBLAwQUAAYACAAAACEAZlF7Ft0AAAALAQAADwAAAGRycy9k&#10;b3ducmV2LnhtbEyPQU/DMAyF70j8h8hI3Fi6dqCpNJ2gEkeE6Aa7po1pKxKnarKu/Hu8E9z87Kfn&#10;7xW7xVkx4xQGTwrWqwQEUuvNQJ2Cw/7lbgsiRE1GW0+o4AcD7Mrrq0Lnxp/pHec6doJDKORaQR/j&#10;mEsZ2h6dDis/IvHty09OR5ZTJ82kzxzurEyT5EE6PRB/6PWIVY/td31yCj6ObjxuD6/Vc12HpgrN&#10;m42fs1K3N8vTI4iIS/wzwwWf0aFkpsafyARhWW9SRo88JBsuxY40yzIQzWVzvwZZFvJ/h/IXAAD/&#10;/wMAUEsBAi0AFAAGAAgAAAAhALaDOJL+AAAA4QEAABMAAAAAAAAAAAAAAAAAAAAAAFtDb250ZW50&#10;X1R5cGVzXS54bWxQSwECLQAUAAYACAAAACEAOP0h/9YAAACUAQAACwAAAAAAAAAAAAAAAAAvAQAA&#10;X3JlbHMvLnJlbHNQSwECLQAUAAYACAAAACEAFgQgGr4BAADNAwAADgAAAAAAAAAAAAAAAAAuAgAA&#10;ZHJzL2Uyb0RvYy54bWxQSwECLQAUAAYACAAAACEAZlF7Ft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2A3C1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AA7C3" wp14:editId="3244C4BB">
                <wp:simplePos x="0" y="0"/>
                <wp:positionH relativeFrom="column">
                  <wp:posOffset>21265</wp:posOffset>
                </wp:positionH>
                <wp:positionV relativeFrom="paragraph">
                  <wp:posOffset>355512</wp:posOffset>
                </wp:positionV>
                <wp:extent cx="886047" cy="595424"/>
                <wp:effectExtent l="0" t="0" r="28575" b="14605"/>
                <wp:wrapNone/>
                <wp:docPr id="2813664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047" cy="5954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4FA58" w14:textId="75B790C8" w:rsidR="00071AA0" w:rsidRPr="00071AA0" w:rsidRDefault="00071AA0" w:rsidP="00071AA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AA7C3" id="_x0000_s1036" style="position:absolute;margin-left:1.65pt;margin-top:28pt;width:69.75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9hHWAIAAAMFAAAOAAAAZHJzL2Uyb0RvYy54bWysVF1v2jAUfZ+0/2D5fQQQ9AM1VKhVp0mo&#10;RaVTn41jl2iOr3dtSNiv37UTQtfxNO3FsX3vuV8+Jze3TWXYXqEvweZ8NBhypqyEorRvOf/+8vDl&#10;ijMfhC2EAatyflCe384/f7qp3UyNYQumUMgoiPWz2uV8G4KbZZmXW1UJPwCnLBk1YCUCHfEtK1DU&#10;FL0y2Xg4vMhqwMIhSOU93d63Rj5P8bVWMjxp7VVgJudUW0grpnUT12x+I2ZvKNy2lF0Z4h+qqERp&#10;KWkf6l4EwXZY/hWqKiWCBx0GEqoMtC6lSj1QN6Phh27WW+FU6oWG410/Jv//wsrH/dqtkMZQOz/z&#10;tI1dNBqr+KX6WJOGdeiHpZrAJF1eXV0MJ5ecSTJNr6eT8SQOMzuBHfrwVUHF4ibnCDtbPNODpDmJ&#10;/dKH1v/oR+BTDWkXDkbFMox9VpqVBWUdJ3Sih7ozyPaCHlZIqWwYdfmTd4Tp0pgeODoHND2o840w&#10;lWjTA4fngH9m7BEpK9jQg6vSAp4LUPw4lqtb/2P3bc+x/dBsGmqaVJVoGq82UBxWyBBaHnsnH0oa&#10;7lL4sBJIxCWKkxjDEy3aQJ1z6HacbQF/nbuP/sQnsnJWkxBy7n/uBCrOzDdLTLseTSZROekwmV6O&#10;6YDvLZv3Frur7oCeZESydzJto38wx61GqF5Js4uYlUzCSsqdcxnweLgLrUBJ9VItFsmN1OJEWNq1&#10;kzF4HHTkzUvzKtB1DAtEzUc4ikbMPnCs9Y1IC4tdAF0mAp7m2j0BKS3xuPsrRCm/Pyev079r/hsA&#10;AP//AwBQSwMEFAAGAAgAAAAhAHXTRYLcAAAACAEAAA8AAABkcnMvZG93bnJldi54bWxMj81OwzAQ&#10;hO9IvIO1SNyo01+1IU5VQPTEhQISx028JBGxHcVu47w9m1O57WhGs/Nl+2hacaHeN84qmM8SEGRL&#10;pxtbKfj8eH3YgvABrcbWWVIwkod9fnuTYardYN/pcgqV4BLrU1RQh9ClUvqyJoN+5jqy7P243mBg&#10;2VdS9zhwuWnlIkk20mBj+UONHT3XVP6ezkbB0+rte4z9y44Ox6+IxVHPxyEodX8XD48gAsVwDcM0&#10;n6dDzpsKd7bai1bBcslBBesNE032asEkxXTstiDzTP4HyP8AAAD//wMAUEsBAi0AFAAGAAgAAAAh&#10;ALaDOJL+AAAA4QEAABMAAAAAAAAAAAAAAAAAAAAAAFtDb250ZW50X1R5cGVzXS54bWxQSwECLQAU&#10;AAYACAAAACEAOP0h/9YAAACUAQAACwAAAAAAAAAAAAAAAAAvAQAAX3JlbHMvLnJlbHNQSwECLQAU&#10;AAYACAAAACEAuqvYR1gCAAADBQAADgAAAAAAAAAAAAAAAAAuAgAAZHJzL2Uyb0RvYy54bWxQSwEC&#10;LQAUAAYACAAAACEAddNFgtwAAAAIAQAADwAAAAAAAAAAAAAAAACyBAAAZHJzL2Rvd25yZXYueG1s&#10;UEsFBgAAAAAEAAQA8wAAALsFAAAAAA==&#10;" fillcolor="white [3201]" strokecolor="#156082 [3204]" strokeweight="1.5pt">
                <v:stroke joinstyle="miter"/>
                <v:textbox>
                  <w:txbxContent>
                    <w:p w14:paraId="3544FA58" w14:textId="75B790C8" w:rsidR="00071AA0" w:rsidRPr="00071AA0" w:rsidRDefault="00071AA0" w:rsidP="00071AA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Input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BF3486" w14:textId="77777777" w:rsidR="00E60139" w:rsidRPr="00E60139" w:rsidRDefault="00E60139" w:rsidP="00E60139">
      <w:pPr>
        <w:rPr>
          <w:lang w:val="en-US"/>
        </w:rPr>
      </w:pPr>
    </w:p>
    <w:p w14:paraId="36674207" w14:textId="77777777" w:rsidR="00E60139" w:rsidRPr="00E60139" w:rsidRDefault="00E60139" w:rsidP="00E60139">
      <w:pPr>
        <w:rPr>
          <w:lang w:val="en-US"/>
        </w:rPr>
      </w:pPr>
    </w:p>
    <w:p w14:paraId="2EEB0EDB" w14:textId="77777777" w:rsidR="00E60139" w:rsidRPr="00E60139" w:rsidRDefault="00E60139" w:rsidP="00E60139">
      <w:pPr>
        <w:rPr>
          <w:lang w:val="en-US"/>
        </w:rPr>
      </w:pPr>
    </w:p>
    <w:p w14:paraId="0FC3483A" w14:textId="77777777" w:rsidR="00E60139" w:rsidRPr="00E60139" w:rsidRDefault="00E60139" w:rsidP="00E60139">
      <w:pPr>
        <w:rPr>
          <w:lang w:val="en-US"/>
        </w:rPr>
      </w:pPr>
    </w:p>
    <w:p w14:paraId="64CA368E" w14:textId="77777777" w:rsidR="00E60139" w:rsidRPr="00E60139" w:rsidRDefault="00E60139" w:rsidP="00E60139">
      <w:pPr>
        <w:rPr>
          <w:lang w:val="en-US"/>
        </w:rPr>
      </w:pPr>
    </w:p>
    <w:p w14:paraId="3E5EE685" w14:textId="77777777" w:rsidR="00E60139" w:rsidRPr="00E60139" w:rsidRDefault="00E60139" w:rsidP="00E60139">
      <w:pPr>
        <w:rPr>
          <w:lang w:val="en-US"/>
        </w:rPr>
      </w:pPr>
    </w:p>
    <w:p w14:paraId="7541369B" w14:textId="77777777" w:rsidR="00E60139" w:rsidRPr="00E60139" w:rsidRDefault="00E60139" w:rsidP="00E60139">
      <w:pPr>
        <w:rPr>
          <w:lang w:val="en-US"/>
        </w:rPr>
      </w:pPr>
    </w:p>
    <w:p w14:paraId="56CBCD33" w14:textId="77777777" w:rsidR="00E60139" w:rsidRDefault="00E60139" w:rsidP="00E60139">
      <w:pPr>
        <w:rPr>
          <w:lang w:val="en-US"/>
        </w:rPr>
      </w:pPr>
    </w:p>
    <w:p w14:paraId="0F101B1F" w14:textId="2B9BA6B0" w:rsidR="00E60139" w:rsidRDefault="00023C82" w:rsidP="00E60139">
      <w:pPr>
        <w:rPr>
          <w:lang w:val="en-US"/>
        </w:rPr>
      </w:pPr>
      <w:r w:rsidRPr="00023C82">
        <w:rPr>
          <w:b/>
          <w:bCs/>
          <w:lang w:val="en-US"/>
        </w:rPr>
        <w:t>User Input</w:t>
      </w:r>
      <w:r>
        <w:rPr>
          <w:lang w:val="en-US"/>
        </w:rPr>
        <w:t>: It is the external input that AI Agent receives</w:t>
      </w:r>
      <w:r w:rsidR="00E7769C">
        <w:rPr>
          <w:lang w:val="en-US"/>
        </w:rPr>
        <w:t>, it can be anything a text, voice command or a recorded data.</w:t>
      </w:r>
    </w:p>
    <w:p w14:paraId="5222FBC4" w14:textId="77FA2951" w:rsidR="00DA79B2" w:rsidRDefault="00E7769C" w:rsidP="00E60139">
      <w:pPr>
        <w:rPr>
          <w:lang w:val="en-US"/>
        </w:rPr>
      </w:pPr>
      <w:r w:rsidRPr="00303417">
        <w:rPr>
          <w:b/>
          <w:bCs/>
          <w:lang w:val="en-US"/>
        </w:rPr>
        <w:t>Environment</w:t>
      </w:r>
      <w:r>
        <w:rPr>
          <w:lang w:val="en-US"/>
        </w:rPr>
        <w:t>:</w:t>
      </w:r>
      <w:r w:rsidR="00303417">
        <w:rPr>
          <w:lang w:val="en-US"/>
        </w:rPr>
        <w:t xml:space="preserve"> Is the world in which agent </w:t>
      </w:r>
      <w:r w:rsidR="00DA79B2">
        <w:rPr>
          <w:lang w:val="en-US"/>
        </w:rPr>
        <w:t>operates,</w:t>
      </w:r>
      <w:r w:rsidR="00303417">
        <w:rPr>
          <w:lang w:val="en-US"/>
        </w:rPr>
        <w:t xml:space="preserve"> </w:t>
      </w:r>
      <w:r w:rsidR="00DA79B2">
        <w:rPr>
          <w:lang w:val="en-US"/>
        </w:rPr>
        <w:t>it can be physical or digital.</w:t>
      </w:r>
    </w:p>
    <w:p w14:paraId="2AB1A872" w14:textId="554C51F3" w:rsidR="00DA79B2" w:rsidRDefault="00DA79B2" w:rsidP="00E60139">
      <w:pPr>
        <w:rPr>
          <w:lang w:val="en-US"/>
        </w:rPr>
      </w:pPr>
      <w:r w:rsidRPr="00BB4584">
        <w:rPr>
          <w:b/>
          <w:bCs/>
          <w:lang w:val="en-US"/>
        </w:rPr>
        <w:t>Sensor</w:t>
      </w:r>
      <w:r>
        <w:rPr>
          <w:lang w:val="en-US"/>
        </w:rPr>
        <w:t xml:space="preserve">: </w:t>
      </w:r>
      <w:r w:rsidR="00894C15">
        <w:rPr>
          <w:lang w:val="en-US"/>
        </w:rPr>
        <w:t>Act as a</w:t>
      </w:r>
      <w:r w:rsidR="00BB4584">
        <w:rPr>
          <w:lang w:val="en-US"/>
        </w:rPr>
        <w:t>n</w:t>
      </w:r>
      <w:r w:rsidR="00894C15">
        <w:rPr>
          <w:lang w:val="en-US"/>
        </w:rPr>
        <w:t xml:space="preserve"> </w:t>
      </w:r>
      <w:r w:rsidR="00BB4584">
        <w:rPr>
          <w:lang w:val="en-US"/>
        </w:rPr>
        <w:t>agent’s</w:t>
      </w:r>
      <w:r w:rsidR="00894C15">
        <w:rPr>
          <w:lang w:val="en-US"/>
        </w:rPr>
        <w:t xml:space="preserve"> eye and ears it gathers the information through physical devices or digital records.</w:t>
      </w:r>
    </w:p>
    <w:p w14:paraId="0E120331" w14:textId="29453EC5" w:rsidR="00BB4584" w:rsidRDefault="00BB4584" w:rsidP="00E60139">
      <w:pPr>
        <w:rPr>
          <w:lang w:val="en-US"/>
        </w:rPr>
      </w:pPr>
      <w:r>
        <w:rPr>
          <w:lang w:val="en-US"/>
        </w:rPr>
        <w:t xml:space="preserve">Control Center: </w:t>
      </w:r>
      <w:r w:rsidR="00E47AAB">
        <w:rPr>
          <w:lang w:val="en-US"/>
        </w:rPr>
        <w:t xml:space="preserve">Brain of the operation where magic happens its </w:t>
      </w:r>
      <w:r w:rsidR="008F334A">
        <w:rPr>
          <w:lang w:val="en-US"/>
        </w:rPr>
        <w:t>typically pa</w:t>
      </w:r>
      <w:r w:rsidR="002C154C">
        <w:rPr>
          <w:lang w:val="en-US"/>
        </w:rPr>
        <w:t>i</w:t>
      </w:r>
      <w:r w:rsidR="008F334A">
        <w:rPr>
          <w:lang w:val="en-US"/>
        </w:rPr>
        <w:t>red with the model such a Large Language Model (LLM)</w:t>
      </w:r>
      <w:r w:rsidR="002C154C">
        <w:rPr>
          <w:lang w:val="en-US"/>
        </w:rPr>
        <w:t>. Control Center processes all information, make decision and plan actions.</w:t>
      </w:r>
    </w:p>
    <w:p w14:paraId="098851EF" w14:textId="13232460" w:rsidR="002C154C" w:rsidRDefault="002C154C" w:rsidP="00E60139">
      <w:pPr>
        <w:rPr>
          <w:lang w:val="en-US"/>
        </w:rPr>
      </w:pPr>
      <w:r w:rsidRPr="00BB3BE6">
        <w:rPr>
          <w:b/>
          <w:bCs/>
          <w:lang w:val="en-US"/>
        </w:rPr>
        <w:t>Effectors</w:t>
      </w:r>
      <w:r w:rsidR="00BB3BE6">
        <w:rPr>
          <w:lang w:val="en-US"/>
        </w:rPr>
        <w:t>: Effectors are basically agent’s hands and feet.</w:t>
      </w:r>
    </w:p>
    <w:p w14:paraId="4CD3CDB5" w14:textId="7B16AC6A" w:rsidR="00BB3BE6" w:rsidRDefault="00B277D4" w:rsidP="00E60139">
      <w:pPr>
        <w:rPr>
          <w:lang w:val="en-US"/>
        </w:rPr>
      </w:pPr>
      <w:r w:rsidRPr="002D3810">
        <w:rPr>
          <w:b/>
          <w:bCs/>
          <w:lang w:val="en-US"/>
        </w:rPr>
        <w:t>Percepts</w:t>
      </w:r>
      <w:r>
        <w:rPr>
          <w:lang w:val="en-US"/>
        </w:rPr>
        <w:t>: helps agent to understand what’s happening in the environment.</w:t>
      </w:r>
    </w:p>
    <w:p w14:paraId="138ECAAD" w14:textId="77777777" w:rsidR="002D3810" w:rsidRDefault="00B277D4" w:rsidP="00E60139">
      <w:pPr>
        <w:rPr>
          <w:lang w:val="en-US"/>
        </w:rPr>
      </w:pPr>
      <w:r w:rsidRPr="002D3810">
        <w:rPr>
          <w:b/>
          <w:bCs/>
          <w:lang w:val="en-US"/>
        </w:rPr>
        <w:t>Action</w:t>
      </w:r>
      <w:r>
        <w:rPr>
          <w:lang w:val="en-US"/>
        </w:rPr>
        <w:t>:</w:t>
      </w:r>
      <w:r w:rsidR="002D3810">
        <w:rPr>
          <w:lang w:val="en-US"/>
        </w:rPr>
        <w:t xml:space="preserve"> Changes made by effectors.</w:t>
      </w:r>
    </w:p>
    <w:p w14:paraId="33A0D37A" w14:textId="77777777" w:rsidR="002D3810" w:rsidRDefault="002D3810" w:rsidP="00E60139">
      <w:pPr>
        <w:rPr>
          <w:lang w:val="en-US"/>
        </w:rPr>
      </w:pPr>
    </w:p>
    <w:p w14:paraId="5DBEC9CF" w14:textId="77777777" w:rsidR="002C6A89" w:rsidRDefault="002C6A89" w:rsidP="00E60139">
      <w:pPr>
        <w:rPr>
          <w:b/>
          <w:bCs/>
          <w:lang w:val="en-US"/>
        </w:rPr>
      </w:pPr>
      <w:r w:rsidRPr="002C6A89">
        <w:rPr>
          <w:b/>
          <w:bCs/>
          <w:lang w:val="en-US"/>
        </w:rPr>
        <w:lastRenderedPageBreak/>
        <w:t>Types of AI Agent</w:t>
      </w:r>
    </w:p>
    <w:p w14:paraId="72C4CBD4" w14:textId="5164A6BB" w:rsidR="00B277D4" w:rsidRPr="002C6A89" w:rsidRDefault="00083FD3" w:rsidP="00E6013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CC53D3" wp14:editId="66A411A8">
                <wp:simplePos x="0" y="0"/>
                <wp:positionH relativeFrom="column">
                  <wp:posOffset>2591228</wp:posOffset>
                </wp:positionH>
                <wp:positionV relativeFrom="paragraph">
                  <wp:posOffset>142520</wp:posOffset>
                </wp:positionV>
                <wp:extent cx="2353339" cy="694661"/>
                <wp:effectExtent l="57150" t="38100" r="66040" b="67945"/>
                <wp:wrapNone/>
                <wp:docPr id="26040227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339" cy="694661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51D" w14:textId="45BB30ED" w:rsidR="00083FD3" w:rsidRPr="00083FD3" w:rsidRDefault="00083FD3" w:rsidP="00083F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 based reflex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CC53D3" id="Rectangle: Rounded Corners 14" o:spid="_x0000_s1037" style="position:absolute;margin-left:204.05pt;margin-top:11.2pt;width:185.3pt;height:54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vR9UQIAAAgFAAAOAAAAZHJzL2Uyb0RvYy54bWysVF1r2zAUfR/sPwi9r85XszXUKaGlY1Da&#10;0HT0WZGlxCDraldK7OzX70p2nNCVwcZeZEn3++gcX980lWF7hb4Em/PhxYAzZSUUpd3k/PvL/acv&#10;nPkgbCEMWJXzg/L8Zv7xw3XtZmoEWzCFQkZJrJ/VLufbENwsy7zcqkr4C3DKklEDViLQETdZgaKm&#10;7JXJRoPBNKsBC4cglfd0e9ca+Tzl11rJ8KS1V4GZnFNvIa2Y1nVcs/m1mG1QuG0puzbEP3RRidJS&#10;0T7VnQiC7bD8LVVVSgQPOlxIqDLQupQqzUDTDAdvpllthVNpFgLHux4m///Sysf9yi2RYKidn3na&#10;xikajVX8Un+sSWAderBUE5iky9H4cjweX3EmyTa9mkynw4hmdop26MNXBRWLm5wj7GzxTC+SgBL7&#10;Bx9a/6MfBZ+aSLtwMCr2Yeyz0qwsUi/xIvFD3Rpke0EvK6RUNhzrJ+/opUtj+sBxKvvHwM4/hqrE&#10;nb8J7iNSZbChD65KC/heddO3rFv/IwLt3BGC0KwbGpyklaaLV2soDktkCC2ZvZP3JQH8IHxYCiT2&#10;Es9JkeGJFm2gzjl0O862gD/fu4/+RCqyclaTGnLuf+wEKs7MN0t0uxpOJlE+6TC5/DyiA55b1ucW&#10;u6tugZ5lSNp3Mm2jfzDHrUaoXkm4i1iVTMJKqp1zGfB4uA2tSkn6Ui0WyY0k40R4sCsnY/IIdOTO&#10;S/Mq0HUsC8TPRzgqR8ze8Kz1jZEWFrsAukwkPOHaPQHJLXG5+zVEPZ+fk9fpBzb/BQAA//8DAFBL&#10;AwQUAAYACAAAACEAXfCb+t4AAAAKAQAADwAAAGRycy9kb3ducmV2LnhtbEyPy07DMBBF90j8gzVI&#10;7KiTUDVRiFNBoWLd8hBLJ54mgXgc2W4b/p5hBcvRPbr3TLWe7ShO6MPgSEG6SEAgtc4M1Cl4fdne&#10;FCBC1GT06AgVfGOAdX15UenSuDPt8LSPneASCqVW0Mc4lVKGtkerw8JNSJwdnLc68uk7abw+c7kd&#10;ZZYkK2n1QLzQ6wk3PbZf+6NVsDKH4WP3+Y6bR/8gi+2bf6LnRqnrq/n+DkTEOf7B8KvP6lCzU+OO&#10;ZIIYFSyTImVUQZYtQTCQ50UOomHyNi1A1pX8/0L9AwAA//8DAFBLAQItABQABgAIAAAAIQC2gziS&#10;/gAAAOEBAAATAAAAAAAAAAAAAAAAAAAAAABbQ29udGVudF9UeXBlc10ueG1sUEsBAi0AFAAGAAgA&#10;AAAhADj9If/WAAAAlAEAAAsAAAAAAAAAAAAAAAAALwEAAF9yZWxzLy5yZWxzUEsBAi0AFAAGAAgA&#10;AAAhAFIS9H1RAgAACAUAAA4AAAAAAAAAAAAAAAAALgIAAGRycy9lMm9Eb2MueG1sUEsBAi0AFAAG&#10;AAgAAAAhAF3wm/reAAAACgEAAA8AAAAAAAAAAAAAAAAAq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8CF51D" w14:textId="45BB30ED" w:rsidR="00083FD3" w:rsidRPr="00083FD3" w:rsidRDefault="00083FD3" w:rsidP="00083F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 based reflex agent</w:t>
                      </w:r>
                    </w:p>
                  </w:txbxContent>
                </v:textbox>
              </v:roundrect>
            </w:pict>
          </mc:Fallback>
        </mc:AlternateContent>
      </w:r>
      <w:r w:rsidR="002C6A8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55BD20" wp14:editId="1424E7AA">
                <wp:simplePos x="0" y="0"/>
                <wp:positionH relativeFrom="column">
                  <wp:posOffset>14177</wp:posOffset>
                </wp:positionH>
                <wp:positionV relativeFrom="paragraph">
                  <wp:posOffset>186409</wp:posOffset>
                </wp:positionV>
                <wp:extent cx="2353339" cy="694661"/>
                <wp:effectExtent l="57150" t="38100" r="66040" b="67945"/>
                <wp:wrapNone/>
                <wp:docPr id="530071235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339" cy="694661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F0A24" w14:textId="53BB7D95" w:rsidR="00083FD3" w:rsidRPr="00083FD3" w:rsidRDefault="00083FD3" w:rsidP="00083F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Simple reflex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55BD20" id="_x0000_s1038" style="position:absolute;margin-left:1.1pt;margin-top:14.7pt;width:185.3pt;height:5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0wUgIAAAgFAAAOAAAAZHJzL2Uyb0RvYy54bWysVF1r2zAUfR/sPwi9r85XszXUKaGlY1Da&#10;0HT0WZGlxCDraldK7OzX70p2nNCVwcZeZEn3++gcX980lWF7hb4Em/PhxYAzZSUUpd3k/PvL/acv&#10;nPkgbCEMWJXzg/L8Zv7xw3XtZmoEWzCFQkZJrJ/VLufbENwsy7zcqkr4C3DKklEDViLQETdZgaKm&#10;7JXJRoPBNKsBC4cglfd0e9ca+Tzl11rJ8KS1V4GZnFNvIa2Y1nVcs/m1mG1QuG0puzbEP3RRidJS&#10;0T7VnQiC7bD8LVVVSgQPOlxIqDLQupQqzUDTDAdvpllthVNpFgLHux4m///Sysf9yi2RYKidn3na&#10;xikajVX8Un+sSWAderBUE5iky9H4cjweX3EmyTa9mkynw4hmdop26MNXBRWLm5wj7GzxTC+SgBL7&#10;Bx9a/6MfBZ+aSLtwMCr2Yeyz0qwsUi/xIvFD3Rpke0EvK6RUNhzrJ+/opUtj+sBxKvvHwM4/hqrE&#10;nb8J7iNSZbChD65KC/heddO3rFv/IwLt3BGC0KwbGpykNYroxqs1FIclMoSWzN7J+5IAfhA+LAUS&#10;e4nnpMjwRIs2UOccuh1nW8Cf791HfyIVWTmrSQ059z92AhVn5pslul0NJ5Mon3SYXH4e0QHPLetz&#10;i91Vt0DPMiTtO5m20T+Y41YjVK8k3EWsSiZhJdXOuQx4PNyGVqUkfakWi+RGknEiPNiVkzF5BDpy&#10;56V5Feg6lgXi5yMclSNmb3jW+sZIC4tdAF0mEp5w7Z6A5Ja43P0aop7Pz8nr9AOb/wIAAP//AwBQ&#10;SwMEFAAGAAgAAAAhAONRBpPdAAAACAEAAA8AAABkcnMvZG93bnJldi54bWxMj81OwzAQhO9IvIO1&#10;SNyo0xSVkMapoFBxbvkRRyfeJoF4Hdlum759tyc4rUbzaXamWI62Fwf0oXOkYDpJQCDVznTUKPh4&#10;X99lIELUZHTvCBWcMMCyvL4qdG7ckTZ42MZGcAiFXCtoYxxyKUPdotVh4gYk9nbOWx1Z+kYar48c&#10;bnuZJslcWt0Rf2j1gKsW69/t3iqYm133vfn5wtWLf5bZ+tO/0lul1O3N+LQAEXGMfzBc6nN1KLlT&#10;5fZkgugVpCmDfB7vQbA9e0h5ScXcLMtAloX8P6A8AwAA//8DAFBLAQItABQABgAIAAAAIQC2gziS&#10;/gAAAOEBAAATAAAAAAAAAAAAAAAAAAAAAABbQ29udGVudF9UeXBlc10ueG1sUEsBAi0AFAAGAAgA&#10;AAAhADj9If/WAAAAlAEAAAsAAAAAAAAAAAAAAAAALwEAAF9yZWxzLy5yZWxzUEsBAi0AFAAGAAgA&#10;AAAhAGmz3TBSAgAACAUAAA4AAAAAAAAAAAAAAAAALgIAAGRycy9lMm9Eb2MueG1sUEsBAi0AFAAG&#10;AAgAAAAhAONRBpPdAAAACAEAAA8AAAAAAAAAAAAAAAAArA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AF0A24" w14:textId="53BB7D95" w:rsidR="00083FD3" w:rsidRPr="00083FD3" w:rsidRDefault="00083FD3" w:rsidP="00083F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Simple reflex agent</w:t>
                      </w:r>
                    </w:p>
                  </w:txbxContent>
                </v:textbox>
              </v:roundrect>
            </w:pict>
          </mc:Fallback>
        </mc:AlternateContent>
      </w:r>
      <w:r w:rsidR="00B277D4" w:rsidRPr="002C6A89">
        <w:rPr>
          <w:b/>
          <w:bCs/>
          <w:lang w:val="en-US"/>
        </w:rPr>
        <w:t xml:space="preserve"> </w:t>
      </w:r>
    </w:p>
    <w:p w14:paraId="48621478" w14:textId="2DD6D1DB" w:rsidR="00E7769C" w:rsidRDefault="00083FD3" w:rsidP="00E60139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3D831F" wp14:editId="0EE11683">
                <wp:simplePos x="0" y="0"/>
                <wp:positionH relativeFrom="margin">
                  <wp:posOffset>2612390</wp:posOffset>
                </wp:positionH>
                <wp:positionV relativeFrom="paragraph">
                  <wp:posOffset>781463</wp:posOffset>
                </wp:positionV>
                <wp:extent cx="2353339" cy="694661"/>
                <wp:effectExtent l="57150" t="38100" r="66040" b="67945"/>
                <wp:wrapNone/>
                <wp:docPr id="148700857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339" cy="694661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BEB37" w14:textId="2C50E2E5" w:rsidR="00083FD3" w:rsidRPr="00083FD3" w:rsidRDefault="00083FD3" w:rsidP="00083F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Learning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D831F" id="_x0000_s1039" style="position:absolute;margin-left:205.7pt;margin-top:61.55pt;width:185.3pt;height:54.7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RW9UgIAAAgFAAAOAAAAZHJzL2Uyb0RvYy54bWysVF1r2zAUfR/sPwi9r85XszXUKaGlY1Da&#10;0HT0WZGlxCDraldK7OzX70p2nNCVwcZeZEn3++gcX980lWF7hb4Em/PhxYAzZSUUpd3k/PvL/acv&#10;nPkgbCEMWJXzg/L8Zv7xw3XtZmoEWzCFQkZJrJ/VLufbENwsy7zcqkr4C3DKklEDViLQETdZgaKm&#10;7JXJRoPBNKsBC4cglfd0e9ca+Tzl11rJ8KS1V4GZnFNvIa2Y1nVcs/m1mG1QuG0puzbEP3RRidJS&#10;0T7VnQiC7bD8LVVVSgQPOlxIqDLQupQqzUDTDAdvpllthVNpFgLHux4m///Sysf9yi2RYKidn3na&#10;xikajVX8Un+sSWAderBUE5iky9H4cjweX3EmyTa9mkynw4hmdop26MNXBRWLm5wj7GzxTC+SgBL7&#10;Bx9a/6MfBZ+aSLtwMCr2Yeyz0qwsUi/xIvFD3Rpke0EvK6RUNhzrJ+/opUtj+sBxKvvHwM4/hqrE&#10;nb8J7iNSZbChD65KC/heddO3rFv/IwLt3BGC0KwbGpykNY7oxqs1FIclMoSWzN7J+5IAfhA+LAUS&#10;e4nnpMjwRIs2UOccuh1nW8Cf791HfyIVWTmrSQ059z92AhVn5pslul0NJ5Mon3SYXH4e0QHPLetz&#10;i91Vt0DPMiTtO5m20T+Y41YjVK8k3EWsSiZhJdXOuQx4PNyGVqUkfakWi+RGknEiPNiVkzF5BDpy&#10;56V5Feg6lgXi5yMclSNmb3jW+sZIC4tdAF0mEp5w7Z6A5Ja43P0aop7Pz8nr9AOb/wIAAP//AwBQ&#10;SwMEFAAGAAgAAAAhAJJ55YvfAAAACwEAAA8AAABkcnMvZG93bnJldi54bWxMj8tOwzAQRfdI/IM1&#10;SOyok7SUKMSpoFCxbnmIpRNPk0A8jmy3DX/PdAXL0T26c265muwgjuhD70hBOktAIDXO9NQqeHvd&#10;3OQgQtRk9OAIFfxggFV1eVHqwrgTbfG4i63gEgqFVtDFOBZShqZDq8PMjUic7Z23OvLpW2m8PnG5&#10;HWSWJEtpdU/8odMjrjtsvncHq2Bp9v3n9usD10/+Ueabd/9ML7VS11fTwz2IiFP8g+Gsz+pQsVPt&#10;DmSCGBQs0nTBKAfZPAXBxF2e8bpaQTbPbkFWpfy/ofoFAAD//wMAUEsBAi0AFAAGAAgAAAAhALaD&#10;OJL+AAAA4QEAABMAAAAAAAAAAAAAAAAAAAAAAFtDb250ZW50X1R5cGVzXS54bWxQSwECLQAUAAYA&#10;CAAAACEAOP0h/9YAAACUAQAACwAAAAAAAAAAAAAAAAAvAQAAX3JlbHMvLnJlbHNQSwECLQAUAAYA&#10;CAAAACEAv9EVvVICAAAIBQAADgAAAAAAAAAAAAAAAAAuAgAAZHJzL2Uyb0RvYy54bWxQSwECLQAU&#10;AAYACAAAACEAknnli98AAAALAQAADwAAAAAAAAAAAAAAAACsBAAAZHJzL2Rvd25yZXYueG1sUEsF&#10;BgAAAAAEAAQA8wAAALgF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E9BEB37" w14:textId="2C50E2E5" w:rsidR="00083FD3" w:rsidRPr="00083FD3" w:rsidRDefault="00083FD3" w:rsidP="00083F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Learning agent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E784A8" wp14:editId="05A04B69">
                <wp:simplePos x="0" y="0"/>
                <wp:positionH relativeFrom="margin">
                  <wp:align>left</wp:align>
                </wp:positionH>
                <wp:positionV relativeFrom="paragraph">
                  <wp:posOffset>789128</wp:posOffset>
                </wp:positionV>
                <wp:extent cx="2353339" cy="694661"/>
                <wp:effectExtent l="57150" t="38100" r="66040" b="67945"/>
                <wp:wrapNone/>
                <wp:docPr id="154937273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339" cy="694661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C8326" w14:textId="318B23AC" w:rsidR="00083FD3" w:rsidRPr="00083FD3" w:rsidRDefault="00083FD3" w:rsidP="00083F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Goal based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E784A8" id="_x0000_s1040" style="position:absolute;margin-left:0;margin-top:62.15pt;width:185.3pt;height:54.7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Y6qUgIAAAgFAAAOAAAAZHJzL2Uyb0RvYy54bWysVF1r2zAUfR/sPwi9r85XszXUKaGlY1Da&#10;0HT0WZGlxCDraldK7OzX70p2nNCVwcZeZEn3++gcX980lWF7hb4Em/PhxYAzZSUUpd3k/PvL/acv&#10;nPkgbCEMWJXzg/L8Zv7xw3XtZmoEWzCFQkZJrJ/VLufbENwsy7zcqkr4C3DKklEDViLQETdZgaKm&#10;7JXJRoPBNKsBC4cglfd0e9ca+Tzl11rJ8KS1V4GZnFNvIa2Y1nVcs/m1mG1QuG0puzbEP3RRidJS&#10;0T7VnQiC7bD8LVVVSgQPOlxIqDLQupQqzUDTDAdvpllthVNpFgLHux4m///Sysf9yi2RYKidn3na&#10;xikajVX8Un+sSWAderBUE5iky9H4cjweX3EmyTa9mkynw4hmdop26MNXBRWLm5wj7GzxTC+SgBL7&#10;Bx9a/6MfBZ+aSLtwMCr2Yeyz0qwsUi/xIvFD3Rpke0EvK6RUNhzrJ+/opUtj+sBxKvvHwM4/hqrE&#10;nb8J7iNSZbChD65KC/heddO3rFv/IwLt3BGC0KwbGpykNYnoxqs1FIclMoSWzN7J+5IAfhA+LAUS&#10;e4nnpMjwRIs2UOccuh1nW8Cf791HfyIVWTmrSQ059z92AhVn5pslul0NJ5Mon3SYXH4e0QHPLetz&#10;i91Vt0DPMiTtO5m20T+Y41YjVK8k3EWsSiZhJdXOuQx4PNyGVqUkfakWi+RGknEiPNiVkzF5BDpy&#10;56V5Feg6lgXi5yMclSNmb3jW+sZIC4tdAF0mEp5w7Z6A5Ja43P0aop7Pz8nr9AOb/wIAAP//AwBQ&#10;SwMEFAAGAAgAAAAhABBsZsLdAAAACAEAAA8AAABkcnMvZG93bnJldi54bWxMj8FOwzAQRO9I/IO1&#10;SNyoQ4LSKsSpoFBxboGqRyfeJoF4HdluG/6e5VSOs7OaeVMuJzuIE/rQO1JwP0tAIDXO9NQq+Hhf&#10;3y1AhKjJ6MERKvjBAMvq+qrUhXFn2uBpG1vBIRQKraCLcSykDE2HVoeZG5HYOzhvdWTpW2m8PnO4&#10;HWSaJLm0uidu6PSIqw6b7+3RKsjNod9vvna4evHPcrH+9K/0Vit1ezM9PYKIOMXLM/zhMzpUzFS7&#10;I5kgBgU8JPI1fchAsJ3NkxxErSDNsjnIqpT/B1S/AAAA//8DAFBLAQItABQABgAIAAAAIQC2gziS&#10;/gAAAOEBAAATAAAAAAAAAAAAAAAAAAAAAABbQ29udGVudF9UeXBlc10ueG1sUEsBAi0AFAAGAAgA&#10;AAAhADj9If/WAAAAlAEAAAsAAAAAAAAAAAAAAAAALwEAAF9yZWxzLy5yZWxzUEsBAi0AFAAGAAgA&#10;AAAhAB/xjqpSAgAACAUAAA4AAAAAAAAAAAAAAAAALgIAAGRycy9lMm9Eb2MueG1sUEsBAi0AFAAG&#10;AAgAAAAhABBsZsLdAAAACAEAAA8AAAAAAAAAAAAAAAAArA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BDC8326" w14:textId="318B23AC" w:rsidR="00083FD3" w:rsidRPr="00083FD3" w:rsidRDefault="00083FD3" w:rsidP="00083F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Goal based agent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7769C">
        <w:rPr>
          <w:lang w:val="en-US"/>
        </w:rPr>
        <w:t xml:space="preserve"> </w:t>
      </w:r>
    </w:p>
    <w:p w14:paraId="07AC8D21" w14:textId="77777777" w:rsidR="00083FD3" w:rsidRPr="00083FD3" w:rsidRDefault="00083FD3" w:rsidP="00083FD3">
      <w:pPr>
        <w:rPr>
          <w:lang w:val="en-US"/>
        </w:rPr>
      </w:pPr>
    </w:p>
    <w:p w14:paraId="2BD5D5B3" w14:textId="77777777" w:rsidR="00083FD3" w:rsidRPr="00083FD3" w:rsidRDefault="00083FD3" w:rsidP="00083FD3">
      <w:pPr>
        <w:rPr>
          <w:lang w:val="en-US"/>
        </w:rPr>
      </w:pPr>
    </w:p>
    <w:p w14:paraId="0C345525" w14:textId="77777777" w:rsidR="00083FD3" w:rsidRPr="00083FD3" w:rsidRDefault="00083FD3" w:rsidP="00083FD3">
      <w:pPr>
        <w:rPr>
          <w:lang w:val="en-US"/>
        </w:rPr>
      </w:pPr>
    </w:p>
    <w:p w14:paraId="46C883F8" w14:textId="77777777" w:rsidR="00083FD3" w:rsidRPr="00083FD3" w:rsidRDefault="00083FD3" w:rsidP="00083FD3">
      <w:pPr>
        <w:rPr>
          <w:lang w:val="en-US"/>
        </w:rPr>
      </w:pPr>
    </w:p>
    <w:p w14:paraId="41277DAE" w14:textId="77777777" w:rsidR="00083FD3" w:rsidRDefault="00083FD3" w:rsidP="00083FD3">
      <w:pPr>
        <w:rPr>
          <w:lang w:val="en-US"/>
        </w:rPr>
      </w:pPr>
    </w:p>
    <w:p w14:paraId="05F9301F" w14:textId="53F1AFD8" w:rsidR="00777444" w:rsidRPr="00E41FD8" w:rsidRDefault="00777444" w:rsidP="00083FD3">
      <w:pPr>
        <w:rPr>
          <w:b/>
          <w:bCs/>
          <w:color w:val="153D63" w:themeColor="text2" w:themeTint="E6"/>
          <w:lang w:val="en-US"/>
        </w:rPr>
      </w:pPr>
      <w:r w:rsidRPr="00E41FD8">
        <w:rPr>
          <w:b/>
          <w:bCs/>
          <w:color w:val="153D63" w:themeColor="text2" w:themeTint="E6"/>
          <w:lang w:val="en-US"/>
        </w:rPr>
        <w:t>Simple Reflex Agent</w:t>
      </w:r>
    </w:p>
    <w:p w14:paraId="69FDC18B" w14:textId="77777777" w:rsidR="007F01FC" w:rsidRPr="007F01FC" w:rsidRDefault="00083FD3" w:rsidP="007F01FC">
      <w:pPr>
        <w:pStyle w:val="ListParagraph"/>
        <w:numPr>
          <w:ilvl w:val="0"/>
          <w:numId w:val="1"/>
        </w:numPr>
        <w:rPr>
          <w:lang w:val="en-US"/>
        </w:rPr>
      </w:pPr>
      <w:r w:rsidRPr="007F01FC">
        <w:rPr>
          <w:b/>
          <w:bCs/>
          <w:lang w:val="en-US"/>
        </w:rPr>
        <w:t>Simple reflex agent</w:t>
      </w:r>
      <w:r w:rsidR="006C562D" w:rsidRPr="007F01FC">
        <w:rPr>
          <w:b/>
          <w:bCs/>
          <w:lang w:val="en-US"/>
        </w:rPr>
        <w:t>s</w:t>
      </w:r>
      <w:r w:rsidR="006C562D" w:rsidRPr="007F01FC">
        <w:rPr>
          <w:lang w:val="en-US"/>
        </w:rPr>
        <w:t xml:space="preserve"> make decisions based on current percepts,</w:t>
      </w:r>
      <w:r w:rsidR="007F01FC" w:rsidRPr="007F01FC">
        <w:rPr>
          <w:lang w:val="en-US"/>
        </w:rPr>
        <w:t xml:space="preserve"> </w:t>
      </w:r>
      <w:r w:rsidR="006C562D" w:rsidRPr="007F01FC">
        <w:rPr>
          <w:lang w:val="en-US"/>
        </w:rPr>
        <w:t>ignoring history</w:t>
      </w:r>
      <w:r w:rsidR="00777444" w:rsidRPr="007F01FC">
        <w:rPr>
          <w:lang w:val="en-US"/>
        </w:rPr>
        <w:t xml:space="preserve">. </w:t>
      </w:r>
    </w:p>
    <w:p w14:paraId="4F74BBDF" w14:textId="0C49102A" w:rsidR="00083FD3" w:rsidRPr="007F01FC" w:rsidRDefault="00777444" w:rsidP="007F01FC">
      <w:pPr>
        <w:pStyle w:val="ListParagraph"/>
        <w:numPr>
          <w:ilvl w:val="0"/>
          <w:numId w:val="1"/>
        </w:numPr>
        <w:rPr>
          <w:lang w:val="en-US"/>
        </w:rPr>
      </w:pPr>
      <w:r w:rsidRPr="007F01FC">
        <w:rPr>
          <w:lang w:val="en-US"/>
        </w:rPr>
        <w:t>They</w:t>
      </w:r>
      <w:r w:rsidR="00BD6F77" w:rsidRPr="007F01FC">
        <w:rPr>
          <w:lang w:val="en-US"/>
        </w:rPr>
        <w:t xml:space="preserve"> work only in fully observable situations. </w:t>
      </w:r>
    </w:p>
    <w:p w14:paraId="01E471B5" w14:textId="15C6E13C" w:rsidR="00BD6F77" w:rsidRPr="007F01FC" w:rsidRDefault="00BD6F77" w:rsidP="007F01FC">
      <w:pPr>
        <w:pStyle w:val="ListParagraph"/>
        <w:numPr>
          <w:ilvl w:val="0"/>
          <w:numId w:val="1"/>
        </w:numPr>
        <w:rPr>
          <w:lang w:val="en-US"/>
        </w:rPr>
      </w:pPr>
      <w:r w:rsidRPr="007F01FC">
        <w:rPr>
          <w:lang w:val="en-US"/>
        </w:rPr>
        <w:t>They follow Condition-action rules.</w:t>
      </w:r>
    </w:p>
    <w:p w14:paraId="5445B637" w14:textId="48BAE080" w:rsidR="007F01FC" w:rsidRDefault="007F01FC" w:rsidP="00083FD3">
      <w:pPr>
        <w:rPr>
          <w:lang w:val="en-US"/>
        </w:rPr>
      </w:pPr>
      <w:r>
        <w:rPr>
          <w:lang w:val="en-US"/>
        </w:rPr>
        <w:t xml:space="preserve">Problem: </w:t>
      </w:r>
    </w:p>
    <w:p w14:paraId="6BDDE28E" w14:textId="4E1777D2" w:rsidR="007F01FC" w:rsidRPr="00C64B40" w:rsidRDefault="007F01FC" w:rsidP="00C64B40">
      <w:pPr>
        <w:pStyle w:val="ListParagraph"/>
        <w:numPr>
          <w:ilvl w:val="0"/>
          <w:numId w:val="2"/>
        </w:numPr>
        <w:rPr>
          <w:lang w:val="en-US"/>
        </w:rPr>
      </w:pPr>
      <w:r w:rsidRPr="00C64B40">
        <w:rPr>
          <w:lang w:val="en-US"/>
        </w:rPr>
        <w:t>Limited intelligence</w:t>
      </w:r>
      <w:r w:rsidR="00C64B40" w:rsidRPr="00C64B40">
        <w:rPr>
          <w:lang w:val="en-US"/>
        </w:rPr>
        <w:t>.</w:t>
      </w:r>
    </w:p>
    <w:p w14:paraId="3495BBCA" w14:textId="5EA10BDD" w:rsidR="007F01FC" w:rsidRPr="00C64B40" w:rsidRDefault="007F01FC" w:rsidP="00C64B40">
      <w:pPr>
        <w:pStyle w:val="ListParagraph"/>
        <w:numPr>
          <w:ilvl w:val="0"/>
          <w:numId w:val="2"/>
        </w:numPr>
        <w:rPr>
          <w:lang w:val="en-US"/>
        </w:rPr>
      </w:pPr>
      <w:r w:rsidRPr="00C64B40">
        <w:rPr>
          <w:lang w:val="en-US"/>
        </w:rPr>
        <w:t>No knowl</w:t>
      </w:r>
      <w:r w:rsidR="00CC2699" w:rsidRPr="00C64B40">
        <w:rPr>
          <w:lang w:val="en-US"/>
        </w:rPr>
        <w:t>edge of non-perceptual state aspects.</w:t>
      </w:r>
    </w:p>
    <w:p w14:paraId="388945BB" w14:textId="7BFA5839" w:rsidR="00CC2699" w:rsidRPr="00C64B40" w:rsidRDefault="00CC2699" w:rsidP="00C64B40">
      <w:pPr>
        <w:pStyle w:val="ListParagraph"/>
        <w:numPr>
          <w:ilvl w:val="0"/>
          <w:numId w:val="2"/>
        </w:numPr>
        <w:rPr>
          <w:lang w:val="en-US"/>
        </w:rPr>
      </w:pPr>
      <w:r w:rsidRPr="00C64B40">
        <w:rPr>
          <w:lang w:val="en-US"/>
        </w:rPr>
        <w:t>Often too large to generate/Store</w:t>
      </w:r>
      <w:r w:rsidR="00C64B40" w:rsidRPr="00C64B40">
        <w:rPr>
          <w:lang w:val="en-US"/>
        </w:rPr>
        <w:t>.</w:t>
      </w:r>
    </w:p>
    <w:p w14:paraId="25E3ECF4" w14:textId="40FF8F80" w:rsidR="00CC2699" w:rsidRDefault="00CC2699" w:rsidP="00C64B40">
      <w:pPr>
        <w:pStyle w:val="ListParagraph"/>
        <w:numPr>
          <w:ilvl w:val="0"/>
          <w:numId w:val="2"/>
        </w:numPr>
        <w:rPr>
          <w:lang w:val="en-US"/>
        </w:rPr>
      </w:pPr>
      <w:r w:rsidRPr="00C64B40">
        <w:rPr>
          <w:lang w:val="en-US"/>
        </w:rPr>
        <w:t xml:space="preserve">No adaptive </w:t>
      </w:r>
      <w:r w:rsidR="00C64B40" w:rsidRPr="00C64B40">
        <w:rPr>
          <w:lang w:val="en-US"/>
        </w:rPr>
        <w:t>to environmental changes.</w:t>
      </w:r>
    </w:p>
    <w:p w14:paraId="312319D0" w14:textId="77777777" w:rsidR="00636624" w:rsidRDefault="00636624" w:rsidP="00636624">
      <w:pPr>
        <w:rPr>
          <w:lang w:val="en-US"/>
        </w:rPr>
      </w:pPr>
    </w:p>
    <w:p w14:paraId="7021F04F" w14:textId="5DA3B253" w:rsidR="00636624" w:rsidRPr="00E41FD8" w:rsidRDefault="00636624" w:rsidP="00636624">
      <w:pPr>
        <w:rPr>
          <w:b/>
          <w:bCs/>
          <w:color w:val="153D63" w:themeColor="text2" w:themeTint="E6"/>
          <w:lang w:val="en-US"/>
        </w:rPr>
      </w:pPr>
      <w:r w:rsidRPr="00E41FD8">
        <w:rPr>
          <w:b/>
          <w:bCs/>
          <w:color w:val="153D63" w:themeColor="text2" w:themeTint="E6"/>
          <w:lang w:val="en-US"/>
        </w:rPr>
        <w:t>Model-Based Reflex Agent</w:t>
      </w:r>
    </w:p>
    <w:p w14:paraId="528D3D94" w14:textId="230318D8" w:rsidR="00B5305B" w:rsidRPr="0080565C" w:rsidRDefault="00B5305B" w:rsidP="0080565C">
      <w:pPr>
        <w:pStyle w:val="ListParagraph"/>
        <w:numPr>
          <w:ilvl w:val="0"/>
          <w:numId w:val="5"/>
        </w:numPr>
        <w:rPr>
          <w:lang w:val="en-US"/>
        </w:rPr>
      </w:pPr>
      <w:r w:rsidRPr="0080565C">
        <w:rPr>
          <w:lang w:val="en-US"/>
        </w:rPr>
        <w:t>Model Based Reflex Agent</w:t>
      </w:r>
      <w:r w:rsidR="00CE7FED" w:rsidRPr="0080565C">
        <w:rPr>
          <w:lang w:val="en-US"/>
        </w:rPr>
        <w:t>s work in partially observable environments and track situations.</w:t>
      </w:r>
    </w:p>
    <w:p w14:paraId="6FE69973" w14:textId="77777777" w:rsidR="0007746C" w:rsidRPr="0080565C" w:rsidRDefault="0007746C" w:rsidP="0080565C">
      <w:pPr>
        <w:pStyle w:val="ListParagraph"/>
        <w:numPr>
          <w:ilvl w:val="0"/>
          <w:numId w:val="5"/>
        </w:numPr>
        <w:rPr>
          <w:lang w:val="en-US"/>
        </w:rPr>
      </w:pPr>
      <w:r w:rsidRPr="0080565C">
        <w:rPr>
          <w:lang w:val="en-US"/>
        </w:rPr>
        <w:t xml:space="preserve">They have two key factors: </w:t>
      </w:r>
    </w:p>
    <w:p w14:paraId="5B38E3B2" w14:textId="78561301" w:rsidR="00CE7FED" w:rsidRDefault="0007746C" w:rsidP="0080565C">
      <w:pPr>
        <w:pStyle w:val="ListParagraph"/>
        <w:numPr>
          <w:ilvl w:val="1"/>
          <w:numId w:val="5"/>
        </w:numPr>
        <w:rPr>
          <w:lang w:val="en-US"/>
        </w:rPr>
      </w:pPr>
      <w:r w:rsidRPr="0080565C">
        <w:rPr>
          <w:b/>
          <w:bCs/>
          <w:lang w:val="en-US"/>
        </w:rPr>
        <w:t>Model</w:t>
      </w:r>
      <w:r>
        <w:rPr>
          <w:lang w:val="en-US"/>
        </w:rPr>
        <w:t xml:space="preserve">: Knowledge of how the world </w:t>
      </w:r>
      <w:r w:rsidR="003D5EB0">
        <w:rPr>
          <w:lang w:val="en-US"/>
        </w:rPr>
        <w:t>works.</w:t>
      </w:r>
    </w:p>
    <w:p w14:paraId="13C80C6D" w14:textId="3CD1BAD1" w:rsidR="003D5EB0" w:rsidRDefault="003D5EB0" w:rsidP="0080565C">
      <w:pPr>
        <w:pStyle w:val="ListParagraph"/>
        <w:numPr>
          <w:ilvl w:val="1"/>
          <w:numId w:val="5"/>
        </w:numPr>
        <w:rPr>
          <w:lang w:val="en-US"/>
        </w:rPr>
      </w:pPr>
      <w:r w:rsidRPr="0080565C">
        <w:rPr>
          <w:b/>
          <w:bCs/>
          <w:lang w:val="en-US"/>
        </w:rPr>
        <w:t>Internal State</w:t>
      </w:r>
      <w:r>
        <w:rPr>
          <w:lang w:val="en-US"/>
        </w:rPr>
        <w:t xml:space="preserve">: Representation of the current state based on percept </w:t>
      </w:r>
      <w:r w:rsidR="00A556F2">
        <w:rPr>
          <w:lang w:val="en-US"/>
        </w:rPr>
        <w:t>history.</w:t>
      </w:r>
    </w:p>
    <w:p w14:paraId="63F9CC5E" w14:textId="54346DD3" w:rsidR="00A556F2" w:rsidRPr="0080565C" w:rsidRDefault="00933CC1" w:rsidP="0080565C">
      <w:pPr>
        <w:pStyle w:val="ListParagraph"/>
        <w:numPr>
          <w:ilvl w:val="0"/>
          <w:numId w:val="5"/>
        </w:numPr>
        <w:rPr>
          <w:lang w:val="en-US"/>
        </w:rPr>
      </w:pPr>
      <w:r w:rsidRPr="0080565C">
        <w:rPr>
          <w:lang w:val="en-US"/>
        </w:rPr>
        <w:t>These agents</w:t>
      </w:r>
      <w:r w:rsidR="00A556F2" w:rsidRPr="0080565C">
        <w:rPr>
          <w:lang w:val="en-US"/>
        </w:rPr>
        <w:t xml:space="preserve"> use their model to make decisions.</w:t>
      </w:r>
    </w:p>
    <w:p w14:paraId="3C1279E8" w14:textId="1EFD7B86" w:rsidR="00933CC1" w:rsidRPr="0080565C" w:rsidRDefault="00933CC1" w:rsidP="0080565C">
      <w:pPr>
        <w:pStyle w:val="ListParagraph"/>
        <w:numPr>
          <w:ilvl w:val="0"/>
          <w:numId w:val="5"/>
        </w:numPr>
        <w:rPr>
          <w:lang w:val="en-US"/>
        </w:rPr>
      </w:pPr>
      <w:r w:rsidRPr="0080565C">
        <w:rPr>
          <w:lang w:val="en-US"/>
        </w:rPr>
        <w:t>Updating state requires knowing:</w:t>
      </w:r>
    </w:p>
    <w:p w14:paraId="110190E6" w14:textId="784E3995" w:rsidR="00933CC1" w:rsidRDefault="00933CC1" w:rsidP="0080565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How the world evolves</w:t>
      </w:r>
    </w:p>
    <w:p w14:paraId="71349BA4" w14:textId="75D3EC6F" w:rsidR="00933CC1" w:rsidRDefault="00933CC1" w:rsidP="0080565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How the agent’s actions affect the world</w:t>
      </w:r>
    </w:p>
    <w:p w14:paraId="58ABEE56" w14:textId="77777777" w:rsidR="00305B92" w:rsidRDefault="00305B92" w:rsidP="00556841">
      <w:pPr>
        <w:rPr>
          <w:lang w:val="en-US"/>
        </w:rPr>
      </w:pPr>
    </w:p>
    <w:p w14:paraId="4EB89C44" w14:textId="40A36D7B" w:rsidR="00556841" w:rsidRPr="00DF6EBE" w:rsidRDefault="00556841" w:rsidP="00556841">
      <w:pPr>
        <w:rPr>
          <w:b/>
          <w:bCs/>
          <w:color w:val="153D63" w:themeColor="text2" w:themeTint="E6"/>
          <w:lang w:val="en-US"/>
        </w:rPr>
      </w:pPr>
      <w:r w:rsidRPr="00DF6EBE">
        <w:rPr>
          <w:b/>
          <w:bCs/>
          <w:color w:val="153D63" w:themeColor="text2" w:themeTint="E6"/>
          <w:lang w:val="en-US"/>
        </w:rPr>
        <w:t>Goal-Based Agent</w:t>
      </w:r>
    </w:p>
    <w:p w14:paraId="644B4863" w14:textId="4570EE0B" w:rsidR="00305B92" w:rsidRPr="00DF6EBE" w:rsidRDefault="00305B92" w:rsidP="00DF6EBE">
      <w:pPr>
        <w:pStyle w:val="ListParagraph"/>
        <w:numPr>
          <w:ilvl w:val="0"/>
          <w:numId w:val="6"/>
        </w:numPr>
        <w:rPr>
          <w:lang w:val="en-US"/>
        </w:rPr>
      </w:pPr>
      <w:r w:rsidRPr="00DF6EBE">
        <w:rPr>
          <w:lang w:val="en-US"/>
        </w:rPr>
        <w:t>Knowing the current state is not always enough for decision-making</w:t>
      </w:r>
    </w:p>
    <w:p w14:paraId="0CB4AF8A" w14:textId="2F64EE92" w:rsidR="00305B92" w:rsidRPr="00DF6EBE" w:rsidRDefault="00305B92" w:rsidP="00DF6EBE">
      <w:pPr>
        <w:pStyle w:val="ListParagraph"/>
        <w:numPr>
          <w:ilvl w:val="0"/>
          <w:numId w:val="6"/>
        </w:numPr>
        <w:rPr>
          <w:lang w:val="en-US"/>
        </w:rPr>
      </w:pPr>
      <w:r w:rsidRPr="00DF6EBE">
        <w:rPr>
          <w:lang w:val="en-US"/>
        </w:rPr>
        <w:lastRenderedPageBreak/>
        <w:t xml:space="preserve">Agent </w:t>
      </w:r>
      <w:r w:rsidR="00DF6EBE" w:rsidRPr="00DF6EBE">
        <w:rPr>
          <w:lang w:val="en-US"/>
        </w:rPr>
        <w:t>needs</w:t>
      </w:r>
      <w:r w:rsidRPr="00DF6EBE">
        <w:rPr>
          <w:lang w:val="en-US"/>
        </w:rPr>
        <w:t xml:space="preserve"> a goal to define desirable </w:t>
      </w:r>
      <w:r w:rsidR="00A70F49" w:rsidRPr="00DF6EBE">
        <w:rPr>
          <w:lang w:val="en-US"/>
        </w:rPr>
        <w:t>outcomes</w:t>
      </w:r>
    </w:p>
    <w:p w14:paraId="32EEBCF4" w14:textId="1108EBB4" w:rsidR="00A70F49" w:rsidRPr="00DF6EBE" w:rsidRDefault="00A70F49" w:rsidP="00DF6EBE">
      <w:pPr>
        <w:pStyle w:val="ListParagraph"/>
        <w:numPr>
          <w:ilvl w:val="0"/>
          <w:numId w:val="6"/>
        </w:numPr>
        <w:rPr>
          <w:lang w:val="en-US"/>
        </w:rPr>
      </w:pPr>
      <w:r w:rsidRPr="00DF6EBE">
        <w:rPr>
          <w:lang w:val="en-US"/>
        </w:rPr>
        <w:t xml:space="preserve">Goal-based agents enhance model-based agents with </w:t>
      </w:r>
      <w:r w:rsidR="00946D1D" w:rsidRPr="00DF6EBE">
        <w:rPr>
          <w:lang w:val="en-US"/>
        </w:rPr>
        <w:t>goal</w:t>
      </w:r>
      <w:r w:rsidRPr="00DF6EBE">
        <w:rPr>
          <w:lang w:val="en-US"/>
        </w:rPr>
        <w:t xml:space="preserve"> information</w:t>
      </w:r>
    </w:p>
    <w:p w14:paraId="0636DC41" w14:textId="01FCE332" w:rsidR="00946D1D" w:rsidRPr="00DF6EBE" w:rsidRDefault="00946D1D" w:rsidP="00DF6EBE">
      <w:pPr>
        <w:pStyle w:val="ListParagraph"/>
        <w:numPr>
          <w:ilvl w:val="0"/>
          <w:numId w:val="6"/>
        </w:numPr>
        <w:rPr>
          <w:lang w:val="en-US"/>
        </w:rPr>
      </w:pPr>
      <w:r w:rsidRPr="00DF6EBE">
        <w:rPr>
          <w:lang w:val="en-US"/>
        </w:rPr>
        <w:t>They select actions to achieve their goal</w:t>
      </w:r>
    </w:p>
    <w:p w14:paraId="3912044A" w14:textId="0198A895" w:rsidR="00946D1D" w:rsidRDefault="00946D1D" w:rsidP="00DF6EBE">
      <w:pPr>
        <w:pStyle w:val="ListParagraph"/>
        <w:numPr>
          <w:ilvl w:val="0"/>
          <w:numId w:val="6"/>
        </w:numPr>
        <w:rPr>
          <w:lang w:val="en-US"/>
        </w:rPr>
      </w:pPr>
      <w:r w:rsidRPr="00DF6EBE">
        <w:rPr>
          <w:lang w:val="en-US"/>
        </w:rPr>
        <w:t xml:space="preserve">They evaluate action sequences </w:t>
      </w:r>
      <w:r w:rsidR="000C367A" w:rsidRPr="00DF6EBE">
        <w:rPr>
          <w:lang w:val="en-US"/>
        </w:rPr>
        <w:t>through searching and planning, making them proactive.</w:t>
      </w:r>
    </w:p>
    <w:p w14:paraId="3E2DD2AA" w14:textId="2E989ACC" w:rsidR="006D5853" w:rsidRPr="004A38E8" w:rsidRDefault="006D5853" w:rsidP="006D5853">
      <w:pPr>
        <w:rPr>
          <w:b/>
          <w:bCs/>
          <w:color w:val="153D63" w:themeColor="text2" w:themeTint="E6"/>
          <w:lang w:val="en-US"/>
        </w:rPr>
      </w:pPr>
      <w:r w:rsidRPr="004A38E8">
        <w:rPr>
          <w:b/>
          <w:bCs/>
          <w:color w:val="153D63" w:themeColor="text2" w:themeTint="E6"/>
          <w:lang w:val="en-US"/>
        </w:rPr>
        <w:t>Learning Agent</w:t>
      </w:r>
    </w:p>
    <w:p w14:paraId="0E56C7BE" w14:textId="1F0648C5" w:rsidR="006D5853" w:rsidRPr="004A38E8" w:rsidRDefault="006D5853" w:rsidP="004A38E8">
      <w:pPr>
        <w:pStyle w:val="ListParagraph"/>
        <w:numPr>
          <w:ilvl w:val="0"/>
          <w:numId w:val="8"/>
        </w:numPr>
        <w:rPr>
          <w:lang w:val="en-US"/>
        </w:rPr>
      </w:pPr>
      <w:r w:rsidRPr="004A38E8">
        <w:rPr>
          <w:lang w:val="en-US"/>
        </w:rPr>
        <w:t>A learning agent improves by learning from past experiences</w:t>
      </w:r>
    </w:p>
    <w:p w14:paraId="77DFF2E9" w14:textId="345BE250" w:rsidR="006D5853" w:rsidRPr="004A38E8" w:rsidRDefault="006D5853" w:rsidP="004A38E8">
      <w:pPr>
        <w:pStyle w:val="ListParagraph"/>
        <w:numPr>
          <w:ilvl w:val="0"/>
          <w:numId w:val="8"/>
        </w:numPr>
        <w:rPr>
          <w:lang w:val="en-US"/>
        </w:rPr>
      </w:pPr>
      <w:r w:rsidRPr="004A38E8">
        <w:rPr>
          <w:lang w:val="en-US"/>
        </w:rPr>
        <w:t xml:space="preserve">It has </w:t>
      </w:r>
      <w:r w:rsidR="005C532E" w:rsidRPr="004A38E8">
        <w:rPr>
          <w:lang w:val="en-US"/>
        </w:rPr>
        <w:t>four main components:</w:t>
      </w:r>
    </w:p>
    <w:p w14:paraId="3405EA70" w14:textId="31E70CC8" w:rsidR="005C532E" w:rsidRDefault="005C532E" w:rsidP="004A38E8">
      <w:pPr>
        <w:pStyle w:val="ListParagraph"/>
        <w:numPr>
          <w:ilvl w:val="1"/>
          <w:numId w:val="8"/>
        </w:numPr>
        <w:rPr>
          <w:lang w:val="en-US"/>
        </w:rPr>
      </w:pPr>
      <w:r w:rsidRPr="004A38E8">
        <w:rPr>
          <w:b/>
          <w:bCs/>
          <w:lang w:val="en-US"/>
        </w:rPr>
        <w:t>Learning element</w:t>
      </w:r>
      <w:r>
        <w:rPr>
          <w:lang w:val="en-US"/>
        </w:rPr>
        <w:t>: Improves by interacting with the environment</w:t>
      </w:r>
    </w:p>
    <w:p w14:paraId="5949F64B" w14:textId="77777777" w:rsidR="007766D7" w:rsidRDefault="007766D7" w:rsidP="004A38E8">
      <w:pPr>
        <w:pStyle w:val="ListParagraph"/>
        <w:numPr>
          <w:ilvl w:val="1"/>
          <w:numId w:val="8"/>
        </w:numPr>
        <w:rPr>
          <w:lang w:val="en-US"/>
        </w:rPr>
      </w:pPr>
      <w:r w:rsidRPr="004A38E8">
        <w:rPr>
          <w:b/>
          <w:bCs/>
          <w:lang w:val="en-US"/>
        </w:rPr>
        <w:t>Critic</w:t>
      </w:r>
      <w:r>
        <w:rPr>
          <w:lang w:val="en-US"/>
        </w:rPr>
        <w:t>: Provides feedback on performance.</w:t>
      </w:r>
    </w:p>
    <w:p w14:paraId="32B2BD90" w14:textId="77777777" w:rsidR="005A4811" w:rsidRDefault="007766D7" w:rsidP="004A38E8">
      <w:pPr>
        <w:pStyle w:val="ListParagraph"/>
        <w:numPr>
          <w:ilvl w:val="1"/>
          <w:numId w:val="8"/>
        </w:numPr>
        <w:rPr>
          <w:lang w:val="en-US"/>
        </w:rPr>
      </w:pPr>
      <w:r w:rsidRPr="004A38E8">
        <w:rPr>
          <w:b/>
          <w:bCs/>
          <w:lang w:val="en-US"/>
        </w:rPr>
        <w:t>Performance elements</w:t>
      </w:r>
      <w:r w:rsidR="005A4811">
        <w:rPr>
          <w:lang w:val="en-US"/>
        </w:rPr>
        <w:t>: Selects external actions.</w:t>
      </w:r>
    </w:p>
    <w:p w14:paraId="4D74B347" w14:textId="77777777" w:rsidR="005A4811" w:rsidRDefault="005A4811" w:rsidP="004A38E8">
      <w:pPr>
        <w:pStyle w:val="ListParagraph"/>
        <w:numPr>
          <w:ilvl w:val="1"/>
          <w:numId w:val="8"/>
        </w:numPr>
        <w:rPr>
          <w:lang w:val="en-US"/>
        </w:rPr>
      </w:pPr>
      <w:r w:rsidRPr="004A38E8">
        <w:rPr>
          <w:b/>
          <w:bCs/>
          <w:lang w:val="en-US"/>
        </w:rPr>
        <w:t>Problem generator</w:t>
      </w:r>
      <w:r>
        <w:rPr>
          <w:lang w:val="en-US"/>
        </w:rPr>
        <w:t>: Suggests actions for new experience.</w:t>
      </w:r>
    </w:p>
    <w:p w14:paraId="097AE2B2" w14:textId="67DE56DF" w:rsidR="005C532E" w:rsidRDefault="00F31C65" w:rsidP="004A38E8">
      <w:pPr>
        <w:pStyle w:val="ListParagraph"/>
        <w:numPr>
          <w:ilvl w:val="0"/>
          <w:numId w:val="8"/>
        </w:numPr>
        <w:rPr>
          <w:lang w:val="en-US"/>
        </w:rPr>
      </w:pPr>
      <w:r w:rsidRPr="004A38E8">
        <w:rPr>
          <w:lang w:val="en-US"/>
        </w:rPr>
        <w:t>Learning agents can analyze performance and seek improvements</w:t>
      </w:r>
      <w:r w:rsidR="004A38E8" w:rsidRPr="004A38E8">
        <w:rPr>
          <w:lang w:val="en-US"/>
        </w:rPr>
        <w:t>.</w:t>
      </w:r>
      <w:r w:rsidR="007766D7" w:rsidRPr="004A38E8">
        <w:rPr>
          <w:lang w:val="en-US"/>
        </w:rPr>
        <w:t xml:space="preserve"> </w:t>
      </w:r>
    </w:p>
    <w:p w14:paraId="2D7627C2" w14:textId="439EB6FD" w:rsidR="00B846F0" w:rsidRPr="00C74059" w:rsidRDefault="00B846F0" w:rsidP="00B846F0">
      <w:pPr>
        <w:rPr>
          <w:b/>
          <w:bCs/>
          <w:color w:val="153D63" w:themeColor="text2" w:themeTint="E6"/>
          <w:lang w:val="en-US"/>
        </w:rPr>
      </w:pPr>
      <w:r w:rsidRPr="00C74059">
        <w:rPr>
          <w:b/>
          <w:bCs/>
          <w:color w:val="153D63" w:themeColor="text2" w:themeTint="E6"/>
          <w:lang w:val="en-US"/>
        </w:rPr>
        <w:t>Advance AI Agents</w:t>
      </w:r>
    </w:p>
    <w:p w14:paraId="113A0EF0" w14:textId="462E400F" w:rsidR="00B846F0" w:rsidRPr="00B846F0" w:rsidRDefault="00C74059" w:rsidP="00B846F0">
      <w:pPr>
        <w:rPr>
          <w:lang w:val="en-US"/>
        </w:rPr>
      </w:pPr>
      <w:r>
        <w:rPr>
          <w:lang w:val="en-US"/>
        </w:rPr>
        <w:t>LLMs</w:t>
      </w:r>
      <w:r w:rsidR="00B846F0">
        <w:rPr>
          <w:lang w:val="en-US"/>
        </w:rPr>
        <w:t xml:space="preserve"> as a reasoning engine </w:t>
      </w:r>
    </w:p>
    <w:p w14:paraId="3E5AD20F" w14:textId="77777777" w:rsidR="00CE7FED" w:rsidRPr="00B5305B" w:rsidRDefault="00CE7FED" w:rsidP="00636624">
      <w:pPr>
        <w:rPr>
          <w:lang w:val="en-US"/>
        </w:rPr>
      </w:pPr>
    </w:p>
    <w:sectPr w:rsidR="00CE7FED" w:rsidRPr="00B530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7F24"/>
    <w:multiLevelType w:val="hybridMultilevel"/>
    <w:tmpl w:val="A3D6F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D68E0"/>
    <w:multiLevelType w:val="hybridMultilevel"/>
    <w:tmpl w:val="69C65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D3CAA"/>
    <w:multiLevelType w:val="hybridMultilevel"/>
    <w:tmpl w:val="4498F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836F3"/>
    <w:multiLevelType w:val="hybridMultilevel"/>
    <w:tmpl w:val="93E404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F2CD8"/>
    <w:multiLevelType w:val="hybridMultilevel"/>
    <w:tmpl w:val="19DEDD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D6290"/>
    <w:multiLevelType w:val="hybridMultilevel"/>
    <w:tmpl w:val="16E6C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F088F"/>
    <w:multiLevelType w:val="hybridMultilevel"/>
    <w:tmpl w:val="256E5B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F6BE9"/>
    <w:multiLevelType w:val="hybridMultilevel"/>
    <w:tmpl w:val="4262F6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172402">
    <w:abstractNumId w:val="6"/>
  </w:num>
  <w:num w:numId="2" w16cid:durableId="1036395432">
    <w:abstractNumId w:val="1"/>
  </w:num>
  <w:num w:numId="3" w16cid:durableId="1593123659">
    <w:abstractNumId w:val="2"/>
  </w:num>
  <w:num w:numId="4" w16cid:durableId="841358110">
    <w:abstractNumId w:val="5"/>
  </w:num>
  <w:num w:numId="5" w16cid:durableId="410548569">
    <w:abstractNumId w:val="3"/>
  </w:num>
  <w:num w:numId="6" w16cid:durableId="1279483308">
    <w:abstractNumId w:val="7"/>
  </w:num>
  <w:num w:numId="7" w16cid:durableId="1687559294">
    <w:abstractNumId w:val="0"/>
  </w:num>
  <w:num w:numId="8" w16cid:durableId="862130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1B"/>
    <w:rsid w:val="00002005"/>
    <w:rsid w:val="00023C82"/>
    <w:rsid w:val="00035B1C"/>
    <w:rsid w:val="000459DD"/>
    <w:rsid w:val="00071AA0"/>
    <w:rsid w:val="0007746C"/>
    <w:rsid w:val="00083F4F"/>
    <w:rsid w:val="00083FD3"/>
    <w:rsid w:val="000C367A"/>
    <w:rsid w:val="002512D4"/>
    <w:rsid w:val="002A3C14"/>
    <w:rsid w:val="002C154C"/>
    <w:rsid w:val="002C6A89"/>
    <w:rsid w:val="002D3810"/>
    <w:rsid w:val="00303417"/>
    <w:rsid w:val="00305B92"/>
    <w:rsid w:val="003D5EB0"/>
    <w:rsid w:val="00407023"/>
    <w:rsid w:val="004178AC"/>
    <w:rsid w:val="004A38E8"/>
    <w:rsid w:val="0051196C"/>
    <w:rsid w:val="00556841"/>
    <w:rsid w:val="005A4811"/>
    <w:rsid w:val="005C532E"/>
    <w:rsid w:val="00616EB8"/>
    <w:rsid w:val="00636624"/>
    <w:rsid w:val="006C562D"/>
    <w:rsid w:val="006D5853"/>
    <w:rsid w:val="007766D7"/>
    <w:rsid w:val="00777444"/>
    <w:rsid w:val="007F01FC"/>
    <w:rsid w:val="00804A1B"/>
    <w:rsid w:val="0080565C"/>
    <w:rsid w:val="008553CD"/>
    <w:rsid w:val="00882BA6"/>
    <w:rsid w:val="00894C15"/>
    <w:rsid w:val="008F334A"/>
    <w:rsid w:val="00933CC1"/>
    <w:rsid w:val="00946D1D"/>
    <w:rsid w:val="00971887"/>
    <w:rsid w:val="00A556F2"/>
    <w:rsid w:val="00A70F49"/>
    <w:rsid w:val="00B277D4"/>
    <w:rsid w:val="00B5305B"/>
    <w:rsid w:val="00B65240"/>
    <w:rsid w:val="00B846F0"/>
    <w:rsid w:val="00BB3BE6"/>
    <w:rsid w:val="00BB4584"/>
    <w:rsid w:val="00BD6F77"/>
    <w:rsid w:val="00C05013"/>
    <w:rsid w:val="00C1220C"/>
    <w:rsid w:val="00C64B40"/>
    <w:rsid w:val="00C74059"/>
    <w:rsid w:val="00CA2B51"/>
    <w:rsid w:val="00CC2699"/>
    <w:rsid w:val="00CE7FED"/>
    <w:rsid w:val="00D56374"/>
    <w:rsid w:val="00D679C6"/>
    <w:rsid w:val="00DA79B2"/>
    <w:rsid w:val="00DF6EBE"/>
    <w:rsid w:val="00E41FD8"/>
    <w:rsid w:val="00E47AAB"/>
    <w:rsid w:val="00E60139"/>
    <w:rsid w:val="00E7769C"/>
    <w:rsid w:val="00ED4AF3"/>
    <w:rsid w:val="00F3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05B2"/>
  <w15:chartTrackingRefBased/>
  <w15:docId w15:val="{53E188FA-EBA7-44BC-9FB6-0D4CCF0C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Rawal</dc:creator>
  <cp:keywords/>
  <dc:description/>
  <cp:lastModifiedBy>Nikhil Rawal</cp:lastModifiedBy>
  <cp:revision>66</cp:revision>
  <dcterms:created xsi:type="dcterms:W3CDTF">2026-05-06T18:23:00Z</dcterms:created>
  <dcterms:modified xsi:type="dcterms:W3CDTF">2026-05-06T19:41:00Z</dcterms:modified>
</cp:coreProperties>
</file>