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F8E2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D4E3C9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76A05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8092607" w14:textId="6B322205" w:rsidR="0000027E" w:rsidRDefault="0000027E" w:rsidP="0000027E">
      <w:pPr>
        <w:spacing w:after="120"/>
        <w:ind w:left="360"/>
        <w:contextualSpacing/>
        <w:rPr>
          <w:szCs w:val="21"/>
        </w:rPr>
      </w:pPr>
      <w:r w:rsidRPr="0000027E">
        <w:rPr>
          <w:szCs w:val="21"/>
        </w:rPr>
        <w:sym w:font="Wingdings" w:char="F0E0"/>
      </w:r>
      <w:r>
        <w:rPr>
          <w:szCs w:val="21"/>
        </w:rPr>
        <w:t xml:space="preserve">Answer: </w:t>
      </w:r>
      <w:r w:rsidR="00EC3EAB">
        <w:rPr>
          <w:szCs w:val="21"/>
        </w:rPr>
        <w:t>Z</w:t>
      </w:r>
      <w:r>
        <w:rPr>
          <w:szCs w:val="21"/>
        </w:rPr>
        <w:t>= (</w:t>
      </w:r>
      <w:r w:rsidR="00E543F1">
        <w:rPr>
          <w:szCs w:val="21"/>
        </w:rPr>
        <w:t>X</w:t>
      </w:r>
      <w:r>
        <w:rPr>
          <w:szCs w:val="21"/>
        </w:rPr>
        <w:t>- μ)/</w:t>
      </w:r>
      <w:r w:rsidR="00EC3EAB">
        <w:rPr>
          <w:szCs w:val="21"/>
        </w:rPr>
        <w:t>sigma</w:t>
      </w:r>
    </w:p>
    <w:p w14:paraId="20FA5B55" w14:textId="7DA945FC" w:rsidR="00EC3EAB" w:rsidRDefault="00EC3EAB" w:rsidP="000002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Z= </w:t>
      </w:r>
      <w:r w:rsidR="00E543F1">
        <w:rPr>
          <w:szCs w:val="21"/>
        </w:rPr>
        <w:t>(50</w:t>
      </w:r>
      <w:r>
        <w:rPr>
          <w:szCs w:val="21"/>
        </w:rPr>
        <w:t>-/8</w:t>
      </w:r>
    </w:p>
    <w:p w14:paraId="784AF519" w14:textId="49A35ED0" w:rsidR="00EC3EAB" w:rsidRDefault="00EC3EAB" w:rsidP="000002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= 0.625</w:t>
      </w:r>
    </w:p>
    <w:p w14:paraId="1B792FD3" w14:textId="370566B0" w:rsidR="00EC3EAB" w:rsidRDefault="00EE1E28" w:rsidP="000002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P= 1-stats.norm.cdf(0.625)</w:t>
      </w:r>
    </w:p>
    <w:p w14:paraId="2E1ED3CF" w14:textId="5290FCEB" w:rsidR="00EE1E28" w:rsidRDefault="00EE1E28" w:rsidP="000002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 = 0.26</w:t>
      </w:r>
      <w:r w:rsidR="008E5783">
        <w:rPr>
          <w:szCs w:val="21"/>
        </w:rPr>
        <w:t>7</w:t>
      </w:r>
    </w:p>
    <w:p w14:paraId="11482CC7" w14:textId="0AD13C0C" w:rsidR="00EC3EAB" w:rsidRPr="00EE10F3" w:rsidRDefault="00EC3EAB" w:rsidP="000002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   </w:t>
      </w:r>
    </w:p>
    <w:p w14:paraId="15DF13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F194D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3E74D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83C2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8D77B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AF16E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10D501D" w14:textId="7B09DF3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4C4231C" w14:textId="527BEC00" w:rsidR="00EE1E28" w:rsidRPr="00EE10F3" w:rsidRDefault="00EE1E28" w:rsidP="00EE1E2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E28">
        <w:rPr>
          <w:szCs w:val="21"/>
        </w:rPr>
        <w:sym w:font="Wingdings" w:char="F0E0"/>
      </w:r>
      <w:r>
        <w:rPr>
          <w:szCs w:val="21"/>
        </w:rPr>
        <w:t xml:space="preserve">Answer: False [because in normal distribution most of the data is at the mean and     median of the data ] </w:t>
      </w:r>
    </w:p>
    <w:p w14:paraId="56C73FFA" w14:textId="497B1F3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B7579C5" w14:textId="442F4050" w:rsidR="005F0C28" w:rsidRPr="00EE10F3" w:rsidRDefault="00EE1E28" w:rsidP="005F0C2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E28">
        <w:rPr>
          <w:szCs w:val="21"/>
        </w:rPr>
        <w:sym w:font="Wingdings" w:char="F0E0"/>
      </w:r>
      <w:r>
        <w:rPr>
          <w:szCs w:val="21"/>
        </w:rPr>
        <w:t xml:space="preserve">Answer: </w:t>
      </w:r>
      <w:r w:rsidR="005F0C28">
        <w:rPr>
          <w:szCs w:val="21"/>
        </w:rPr>
        <w:t>TRUE</w:t>
      </w:r>
    </w:p>
    <w:p w14:paraId="34EE32B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A8F946" w14:textId="77777777" w:rsidR="00E543F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19897F07" w14:textId="77777777" w:rsidR="00B23EF5" w:rsidRDefault="00E543F1" w:rsidP="00E543F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E543F1">
        <w:rPr>
          <w:szCs w:val="21"/>
        </w:rPr>
        <w:sym w:font="Wingdings" w:char="F0E0"/>
      </w:r>
      <w:r>
        <w:rPr>
          <w:szCs w:val="21"/>
        </w:rPr>
        <w:t>Answer: For 2X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 w:rsidRPr="00E543F1">
        <w:rPr>
          <w:szCs w:val="21"/>
        </w:rPr>
        <w:t xml:space="preserve">the </w:t>
      </w:r>
      <w:r w:rsidR="00155575" w:rsidRPr="00E543F1">
        <w:rPr>
          <w:szCs w:val="21"/>
        </w:rPr>
        <w:t xml:space="preserve"> </w:t>
      </w:r>
      <w:r>
        <w:rPr>
          <w:szCs w:val="21"/>
        </w:rPr>
        <w:t xml:space="preserve">mean and the variance is multiplied by factor 2, whereas for </w:t>
      </w:r>
    </w:p>
    <w:p w14:paraId="53F40960" w14:textId="7E5FD248" w:rsidR="00B23EF5" w:rsidRDefault="00B23EF5" w:rsidP="00E543F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+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 xml:space="preserve"> the mean is the sum of  two means and the variance is the sum of the two variance.</w:t>
      </w:r>
    </w:p>
    <w:p w14:paraId="311B4DC0" w14:textId="27BFAD3D" w:rsidR="00155575" w:rsidRPr="00B23EF5" w:rsidRDefault="00B23EF5" w:rsidP="00B23EF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B23EF5">
        <w:rPr>
          <w:szCs w:val="21"/>
        </w:rPr>
        <w:sym w:font="Wingdings" w:char="F0E0"/>
      </w:r>
      <w:r>
        <w:rPr>
          <w:szCs w:val="21"/>
        </w:rPr>
        <w:t xml:space="preserve">Incase </w:t>
      </w:r>
      <w:r w:rsidRPr="00B23EF5">
        <w:rPr>
          <w:szCs w:val="21"/>
        </w:rPr>
        <w:t xml:space="preserve"> X</w:t>
      </w:r>
      <w:r w:rsidRPr="00B23EF5">
        <w:rPr>
          <w:szCs w:val="21"/>
          <w:vertAlign w:val="subscript"/>
        </w:rPr>
        <w:t xml:space="preserve">1 </w:t>
      </w:r>
      <w:r w:rsidR="00E543F1" w:rsidRPr="00B23EF5">
        <w:rPr>
          <w:szCs w:val="21"/>
        </w:rPr>
        <w:t xml:space="preserve"> </w:t>
      </w:r>
      <w:r w:rsidRPr="00B23EF5">
        <w:rPr>
          <w:szCs w:val="21"/>
        </w:rPr>
        <w:t>+ X</w:t>
      </w:r>
      <w:r w:rsidRPr="00B23EF5">
        <w:rPr>
          <w:szCs w:val="21"/>
          <w:vertAlign w:val="subscript"/>
        </w:rPr>
        <w:t xml:space="preserve">2 </w:t>
      </w:r>
      <w:r w:rsidRPr="00B23EF5">
        <w:rPr>
          <w:szCs w:val="21"/>
        </w:rPr>
        <w:t xml:space="preserve"> it got negative kurtosis as the mean is distributed</w:t>
      </w:r>
      <w:r>
        <w:rPr>
          <w:szCs w:val="21"/>
        </w:rPr>
        <w:t xml:space="preserve"> widely.</w:t>
      </w:r>
      <w:r w:rsidRPr="00B23EF5">
        <w:rPr>
          <w:szCs w:val="21"/>
        </w:rPr>
        <w:t xml:space="preserve"> </w:t>
      </w:r>
    </w:p>
    <w:p w14:paraId="7F8280F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9B3344" w14:textId="2541E946" w:rsidR="00155575" w:rsidRPr="0024208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60225A0" w14:textId="77B4CC4A" w:rsidR="00242088" w:rsidRDefault="00242088" w:rsidP="00242088">
      <w:pPr>
        <w:pStyle w:val="ListParagraph"/>
        <w:rPr>
          <w:szCs w:val="21"/>
        </w:rPr>
      </w:pPr>
      <w:r w:rsidRPr="00242088">
        <w:rPr>
          <w:szCs w:val="21"/>
        </w:rPr>
        <w:sym w:font="Wingdings" w:char="F0E0"/>
      </w:r>
      <w:r>
        <w:rPr>
          <w:szCs w:val="21"/>
        </w:rPr>
        <w:t>Answer: E</w:t>
      </w:r>
    </w:p>
    <w:p w14:paraId="5351079E" w14:textId="55652FA5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t xml:space="preserve">                     The probability of random variable taking a value between them is 0.99</w:t>
      </w:r>
    </w:p>
    <w:p w14:paraId="25E1A73B" w14:textId="6432F402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t>P(</w:t>
      </w:r>
      <w:r w:rsidR="004F7B42">
        <w:rPr>
          <w:szCs w:val="21"/>
        </w:rPr>
        <w:t>a</w:t>
      </w:r>
      <w:r>
        <w:rPr>
          <w:szCs w:val="21"/>
        </w:rPr>
        <w:t>&lt;x&lt;</w:t>
      </w:r>
      <w:r w:rsidR="004F7B42">
        <w:rPr>
          <w:szCs w:val="21"/>
        </w:rPr>
        <w:t>b</w:t>
      </w:r>
      <w:r>
        <w:rPr>
          <w:szCs w:val="21"/>
        </w:rPr>
        <w:t>)=0.99</w:t>
      </w:r>
      <w:r w:rsidR="004F7B42">
        <w:rPr>
          <w:szCs w:val="21"/>
        </w:rPr>
        <w:t>,mean=100,var=20^2,std =20</w:t>
      </w:r>
    </w:p>
    <w:p w14:paraId="0CAC89F5" w14:textId="2E46A454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t>P(0.5)= stats.norm.ppf(0.5)=-2.5758</w:t>
      </w:r>
    </w:p>
    <w:p w14:paraId="671AEC3A" w14:textId="57D7CF91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lastRenderedPageBreak/>
        <w:t>P(99.5)=stats.norm.ppf(0.995)=2.5758</w:t>
      </w:r>
    </w:p>
    <w:p w14:paraId="0D42E065" w14:textId="1BE8DD33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t>Z=(x-μ)/std</w:t>
      </w:r>
    </w:p>
    <w:p w14:paraId="4F7AA400" w14:textId="0AA47E3E" w:rsidR="00242088" w:rsidRDefault="00242088" w:rsidP="00242088">
      <w:pPr>
        <w:pStyle w:val="ListParagraph"/>
        <w:rPr>
          <w:szCs w:val="21"/>
        </w:rPr>
      </w:pPr>
      <w:r>
        <w:rPr>
          <w:szCs w:val="21"/>
        </w:rPr>
        <w:t>X=</w:t>
      </w:r>
      <w:r w:rsidR="004F7B42">
        <w:rPr>
          <w:szCs w:val="21"/>
        </w:rPr>
        <w:t>std*z+μ</w:t>
      </w:r>
    </w:p>
    <w:p w14:paraId="638BD1B6" w14:textId="07A27C40" w:rsidR="004F7B42" w:rsidRDefault="004F7B42" w:rsidP="00242088">
      <w:pPr>
        <w:pStyle w:val="ListParagraph"/>
        <w:rPr>
          <w:szCs w:val="21"/>
        </w:rPr>
      </w:pPr>
      <w:r>
        <w:rPr>
          <w:szCs w:val="21"/>
        </w:rPr>
        <w:t>=20*-2.5758+100=48.5</w:t>
      </w:r>
    </w:p>
    <w:p w14:paraId="7F855DFD" w14:textId="670BCD1C" w:rsidR="004F7B42" w:rsidRDefault="004F7B42" w:rsidP="00242088">
      <w:pPr>
        <w:pStyle w:val="ListParagraph"/>
        <w:rPr>
          <w:szCs w:val="21"/>
        </w:rPr>
      </w:pPr>
      <w:r>
        <w:rPr>
          <w:szCs w:val="21"/>
        </w:rPr>
        <w:t>=20*2.5758+100= 151.5</w:t>
      </w:r>
    </w:p>
    <w:p w14:paraId="6C9EDFF2" w14:textId="77777777" w:rsidR="00242088" w:rsidRPr="00EE10F3" w:rsidRDefault="00242088" w:rsidP="00242088">
      <w:pPr>
        <w:spacing w:after="120"/>
        <w:ind w:left="360"/>
        <w:contextualSpacing/>
        <w:rPr>
          <w:szCs w:val="21"/>
        </w:rPr>
      </w:pPr>
    </w:p>
    <w:p w14:paraId="790A8A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815E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2150B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C71D9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A6D9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9F267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372CFF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6A1176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0B16F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D7BFD8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AFB143E" w14:textId="136A9507" w:rsidR="00093EB0" w:rsidRDefault="00155575" w:rsidP="00093EB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E3DBFF" w14:textId="77777777" w:rsidR="00093EB0" w:rsidRDefault="00093EB0" w:rsidP="00093EB0">
      <w:pPr>
        <w:spacing w:after="120"/>
        <w:ind w:left="1080"/>
        <w:contextualSpacing/>
        <w:rPr>
          <w:szCs w:val="21"/>
        </w:rPr>
      </w:pPr>
    </w:p>
    <w:p w14:paraId="227C3E31" w14:textId="214F583C" w:rsidR="00093EB0" w:rsidRDefault="00C176B7" w:rsidP="00C176B7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let X be the sum of two variables </w:t>
      </w:r>
    </w:p>
    <w:p w14:paraId="7BF8AEAA" w14:textId="448F3774" w:rsidR="00C176B7" w:rsidRDefault="00C176B7" w:rsidP="00C176B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E(X)= [45*(profit1+profit2)</w:t>
      </w:r>
    </w:p>
    <w:p w14:paraId="454F4990" w14:textId="05066BBD" w:rsidR="00C176B7" w:rsidRDefault="00C176B7" w:rsidP="00C176B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= [45*(5+7)]=540 million rupees</w:t>
      </w:r>
    </w:p>
    <w:p w14:paraId="0ADA5B36" w14:textId="3080714B" w:rsidR="00C176B7" w:rsidRPr="00093EB0" w:rsidRDefault="00C176B7" w:rsidP="00C176B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SD[X] =SD </w:t>
      </w:r>
      <w:r w:rsidR="0042745C">
        <w:rPr>
          <w:szCs w:val="21"/>
        </w:rPr>
        <w:t>*[profit1+profit2] =45*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</w:p>
    <w:p w14:paraId="7CF2C143" w14:textId="165C5AA0" w:rsidR="004C5468" w:rsidRDefault="0042745C" w:rsidP="004C5468">
      <w:pPr>
        <w:spacing w:after="120"/>
        <w:contextualSpacing/>
        <w:rPr>
          <w:rFonts w:ascii="Segoe UI Emoji" w:eastAsia="Segoe UI Emoji" w:hAnsi="Segoe UI Emoji" w:cs="Segoe UI Emoji"/>
          <w:szCs w:val="21"/>
        </w:rPr>
      </w:pPr>
      <m:oMath>
        <m:r>
          <w:rPr>
            <w:rFonts w:ascii="Cambria Math" w:hAnsi="Cambria Math"/>
            <w:szCs w:val="21"/>
          </w:rPr>
          <m:t xml:space="preserve">           </m:t>
        </m:r>
      </m:oMath>
      <w:r w:rsidR="004C5468">
        <w:rPr>
          <w:rFonts w:ascii="Segoe UI Emoji" w:eastAsia="Segoe UI Emoji" w:hAnsi="Segoe UI Emoji" w:cs="Segoe UI Emoji"/>
          <w:szCs w:val="21"/>
        </w:rPr>
        <w:t xml:space="preserve">             </w:t>
      </w:r>
      <w:r>
        <w:rPr>
          <w:rFonts w:ascii="Segoe UI Emoji" w:eastAsia="Segoe UI Emoji" w:hAnsi="Segoe UI Emoji" w:cs="Segoe UI Emoji"/>
          <w:szCs w:val="21"/>
        </w:rPr>
        <w:t>= 45</w:t>
      </w:r>
      <m:oMath>
        <m:rad>
          <m:radPr>
            <m:degHide m:val="1"/>
            <m:ctrlPr>
              <w:rPr>
                <w:rFonts w:ascii="Cambria Math" w:eastAsia="Segoe UI Emoji" w:hAnsi="Cambria Math" w:cs="Segoe UI Emoji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>
        <w:rPr>
          <w:rFonts w:ascii="Segoe UI Emoji" w:eastAsia="Segoe UI Emoji" w:hAnsi="Segoe UI Emoji" w:cs="Segoe UI Emoji"/>
          <w:szCs w:val="21"/>
        </w:rPr>
        <w:t xml:space="preserve"> = 225 million rupees</w:t>
      </w:r>
    </w:p>
    <w:p w14:paraId="700D7015" w14:textId="7984FB5F" w:rsidR="0042745C" w:rsidRDefault="0042745C" w:rsidP="004C5468">
      <w:pPr>
        <w:spacing w:after="120"/>
        <w:contextualSpacing/>
        <w:rPr>
          <w:rFonts w:ascii="Segoe UI Emoji" w:eastAsia="Segoe UI Emoji" w:hAnsi="Segoe UI Emoji" w:cs="Segoe UI Emoji"/>
          <w:szCs w:val="21"/>
        </w:rPr>
      </w:pPr>
      <w:r>
        <w:rPr>
          <w:rFonts w:ascii="Segoe UI Emoji" w:eastAsia="Segoe UI Emoji" w:hAnsi="Segoe UI Emoji" w:cs="Segoe UI Emoji"/>
          <w:szCs w:val="21"/>
        </w:rPr>
        <w:t>A)from empirical rules,</w:t>
      </w:r>
    </w:p>
    <w:p w14:paraId="45EECF80" w14:textId="77777777" w:rsidR="00E12C94" w:rsidRDefault="0042745C" w:rsidP="004C5468">
      <w:pPr>
        <w:spacing w:after="120"/>
        <w:contextualSpacing/>
        <w:rPr>
          <w:rFonts w:ascii="Calibri" w:eastAsia="Segoe UI Emoji" w:hAnsi="Calibri" w:cs="Calibri"/>
          <w:szCs w:val="21"/>
        </w:rPr>
      </w:pPr>
      <w:r>
        <w:rPr>
          <w:rFonts w:ascii="Segoe UI Emoji" w:eastAsia="Segoe UI Emoji" w:hAnsi="Segoe UI Emoji" w:cs="Segoe UI Emoji"/>
          <w:szCs w:val="21"/>
        </w:rPr>
        <w:t xml:space="preserve">                  = µ ± 2</w:t>
      </w:r>
      <w:r w:rsidR="00E12C94">
        <w:rPr>
          <w:rFonts w:ascii="Calibri" w:eastAsia="Segoe UI Emoji" w:hAnsi="Calibri" w:cs="Calibri"/>
          <w:szCs w:val="21"/>
        </w:rPr>
        <w:t>σ = 540±2*225= [90,990]</w:t>
      </w:r>
    </w:p>
    <w:p w14:paraId="29B5A3B2" w14:textId="656A9213" w:rsidR="00E12C94" w:rsidRDefault="00E12C94" w:rsidP="004C5468">
      <w:pPr>
        <w:spacing w:after="120"/>
        <w:contextualSpacing/>
        <w:rPr>
          <w:rFonts w:ascii="Calibri" w:eastAsia="Segoe UI Emoji" w:hAnsi="Calibri" w:cs="Calibri"/>
          <w:szCs w:val="21"/>
        </w:rPr>
      </w:pPr>
      <w:r>
        <w:rPr>
          <w:rFonts w:ascii="Calibri" w:eastAsia="Segoe UI Emoji" w:hAnsi="Calibri" w:cs="Calibri"/>
          <w:szCs w:val="21"/>
        </w:rPr>
        <w:t>B) µ-1.5*σ = 540-1.5*225= 202.5</w:t>
      </w:r>
    </w:p>
    <w:p w14:paraId="68B05DA9" w14:textId="72F0554C" w:rsidR="00581806" w:rsidRDefault="00E12C94" w:rsidP="004C5468">
      <w:pPr>
        <w:spacing w:after="120"/>
        <w:contextualSpacing/>
        <w:rPr>
          <w:rFonts w:ascii="Calibri" w:eastAsia="Segoe UI Emoji" w:hAnsi="Calibri" w:cs="Calibri"/>
          <w:szCs w:val="21"/>
        </w:rPr>
      </w:pPr>
      <w:r>
        <w:rPr>
          <w:rFonts w:ascii="Calibri" w:eastAsia="Segoe UI Emoji" w:hAnsi="Calibri" w:cs="Calibri"/>
          <w:szCs w:val="21"/>
        </w:rPr>
        <w:t xml:space="preserve">C) for division 1 </w:t>
      </w:r>
      <w:r w:rsidR="00581806">
        <w:rPr>
          <w:rFonts w:ascii="Calibri" w:eastAsia="Segoe UI Emoji" w:hAnsi="Calibri" w:cs="Calibri"/>
          <w:szCs w:val="21"/>
        </w:rPr>
        <w:t>[Z1]</w:t>
      </w:r>
      <w:r>
        <w:rPr>
          <w:rFonts w:ascii="Calibri" w:eastAsia="Segoe UI Emoji" w:hAnsi="Calibri" w:cs="Calibri"/>
          <w:szCs w:val="21"/>
        </w:rPr>
        <w:t>=(X-µ)/σ = (0-5</w:t>
      </w:r>
      <w:r w:rsidR="00581806">
        <w:rPr>
          <w:rFonts w:ascii="Calibri" w:eastAsia="Segoe UI Emoji" w:hAnsi="Calibri" w:cs="Calibri"/>
          <w:szCs w:val="21"/>
        </w:rPr>
        <w:t>)/3=-1.6666=0.048</w:t>
      </w:r>
    </w:p>
    <w:p w14:paraId="2C208405" w14:textId="77FF2CF9" w:rsidR="00E12C94" w:rsidRDefault="00581806" w:rsidP="004C5468">
      <w:pPr>
        <w:spacing w:after="120"/>
        <w:contextualSpacing/>
        <w:rPr>
          <w:rFonts w:ascii="Calibri" w:eastAsia="Segoe UI Emoji" w:hAnsi="Calibri" w:cs="Calibri"/>
          <w:szCs w:val="21"/>
        </w:rPr>
      </w:pPr>
      <w:r>
        <w:rPr>
          <w:rFonts w:ascii="Calibri" w:eastAsia="Segoe UI Emoji" w:hAnsi="Calibri" w:cs="Calibri"/>
          <w:szCs w:val="21"/>
        </w:rPr>
        <w:t xml:space="preserve">     For division 2 [Z2]= (X-µ)/σ = (0-7)/4 =-1.75</w:t>
      </w:r>
      <w:r w:rsidR="00E12C94">
        <w:rPr>
          <w:rFonts w:ascii="Calibri" w:eastAsia="Segoe UI Emoji" w:hAnsi="Calibri" w:cs="Calibri"/>
          <w:szCs w:val="21"/>
        </w:rPr>
        <w:t xml:space="preserve"> </w:t>
      </w:r>
      <w:r>
        <w:rPr>
          <w:rFonts w:ascii="Calibri" w:eastAsia="Segoe UI Emoji" w:hAnsi="Calibri" w:cs="Calibri"/>
          <w:szCs w:val="21"/>
        </w:rPr>
        <w:t>=0.040</w:t>
      </w:r>
    </w:p>
    <w:p w14:paraId="136D41F3" w14:textId="439AA531" w:rsidR="00581806" w:rsidRPr="00E12C94" w:rsidRDefault="00581806" w:rsidP="004C5468">
      <w:pPr>
        <w:spacing w:after="120"/>
        <w:contextualSpacing/>
        <w:rPr>
          <w:rFonts w:ascii="Calibri" w:eastAsia="Segoe UI Emoji" w:hAnsi="Calibri" w:cs="Calibri"/>
          <w:szCs w:val="21"/>
        </w:rPr>
      </w:pPr>
      <w:r>
        <w:rPr>
          <w:rFonts w:ascii="Calibri" w:eastAsia="Segoe UI Emoji" w:hAnsi="Calibri" w:cs="Calibri"/>
          <w:szCs w:val="21"/>
        </w:rPr>
        <w:t xml:space="preserve">            The division 1 probability is higher so, the first division has larger probability to make loss.</w:t>
      </w:r>
    </w:p>
    <w:sectPr w:rsidR="00581806" w:rsidRPr="00E12C94" w:rsidSect="004A743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582E"/>
    <w:multiLevelType w:val="hybridMultilevel"/>
    <w:tmpl w:val="109CA432"/>
    <w:lvl w:ilvl="0" w:tplc="E110C85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A622F9"/>
    <w:multiLevelType w:val="hybridMultilevel"/>
    <w:tmpl w:val="33C22B78"/>
    <w:lvl w:ilvl="0" w:tplc="13C27C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027E"/>
    <w:rsid w:val="00007816"/>
    <w:rsid w:val="0003239D"/>
    <w:rsid w:val="00033CE3"/>
    <w:rsid w:val="0006114B"/>
    <w:rsid w:val="000814F2"/>
    <w:rsid w:val="00084997"/>
    <w:rsid w:val="000861D7"/>
    <w:rsid w:val="00093B5F"/>
    <w:rsid w:val="00093EB0"/>
    <w:rsid w:val="00096149"/>
    <w:rsid w:val="00097800"/>
    <w:rsid w:val="000F3867"/>
    <w:rsid w:val="000F4364"/>
    <w:rsid w:val="00105538"/>
    <w:rsid w:val="001120F0"/>
    <w:rsid w:val="001451D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2088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745C"/>
    <w:rsid w:val="00484423"/>
    <w:rsid w:val="004A6C05"/>
    <w:rsid w:val="004A7432"/>
    <w:rsid w:val="004B5F11"/>
    <w:rsid w:val="004C5468"/>
    <w:rsid w:val="004E36BD"/>
    <w:rsid w:val="004F7B42"/>
    <w:rsid w:val="00513E4D"/>
    <w:rsid w:val="00522B9C"/>
    <w:rsid w:val="005307C4"/>
    <w:rsid w:val="00567F64"/>
    <w:rsid w:val="00581806"/>
    <w:rsid w:val="00581C5C"/>
    <w:rsid w:val="005A7255"/>
    <w:rsid w:val="005D3274"/>
    <w:rsid w:val="005E3B97"/>
    <w:rsid w:val="005F03AD"/>
    <w:rsid w:val="005F0C28"/>
    <w:rsid w:val="00613351"/>
    <w:rsid w:val="00660687"/>
    <w:rsid w:val="00662C75"/>
    <w:rsid w:val="00697D0A"/>
    <w:rsid w:val="00715C39"/>
    <w:rsid w:val="00777CB3"/>
    <w:rsid w:val="00782ECD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E5783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3EF5"/>
    <w:rsid w:val="00B333DD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6B7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2C94"/>
    <w:rsid w:val="00E269E7"/>
    <w:rsid w:val="00E543F1"/>
    <w:rsid w:val="00E558F5"/>
    <w:rsid w:val="00EC2106"/>
    <w:rsid w:val="00EC3EAB"/>
    <w:rsid w:val="00EE1E28"/>
    <w:rsid w:val="00EE55C8"/>
    <w:rsid w:val="00EF374A"/>
    <w:rsid w:val="00F35EB9"/>
    <w:rsid w:val="00F44C01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4CA7"/>
  <w15:docId w15:val="{AACBB095-CFCB-4F50-90A7-C5D7C15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NIKHIL ORUGANTI</cp:lastModifiedBy>
  <cp:revision>5</cp:revision>
  <dcterms:created xsi:type="dcterms:W3CDTF">2013-09-25T17:43:00Z</dcterms:created>
  <dcterms:modified xsi:type="dcterms:W3CDTF">2021-03-24T16:10:00Z</dcterms:modified>
</cp:coreProperties>
</file>