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3A1F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090F58" w14:textId="77777777" w:rsidR="000E22B2" w:rsidRPr="0037002C" w:rsidRDefault="000E22B2" w:rsidP="000E22B2">
      <w:pPr>
        <w:spacing w:after="0"/>
        <w:rPr>
          <w:b/>
          <w:bCs/>
        </w:rPr>
      </w:pPr>
    </w:p>
    <w:p w14:paraId="369E66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D1294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2984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036" w:type="dxa"/>
        <w:jc w:val="center"/>
        <w:tblLook w:val="04A0" w:firstRow="1" w:lastRow="0" w:firstColumn="1" w:lastColumn="0" w:noHBand="0" w:noVBand="1"/>
      </w:tblPr>
      <w:tblGrid>
        <w:gridCol w:w="2612"/>
        <w:gridCol w:w="1424"/>
      </w:tblGrid>
      <w:tr w:rsidR="000E22B2" w:rsidRPr="00453DD8" w14:paraId="36CEC560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576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A02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C23783A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C4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67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DE201F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0E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B8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9757CA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FB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1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1DBF24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97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EA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DE7900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A909" w14:textId="3E14585D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99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A3943AE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C0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F8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8FB91E7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16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06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DF2B5D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1D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A4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57264E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0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21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691174F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70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D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E3DEF29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0F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98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4969492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DE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34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2366DD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67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B8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3496C3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1E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41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689DB9C" w14:textId="77777777" w:rsidTr="00E909A8">
        <w:trPr>
          <w:trHeight w:val="359"/>
          <w:jc w:val="center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6B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54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1BAEAA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C7FF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952F47" w14:textId="48E8CE0B" w:rsidR="000E22B2" w:rsidRDefault="00E909A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9A3236C" wp14:editId="11D8E57E">
            <wp:extent cx="4670425" cy="335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66AC" w14:textId="122B8DD2" w:rsidR="000E22B2" w:rsidRDefault="0086501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</w:t>
      </w:r>
    </w:p>
    <w:p w14:paraId="196A1F49" w14:textId="1E10CEF8" w:rsidR="00890489" w:rsidRDefault="0086501B" w:rsidP="000E22B2">
      <w:pPr>
        <w:pStyle w:val="ListParagraph"/>
        <w:autoSpaceDE w:val="0"/>
        <w:autoSpaceDN w:val="0"/>
        <w:adjustRightInd w:val="0"/>
        <w:spacing w:after="0"/>
      </w:pPr>
      <w:r w:rsidRPr="00466AE0">
        <w:rPr>
          <w:sz w:val="40"/>
          <w:szCs w:val="40"/>
        </w:rPr>
        <w:lastRenderedPageBreak/>
        <w:t xml:space="preserve">       </w:t>
      </w:r>
      <w:r w:rsidR="00890489" w:rsidRPr="00466AE0">
        <w:rPr>
          <w:sz w:val="40"/>
          <w:szCs w:val="40"/>
        </w:rPr>
        <w:sym w:font="Wingdings" w:char="F0E0"/>
      </w:r>
      <w:r w:rsidR="00890489" w:rsidRPr="00466AE0">
        <w:rPr>
          <w:sz w:val="40"/>
          <w:szCs w:val="40"/>
        </w:rPr>
        <w:t>Answer:</w:t>
      </w:r>
      <w:r w:rsidR="00890489">
        <w:t xml:space="preserve">    Outlier:91.36</w:t>
      </w:r>
      <w:r w:rsidR="0056576F">
        <w:t>(Morgan Stanley)</w:t>
      </w:r>
    </w:p>
    <w:p w14:paraId="1ED139B5" w14:textId="4F1E9FD7" w:rsidR="00890489" w:rsidRDefault="0086501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</w:t>
      </w:r>
      <w:r w:rsidR="00D26D9A">
        <w:t xml:space="preserve">                       </w:t>
      </w:r>
      <w:r>
        <w:t xml:space="preserve"> </w:t>
      </w:r>
      <w:r w:rsidR="00890489">
        <w:t>Mean:33.27</w:t>
      </w:r>
    </w:p>
    <w:p w14:paraId="1C8A1393" w14:textId="50B59B40" w:rsidR="00890489" w:rsidRDefault="0089048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</w:t>
      </w:r>
      <w:r w:rsidR="00D26D9A">
        <w:t xml:space="preserve">                        </w:t>
      </w:r>
      <w:r w:rsidR="0056576F">
        <w:t>S</w:t>
      </w:r>
      <w:r>
        <w:t>tandard deviation:0.163</w:t>
      </w:r>
    </w:p>
    <w:p w14:paraId="08D36B4C" w14:textId="3316DA8A" w:rsidR="00890489" w:rsidRDefault="0089048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</w:t>
      </w:r>
      <w:r w:rsidR="00D26D9A">
        <w:t xml:space="preserve">                        </w:t>
      </w:r>
      <w:r>
        <w:t>variance:</w:t>
      </w:r>
      <w:r w:rsidR="00975852">
        <w:t>0.0268</w:t>
      </w:r>
    </w:p>
    <w:p w14:paraId="7FC6B0F1" w14:textId="22547144" w:rsidR="000E22B2" w:rsidRDefault="0086501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</w:t>
      </w:r>
    </w:p>
    <w:p w14:paraId="047F134D" w14:textId="56480054" w:rsidR="000E22B2" w:rsidRDefault="00C91FCC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23417E5E" wp14:editId="2299AC8C">
            <wp:extent cx="4572000" cy="200025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8" cy="200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42D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1A52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6A27EC" w14:textId="77777777" w:rsidR="000E22B2" w:rsidRPr="0037002C" w:rsidRDefault="000E22B2" w:rsidP="00C91FCC">
      <w:pPr>
        <w:autoSpaceDE w:val="0"/>
        <w:autoSpaceDN w:val="0"/>
        <w:adjustRightInd w:val="0"/>
        <w:spacing w:after="0"/>
      </w:pPr>
    </w:p>
    <w:p w14:paraId="5A8A516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76230B2" w14:textId="417AE6FF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5CF2C0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C9420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EF7463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F4D5185" w14:textId="1CA13FC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119AEC7" w14:textId="4B12542B" w:rsidR="00975852" w:rsidRDefault="00975852" w:rsidP="00975852">
      <w:pPr>
        <w:autoSpaceDE w:val="0"/>
        <w:autoSpaceDN w:val="0"/>
        <w:adjustRightInd w:val="0"/>
        <w:spacing w:after="0"/>
      </w:pPr>
    </w:p>
    <w:p w14:paraId="0391B80D" w14:textId="77777777" w:rsidR="00466AE0" w:rsidRDefault="00975852" w:rsidP="00975852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2CDA3BF0" w14:textId="0D9E0E27" w:rsidR="00975852" w:rsidRPr="00466AE0" w:rsidRDefault="00975852" w:rsidP="00975852">
      <w:pPr>
        <w:autoSpaceDE w:val="0"/>
        <w:autoSpaceDN w:val="0"/>
        <w:adjustRightInd w:val="0"/>
        <w:spacing w:after="0"/>
      </w:pPr>
      <w:r>
        <w:t xml:space="preserve"> </w:t>
      </w:r>
      <w:r>
        <w:sym w:font="Wingdings" w:char="F0E0"/>
      </w:r>
      <w:r w:rsidRPr="00466AE0">
        <w:rPr>
          <w:sz w:val="40"/>
          <w:szCs w:val="40"/>
        </w:rPr>
        <w:t>Answer</w:t>
      </w:r>
      <w:r w:rsidRPr="00466AE0">
        <w:rPr>
          <w:rFonts w:ascii="Segoe UI Emoji" w:eastAsia="Segoe UI Emoji" w:hAnsi="Segoe UI Emoji" w:cs="Segoe UI Emoji"/>
          <w:sz w:val="40"/>
          <w:szCs w:val="40"/>
        </w:rPr>
        <w:t>:</w:t>
      </w:r>
      <w:r>
        <w:rPr>
          <w:rFonts w:ascii="Segoe UI Emoji" w:eastAsia="Segoe UI Emoji" w:hAnsi="Segoe UI Emoji" w:cs="Segoe UI Emoji"/>
        </w:rPr>
        <w:t xml:space="preserve"> (</w:t>
      </w:r>
      <w:proofErr w:type="spellStart"/>
      <w:r>
        <w:rPr>
          <w:rFonts w:ascii="Segoe UI Emoji" w:eastAsia="Segoe UI Emoji" w:hAnsi="Segoe UI Emoji" w:cs="Segoe UI Emoji"/>
        </w:rPr>
        <w:t>i</w:t>
      </w:r>
      <w:proofErr w:type="spellEnd"/>
      <w:r>
        <w:rPr>
          <w:rFonts w:ascii="Segoe UI Emoji" w:eastAsia="Segoe UI Emoji" w:hAnsi="Segoe UI Emoji" w:cs="Segoe UI Emoji"/>
        </w:rPr>
        <w:t>) IQR =12-5= 7</w:t>
      </w:r>
    </w:p>
    <w:p w14:paraId="7AC3BD69" w14:textId="005D31C1" w:rsidR="00975852" w:rsidRDefault="00975852" w:rsidP="00975852">
      <w:pPr>
        <w:autoSpaceDE w:val="0"/>
        <w:autoSpaceDN w:val="0"/>
        <w:adjustRightInd w:val="0"/>
        <w:spacing w:after="0"/>
        <w:jc w:val="both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                         The IQR consist of 50% of data and this value indicates that the IQR lies between                                 </w:t>
      </w:r>
      <w:r w:rsidR="00466AE0">
        <w:rPr>
          <w:rFonts w:ascii="Segoe UI Emoji" w:eastAsia="Segoe UI Emoji" w:hAnsi="Segoe UI Emoji" w:cs="Segoe UI Emoji"/>
        </w:rPr>
        <w:t xml:space="preserve">         </w:t>
      </w:r>
      <w:r>
        <w:rPr>
          <w:rFonts w:ascii="Segoe UI Emoji" w:eastAsia="Segoe UI Emoji" w:hAnsi="Segoe UI Emoji" w:cs="Segoe UI Emoji"/>
        </w:rPr>
        <w:t>5 and 12(approx.)</w:t>
      </w:r>
    </w:p>
    <w:p w14:paraId="4B3A31DD" w14:textId="0686B2F4" w:rsidR="00975852" w:rsidRDefault="00975852" w:rsidP="00975852">
      <w:pPr>
        <w:autoSpaceDE w:val="0"/>
        <w:autoSpaceDN w:val="0"/>
        <w:adjustRightInd w:val="0"/>
        <w:spacing w:after="0"/>
      </w:pPr>
      <w:r>
        <w:t xml:space="preserve">                          </w:t>
      </w:r>
      <w:r w:rsidR="004D6607">
        <w:t xml:space="preserve">       </w:t>
      </w:r>
      <w:r>
        <w:t xml:space="preserve"> (ii) The data is right or positively skewed</w:t>
      </w:r>
    </w:p>
    <w:p w14:paraId="1297D6A9" w14:textId="7EEFE5C9" w:rsidR="00975852" w:rsidRDefault="00975852" w:rsidP="00975852">
      <w:pPr>
        <w:autoSpaceDE w:val="0"/>
        <w:autoSpaceDN w:val="0"/>
        <w:adjustRightInd w:val="0"/>
        <w:spacing w:after="0"/>
      </w:pPr>
      <w:r>
        <w:t xml:space="preserve">                           </w:t>
      </w:r>
      <w:r w:rsidR="004D6607">
        <w:t xml:space="preserve">       </w:t>
      </w:r>
      <w:r>
        <w:t>(iii)  Now, the median is effected by this wrong assumption</w:t>
      </w:r>
      <w:r w:rsidR="00466AE0">
        <w:t xml:space="preserve"> and the data alignment changes as there is a new point is added in between</w:t>
      </w:r>
    </w:p>
    <w:p w14:paraId="2D1C2C3F" w14:textId="77777777" w:rsidR="00975852" w:rsidRDefault="00975852" w:rsidP="00975852">
      <w:pPr>
        <w:autoSpaceDE w:val="0"/>
        <w:autoSpaceDN w:val="0"/>
        <w:adjustRightInd w:val="0"/>
        <w:spacing w:after="0"/>
      </w:pPr>
    </w:p>
    <w:p w14:paraId="343D35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2FF11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9403B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BA61525" wp14:editId="4D85F3F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AD5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50A3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EA5CDF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DA794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425F518" w14:textId="501F7E8C" w:rsidR="00466AE0" w:rsidRDefault="000E22B2" w:rsidP="00466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6346A137" w14:textId="127BA0E9" w:rsidR="00466AE0" w:rsidRDefault="00466AE0" w:rsidP="00466AE0">
      <w:pPr>
        <w:autoSpaceDE w:val="0"/>
        <w:autoSpaceDN w:val="0"/>
        <w:adjustRightInd w:val="0"/>
        <w:spacing w:after="0"/>
      </w:pPr>
    </w:p>
    <w:p w14:paraId="2BD8B32F" w14:textId="0F69AF80" w:rsidR="00466AE0" w:rsidRPr="00466AE0" w:rsidRDefault="00466AE0" w:rsidP="00DF3568">
      <w:pPr>
        <w:autoSpaceDE w:val="0"/>
        <w:autoSpaceDN w:val="0"/>
        <w:adjustRightInd w:val="0"/>
        <w:spacing w:after="0"/>
        <w:jc w:val="right"/>
      </w:pPr>
      <w:r w:rsidRPr="00466AE0">
        <w:rPr>
          <w:sz w:val="40"/>
          <w:szCs w:val="40"/>
        </w:rPr>
        <w:sym w:font="Wingdings" w:char="F0E0"/>
      </w:r>
      <w:r w:rsidRPr="00466AE0">
        <w:rPr>
          <w:sz w:val="40"/>
          <w:szCs w:val="40"/>
        </w:rPr>
        <w:t>Answer</w:t>
      </w:r>
      <w:r>
        <w:rPr>
          <w:sz w:val="40"/>
          <w:szCs w:val="40"/>
        </w:rPr>
        <w:t>:</w:t>
      </w:r>
      <w:r w:rsidRPr="00466AE0">
        <w:rPr>
          <w:sz w:val="28"/>
          <w:szCs w:val="28"/>
        </w:rPr>
        <w:t xml:space="preserve"> </w:t>
      </w:r>
      <w:r w:rsidRPr="00466AE0">
        <w:t>(</w:t>
      </w:r>
      <w:proofErr w:type="spellStart"/>
      <w:r w:rsidRPr="00466AE0">
        <w:t>i</w:t>
      </w:r>
      <w:proofErr w:type="spellEnd"/>
      <w:r w:rsidRPr="00466AE0">
        <w:t>)The mode of the data lies between the 4 and 8 as most of the data in that range is repeated.</w:t>
      </w:r>
    </w:p>
    <w:p w14:paraId="435AE555" w14:textId="3A26291A" w:rsidR="00466AE0" w:rsidRDefault="00466AE0" w:rsidP="00466AE0">
      <w:pPr>
        <w:autoSpaceDE w:val="0"/>
        <w:autoSpaceDN w:val="0"/>
        <w:adjustRightInd w:val="0"/>
        <w:spacing w:after="0"/>
      </w:pPr>
      <w:r>
        <w:t xml:space="preserve">                                    (ii)The data is right skewed or positive skewed from the histogram shown above</w:t>
      </w:r>
    </w:p>
    <w:p w14:paraId="58A7D874" w14:textId="25E69AD5" w:rsidR="000E22B2" w:rsidRDefault="00466AE0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          (iii)</w:t>
      </w:r>
      <w:r w:rsidR="00AB0A8F">
        <w:t>If they are plotted from same data, it results in same outlier and median</w:t>
      </w:r>
    </w:p>
    <w:p w14:paraId="3A27B58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06CD32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ECDBA8" w14:textId="72D96A9F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6E4CC1" w14:textId="74DE6235" w:rsidR="00816174" w:rsidRDefault="0081617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816174">
        <w:rPr>
          <w:rFonts w:cs="BaskervilleBE-Regular"/>
        </w:rPr>
        <w:sym w:font="Wingdings" w:char="F0E0"/>
      </w:r>
      <w:r w:rsidRPr="00816174">
        <w:rPr>
          <w:rFonts w:cs="BaskervilleBE-Regular"/>
          <w:sz w:val="28"/>
          <w:szCs w:val="28"/>
        </w:rPr>
        <w:t>Answer:</w:t>
      </w:r>
    </w:p>
    <w:p w14:paraId="126A76DB" w14:textId="45E2B420" w:rsidR="00AF69DD" w:rsidRDefault="00AF69D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lastRenderedPageBreak/>
        <w:t>P(error) = 1/200</w:t>
      </w:r>
    </w:p>
    <w:p w14:paraId="2524F84F" w14:textId="72368F0B" w:rsidR="00AF69DD" w:rsidRDefault="00AF69D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P(E) = 1-p(error)=1-1/200=199/200</w:t>
      </w:r>
    </w:p>
    <w:p w14:paraId="321A9860" w14:textId="363BED4F" w:rsidR="00AF69DD" w:rsidRDefault="00AF69D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Now,</w:t>
      </w:r>
    </w:p>
    <w:p w14:paraId="340BAF9D" w14:textId="52E84359" w:rsidR="00AF69DD" w:rsidRDefault="00AF69D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For 5 at</w:t>
      </w:r>
      <w:r w:rsidR="004D6607">
        <w:rPr>
          <w:rFonts w:cs="BaskervilleBE-Regular"/>
          <w:sz w:val="28"/>
          <w:szCs w:val="28"/>
        </w:rPr>
        <w:t>t</w:t>
      </w:r>
      <w:r>
        <w:rPr>
          <w:rFonts w:cs="BaskervilleBE-Regular"/>
          <w:sz w:val="28"/>
          <w:szCs w:val="28"/>
        </w:rPr>
        <w:t>em</w:t>
      </w:r>
      <w:r w:rsidR="004D6607">
        <w:rPr>
          <w:rFonts w:cs="BaskervilleBE-Regular"/>
          <w:sz w:val="28"/>
          <w:szCs w:val="28"/>
        </w:rPr>
        <w:t>pts</w:t>
      </w:r>
      <w:r>
        <w:rPr>
          <w:rFonts w:cs="BaskervilleBE-Regular"/>
          <w:sz w:val="28"/>
          <w:szCs w:val="28"/>
        </w:rPr>
        <w:t xml:space="preserve"> error probability is given by</w:t>
      </w:r>
    </w:p>
    <w:p w14:paraId="2D22A0A8" w14:textId="29878911" w:rsidR="00AF69DD" w:rsidRDefault="00AF69DD" w:rsidP="00AF69DD">
      <w:pPr>
        <w:pStyle w:val="ListParagraph"/>
        <w:autoSpaceDE w:val="0"/>
        <w:autoSpaceDN w:val="0"/>
        <w:adjustRightInd w:val="0"/>
        <w:spacing w:after="0" w:line="480" w:lineRule="auto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 xml:space="preserve"> P(E5) = 1</w:t>
      </w:r>
      <w:proofErr w:type="gramStart"/>
      <w:r>
        <w:rPr>
          <w:rFonts w:cs="BaskervilleBE-Regular"/>
          <w:sz w:val="28"/>
          <w:szCs w:val="28"/>
        </w:rPr>
        <w:t>-[</w:t>
      </w:r>
      <w:proofErr w:type="gramEnd"/>
      <w:r>
        <w:rPr>
          <w:rFonts w:cs="BaskervilleBE-Regular"/>
          <w:sz w:val="28"/>
          <w:szCs w:val="28"/>
        </w:rPr>
        <w:t>(199/200)*</w:t>
      </w:r>
      <w:r w:rsidRPr="00AF69DD">
        <w:rPr>
          <w:rFonts w:cs="BaskervilleBE-Regular"/>
          <w:sz w:val="28"/>
          <w:szCs w:val="28"/>
        </w:rPr>
        <w:t xml:space="preserve"> </w:t>
      </w:r>
      <w:r>
        <w:rPr>
          <w:rFonts w:cs="BaskervilleBE-Regular"/>
          <w:sz w:val="28"/>
          <w:szCs w:val="28"/>
        </w:rPr>
        <w:t>(199/200)*</w:t>
      </w:r>
      <w:r w:rsidRPr="00AF69DD">
        <w:rPr>
          <w:rFonts w:cs="BaskervilleBE-Regular"/>
          <w:sz w:val="28"/>
          <w:szCs w:val="28"/>
        </w:rPr>
        <w:t xml:space="preserve"> </w:t>
      </w:r>
      <w:r>
        <w:rPr>
          <w:rFonts w:cs="BaskervilleBE-Regular"/>
          <w:sz w:val="28"/>
          <w:szCs w:val="28"/>
        </w:rPr>
        <w:t>(199/200)*</w:t>
      </w:r>
      <w:r w:rsidRPr="00AF69DD">
        <w:rPr>
          <w:rFonts w:cs="BaskervilleBE-Regular"/>
          <w:sz w:val="28"/>
          <w:szCs w:val="28"/>
        </w:rPr>
        <w:t xml:space="preserve"> </w:t>
      </w:r>
      <w:r>
        <w:rPr>
          <w:rFonts w:cs="BaskervilleBE-Regular"/>
          <w:sz w:val="28"/>
          <w:szCs w:val="28"/>
        </w:rPr>
        <w:t>(199/200)*</w:t>
      </w:r>
      <w:r w:rsidRPr="00AF69DD">
        <w:rPr>
          <w:rFonts w:cs="BaskervilleBE-Regular"/>
          <w:sz w:val="28"/>
          <w:szCs w:val="28"/>
        </w:rPr>
        <w:t xml:space="preserve"> </w:t>
      </w:r>
      <w:r>
        <w:rPr>
          <w:rFonts w:cs="BaskervilleBE-Regular"/>
          <w:sz w:val="28"/>
          <w:szCs w:val="28"/>
        </w:rPr>
        <w:t>(199/200)]</w:t>
      </w:r>
    </w:p>
    <w:p w14:paraId="4FA21702" w14:textId="24E71537" w:rsidR="00AF69DD" w:rsidRDefault="00AF69DD" w:rsidP="00AF69DD">
      <w:pPr>
        <w:pStyle w:val="ListParagraph"/>
        <w:autoSpaceDE w:val="0"/>
        <w:autoSpaceDN w:val="0"/>
        <w:adjustRightInd w:val="0"/>
        <w:spacing w:after="0" w:line="480" w:lineRule="auto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 xml:space="preserve">           = 1</w:t>
      </w:r>
      <w:proofErr w:type="gramStart"/>
      <w:r>
        <w:rPr>
          <w:rFonts w:cs="BaskervilleBE-Regular"/>
          <w:sz w:val="28"/>
          <w:szCs w:val="28"/>
        </w:rPr>
        <w:t>-</w:t>
      </w:r>
      <w:r w:rsidR="00E909A8">
        <w:rPr>
          <w:rFonts w:cs="BaskervilleBE-Regular"/>
          <w:sz w:val="28"/>
          <w:szCs w:val="28"/>
        </w:rPr>
        <w:t>[</w:t>
      </w:r>
      <w:proofErr w:type="gramEnd"/>
      <w:r w:rsidR="00E909A8">
        <w:rPr>
          <w:rFonts w:cs="BaskervilleBE-Regular"/>
          <w:sz w:val="28"/>
          <w:szCs w:val="28"/>
        </w:rPr>
        <w:t>0.005*0.005*0.005*0.005*0.005]</w:t>
      </w:r>
    </w:p>
    <w:p w14:paraId="5025A590" w14:textId="31D838D9" w:rsidR="00E909A8" w:rsidRDefault="00E909A8" w:rsidP="00AF69DD">
      <w:pPr>
        <w:pStyle w:val="ListParagraph"/>
        <w:autoSpaceDE w:val="0"/>
        <w:autoSpaceDN w:val="0"/>
        <w:adjustRightInd w:val="0"/>
        <w:spacing w:after="0" w:line="480" w:lineRule="auto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 xml:space="preserve">           = 0.25</w:t>
      </w:r>
    </w:p>
    <w:p w14:paraId="4F099AB9" w14:textId="3E166BF2" w:rsidR="00E909A8" w:rsidRDefault="00E909A8" w:rsidP="00AF69DD">
      <w:pPr>
        <w:pStyle w:val="ListParagraph"/>
        <w:autoSpaceDE w:val="0"/>
        <w:autoSpaceDN w:val="0"/>
        <w:adjustRightInd w:val="0"/>
        <w:spacing w:after="0" w:line="480" w:lineRule="auto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“The probability of getting one wrong call in five wrong calls is 0.25”</w:t>
      </w:r>
    </w:p>
    <w:p w14:paraId="60EA7A43" w14:textId="77777777" w:rsidR="00AF69DD" w:rsidRDefault="00AF69D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19DC3EAA" w14:textId="680C5760" w:rsidR="00816174" w:rsidRPr="00816174" w:rsidRDefault="0081617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 xml:space="preserve">             </w:t>
      </w:r>
    </w:p>
    <w:p w14:paraId="5EB36B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39E65E" w14:textId="02FD40E8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8859562" w14:textId="77777777" w:rsidTr="00BB3C58">
        <w:trPr>
          <w:trHeight w:val="276"/>
          <w:jc w:val="center"/>
        </w:trPr>
        <w:tc>
          <w:tcPr>
            <w:tcW w:w="2078" w:type="dxa"/>
          </w:tcPr>
          <w:p w14:paraId="5C4765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A0A4F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01AAFD" w14:textId="77777777" w:rsidTr="00BB3C58">
        <w:trPr>
          <w:trHeight w:val="276"/>
          <w:jc w:val="center"/>
        </w:trPr>
        <w:tc>
          <w:tcPr>
            <w:tcW w:w="2078" w:type="dxa"/>
          </w:tcPr>
          <w:p w14:paraId="77C097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26F04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5895B0E" w14:textId="77777777" w:rsidTr="00BB3C58">
        <w:trPr>
          <w:trHeight w:val="276"/>
          <w:jc w:val="center"/>
        </w:trPr>
        <w:tc>
          <w:tcPr>
            <w:tcW w:w="2078" w:type="dxa"/>
          </w:tcPr>
          <w:p w14:paraId="230993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5F71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3669003" w14:textId="77777777" w:rsidTr="00BB3C58">
        <w:trPr>
          <w:trHeight w:val="276"/>
          <w:jc w:val="center"/>
        </w:trPr>
        <w:tc>
          <w:tcPr>
            <w:tcW w:w="2078" w:type="dxa"/>
          </w:tcPr>
          <w:p w14:paraId="0176EC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6157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ABD942" w14:textId="77777777" w:rsidTr="00BB3C58">
        <w:trPr>
          <w:trHeight w:val="276"/>
          <w:jc w:val="center"/>
        </w:trPr>
        <w:tc>
          <w:tcPr>
            <w:tcW w:w="2078" w:type="dxa"/>
          </w:tcPr>
          <w:p w14:paraId="60AF7F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7AC1B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F70093" w14:textId="77777777" w:rsidTr="00BB3C58">
        <w:trPr>
          <w:trHeight w:val="276"/>
          <w:jc w:val="center"/>
        </w:trPr>
        <w:tc>
          <w:tcPr>
            <w:tcW w:w="2078" w:type="dxa"/>
          </w:tcPr>
          <w:p w14:paraId="4BBA8B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E885A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360291" w14:textId="77777777" w:rsidTr="00BB3C58">
        <w:trPr>
          <w:trHeight w:val="276"/>
          <w:jc w:val="center"/>
        </w:trPr>
        <w:tc>
          <w:tcPr>
            <w:tcW w:w="2078" w:type="dxa"/>
          </w:tcPr>
          <w:p w14:paraId="21DDFE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C66A7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80D5F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8DC189" w14:textId="7E5450A8" w:rsidR="00D26D9A" w:rsidRDefault="000E22B2" w:rsidP="00D26D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30CBC63" w14:textId="330B951F" w:rsidR="00D26D9A" w:rsidRDefault="001863D0" w:rsidP="00D26D9A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Answer: the most likely monetary outcome of the business venture is 2000</w:t>
      </w:r>
    </w:p>
    <w:p w14:paraId="689E1138" w14:textId="77777777" w:rsidR="004D6607" w:rsidRDefault="004D6607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8B75F7B" w14:textId="5E6484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12BC77C" w14:textId="77777777" w:rsidR="001863D0" w:rsidRDefault="001863D0" w:rsidP="001863D0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902EEB" w14:textId="7E78D633" w:rsidR="00D26D9A" w:rsidRDefault="001863D0" w:rsidP="001863D0">
      <w:pPr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 xml:space="preserve">Answer: The </w:t>
      </w:r>
      <w:r w:rsidR="005C6E40">
        <w:t xml:space="preserve">business venture is likely to be successful as the weighted average is positive </w:t>
      </w:r>
    </w:p>
    <w:p w14:paraId="21D81705" w14:textId="77777777" w:rsidR="004D6607" w:rsidRDefault="004D6607" w:rsidP="00D26D9A">
      <w:pPr>
        <w:autoSpaceDE w:val="0"/>
        <w:autoSpaceDN w:val="0"/>
        <w:adjustRightInd w:val="0"/>
        <w:spacing w:after="0"/>
      </w:pPr>
    </w:p>
    <w:p w14:paraId="4DD6A29C" w14:textId="107D83C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A34D8CF" w14:textId="186E588A" w:rsidR="00D34C44" w:rsidRDefault="00D34C44" w:rsidP="00D34C4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4769B7" w14:textId="3AAF8B8A" w:rsidR="00D34C44" w:rsidRDefault="00D34C44" w:rsidP="00D34C4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8902D9" w14:textId="523F373E" w:rsidR="00D34C44" w:rsidRDefault="00D34C44" w:rsidP="00D34C4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E371B77" w14:textId="3DBB507E" w:rsidR="00D34C44" w:rsidRDefault="00D34C44" w:rsidP="00D34C44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 xml:space="preserve">Answer: The </w:t>
      </w:r>
      <w:proofErr w:type="gramStart"/>
      <w:r>
        <w:t>long term</w:t>
      </w:r>
      <w:proofErr w:type="gramEnd"/>
      <w:r>
        <w:t xml:space="preserve"> average earning of the business venture is </w:t>
      </w:r>
      <w:r w:rsidR="001A5183">
        <w:t>800</w:t>
      </w:r>
    </w:p>
    <w:p w14:paraId="2FA1783B" w14:textId="6EA11586" w:rsidR="001863D0" w:rsidRDefault="001863D0" w:rsidP="001863D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C3AD57" w14:textId="77777777" w:rsidR="001863D0" w:rsidRDefault="001863D0" w:rsidP="001863D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FFD9EF" w14:textId="4F45186E" w:rsidR="00D26D9A" w:rsidRDefault="00D26D9A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C7076F" w14:textId="7674EE22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E0931F" w14:textId="0879075F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1C8BC6" w14:textId="302AF09D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5D8E06" w14:textId="77777777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75051B" w14:textId="72AE5994" w:rsidR="004D6607" w:rsidRDefault="004D6607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AF8106" w14:textId="58F57934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37984E" w14:textId="5BDACF10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pPr w:leftFromText="180" w:rightFromText="180" w:vertAnchor="text" w:horzAnchor="page" w:tblpX="3343" w:tblpY="106"/>
        <w:tblW w:w="2973" w:type="dxa"/>
        <w:tblLook w:val="04A0" w:firstRow="1" w:lastRow="0" w:firstColumn="1" w:lastColumn="0" w:noHBand="0" w:noVBand="1"/>
      </w:tblPr>
      <w:tblGrid>
        <w:gridCol w:w="960"/>
        <w:gridCol w:w="1362"/>
        <w:gridCol w:w="1053"/>
      </w:tblGrid>
      <w:tr w:rsidR="00D34C44" w:rsidRPr="00D34C44" w14:paraId="6421B156" w14:textId="77777777" w:rsidTr="00D34C44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14:paraId="33FB2DDF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14:paraId="461BA5DE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P(x)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DB71808" w14:textId="77777777" w:rsidR="00D34C44" w:rsidRPr="00D34C44" w:rsidRDefault="00D34C44" w:rsidP="00D34C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x*p(x)</w:t>
            </w:r>
          </w:p>
        </w:tc>
      </w:tr>
      <w:tr w:rsidR="00D34C44" w:rsidRPr="00D34C44" w14:paraId="20BAA2CE" w14:textId="77777777" w:rsidTr="00D34C4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E1F2" w:fill="D9E1F2"/>
            <w:vAlign w:val="center"/>
            <w:hideMark/>
          </w:tcPr>
          <w:p w14:paraId="7B9D268D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-2,000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D9E1F2" w:fill="D9E1F2"/>
            <w:vAlign w:val="center"/>
            <w:hideMark/>
          </w:tcPr>
          <w:p w14:paraId="56DCE828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C326F6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</w:tr>
      <w:tr w:rsidR="00D34C44" w:rsidRPr="00D34C44" w14:paraId="5E185120" w14:textId="77777777" w:rsidTr="00D34C4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480FE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-1,000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5670A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DED182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</w:tr>
      <w:tr w:rsidR="00D34C44" w:rsidRPr="00D34C44" w14:paraId="4BA02EBF" w14:textId="77777777" w:rsidTr="00D34C4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E1F2" w:fill="D9E1F2"/>
            <w:vAlign w:val="center"/>
            <w:hideMark/>
          </w:tcPr>
          <w:p w14:paraId="65ED1DDA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D9E1F2" w:fill="D9E1F2"/>
            <w:vAlign w:val="center"/>
            <w:hideMark/>
          </w:tcPr>
          <w:p w14:paraId="549F1D3E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31C6AF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D34C44" w:rsidRPr="00D34C44" w14:paraId="3AE4167B" w14:textId="77777777" w:rsidTr="00D34C4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E22F0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F2AF4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1F9D58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</w:tr>
      <w:tr w:rsidR="00D34C44" w:rsidRPr="00D34C44" w14:paraId="66422BC6" w14:textId="77777777" w:rsidTr="00D34C4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E1F2" w:fill="D9E1F2"/>
            <w:vAlign w:val="center"/>
            <w:hideMark/>
          </w:tcPr>
          <w:p w14:paraId="5B3F3A88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D9E1F2" w:fill="D9E1F2"/>
            <w:vAlign w:val="center"/>
            <w:hideMark/>
          </w:tcPr>
          <w:p w14:paraId="23B5690C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8BAB95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</w:tr>
      <w:tr w:rsidR="00D34C44" w:rsidRPr="00D34C44" w14:paraId="142D85FA" w14:textId="77777777" w:rsidTr="00D34C4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63110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4E17F" w14:textId="77777777" w:rsidR="00D34C44" w:rsidRPr="00D34C44" w:rsidRDefault="00D34C44" w:rsidP="00D34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AB7ED4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34C44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</w:tr>
      <w:tr w:rsidR="00D34C44" w:rsidRPr="00D34C44" w14:paraId="62D7EBCA" w14:textId="77777777" w:rsidTr="00D34C4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7E25" w14:textId="77777777" w:rsidR="00D34C44" w:rsidRPr="00D34C44" w:rsidRDefault="00D34C44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1F5F" w14:textId="76FE2A9B" w:rsidR="00D34C44" w:rsidRPr="00D34C44" w:rsidRDefault="001A5183" w:rsidP="00D34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Sum(x*p(x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))=</w:t>
            </w:r>
            <w:proofErr w:type="gram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2F64" w14:textId="3F6A5E4E" w:rsidR="00D34C44" w:rsidRPr="00D34C44" w:rsidRDefault="00964508" w:rsidP="00D34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</w:tr>
    </w:tbl>
    <w:p w14:paraId="744673C6" w14:textId="4DD46066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83116D" w14:textId="0BEB0974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D6561F" w14:textId="03B2B8D5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69877C" w14:textId="3CF7244C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385B90" w14:textId="3D1D88FE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1D3E7C" w14:textId="49F2D617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40C0F4B" w14:textId="5DB3690A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D198B2" w14:textId="71DBCC5D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83BF49D" w14:textId="77777777" w:rsidR="00D34C44" w:rsidRDefault="00D34C44" w:rsidP="00D26D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292BF7" w14:textId="0B8BF82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3BACB7B" w14:textId="40F1E73B" w:rsidR="00D34C44" w:rsidRDefault="00D34C44" w:rsidP="00D34C44">
      <w:pPr>
        <w:autoSpaceDE w:val="0"/>
        <w:autoSpaceDN w:val="0"/>
        <w:adjustRightInd w:val="0"/>
        <w:spacing w:after="0"/>
      </w:pPr>
    </w:p>
    <w:p w14:paraId="375585B4" w14:textId="77777777" w:rsidR="001A5183" w:rsidRPr="0037002C" w:rsidRDefault="00D34C44" w:rsidP="00D34C44">
      <w:pPr>
        <w:autoSpaceDE w:val="0"/>
        <w:autoSpaceDN w:val="0"/>
        <w:adjustRightInd w:val="0"/>
        <w:spacing w:after="0"/>
      </w:pPr>
      <w:r>
        <w:t xml:space="preserve">                             </w:t>
      </w:r>
      <w:r>
        <w:sym w:font="Wingdings" w:char="F0E0"/>
      </w:r>
    </w:p>
    <w:tbl>
      <w:tblPr>
        <w:tblW w:w="5420" w:type="dxa"/>
        <w:tblInd w:w="1975" w:type="dxa"/>
        <w:tblLook w:val="04A0" w:firstRow="1" w:lastRow="0" w:firstColumn="1" w:lastColumn="0" w:noHBand="0" w:noVBand="1"/>
      </w:tblPr>
      <w:tblGrid>
        <w:gridCol w:w="1780"/>
        <w:gridCol w:w="1090"/>
        <w:gridCol w:w="1300"/>
        <w:gridCol w:w="1440"/>
      </w:tblGrid>
      <w:tr w:rsidR="001A5183" w:rsidRPr="001A5183" w14:paraId="38F6F024" w14:textId="77777777" w:rsidTr="001A5183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6F71132" w14:textId="77777777" w:rsidR="001A5183" w:rsidRPr="001A5183" w:rsidRDefault="001A5183" w:rsidP="001A51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2F5B9DF5" w14:textId="77777777" w:rsidR="001A5183" w:rsidRPr="001A5183" w:rsidRDefault="001A5183" w:rsidP="001A51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P(x)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8C77DF8" w14:textId="77777777" w:rsidR="001A5183" w:rsidRPr="001A5183" w:rsidRDefault="001A5183" w:rsidP="001A51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x*p(x)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48387540" w14:textId="77777777" w:rsidR="001A5183" w:rsidRPr="001A5183" w:rsidRDefault="001A5183" w:rsidP="001A51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(x-</w:t>
            </w:r>
            <w:proofErr w:type="gramStart"/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µ)^</w:t>
            </w:r>
            <w:proofErr w:type="gramEnd"/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2*p(x)</w:t>
            </w:r>
          </w:p>
        </w:tc>
      </w:tr>
      <w:tr w:rsidR="001A5183" w:rsidRPr="001A5183" w14:paraId="6A48969E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4677163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-2000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F75DAC7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756C8DB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76434C0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</w:t>
            </w:r>
          </w:p>
        </w:tc>
      </w:tr>
      <w:tr w:rsidR="001A5183" w:rsidRPr="001A5183" w14:paraId="0E7F77ED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DC728AD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-1000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C7069A9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F925920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0C720D93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</w:tr>
      <w:tr w:rsidR="001A5183" w:rsidRPr="001A5183" w14:paraId="0BF95513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B28896D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D2CFBA1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1BE31F1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88EDE77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1A5183" w:rsidRPr="001A5183" w14:paraId="602B588F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416535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2D4A202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57F507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35FE044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</w:tr>
      <w:tr w:rsidR="001A5183" w:rsidRPr="001A5183" w14:paraId="0BAD5C09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9F14734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458D41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48B7B9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3BD2E7E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1200000</w:t>
            </w:r>
          </w:p>
        </w:tc>
      </w:tr>
      <w:tr w:rsidR="001A5183" w:rsidRPr="001A5183" w14:paraId="2F082A4C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B08AF5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3CF89A2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DFE145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36D1F09B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</w:t>
            </w:r>
          </w:p>
        </w:tc>
      </w:tr>
      <w:tr w:rsidR="001A5183" w:rsidRPr="001A5183" w14:paraId="6012C976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74B8418" w14:textId="693E2B7D" w:rsidR="001A5183" w:rsidRPr="001A5183" w:rsidRDefault="001A5183" w:rsidP="001A5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717686E" w14:textId="0C9A5F45" w:rsidR="001A5183" w:rsidRPr="001A5183" w:rsidRDefault="001A5183" w:rsidP="001A5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Weighted average: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0E2A64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27CFD6C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2800000</w:t>
            </w:r>
          </w:p>
        </w:tc>
      </w:tr>
      <w:tr w:rsidR="001A5183" w:rsidRPr="001A5183" w14:paraId="4C145D61" w14:textId="77777777" w:rsidTr="001A5183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BC79AAB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385740D" w14:textId="77777777" w:rsidR="001A5183" w:rsidRPr="001A5183" w:rsidRDefault="001A5183" w:rsidP="001A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C20012" w14:textId="77777777" w:rsidR="001A5183" w:rsidRPr="001A5183" w:rsidRDefault="001A5183" w:rsidP="001A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99B37" w14:textId="77777777" w:rsidR="001A5183" w:rsidRPr="001A5183" w:rsidRDefault="001A5183" w:rsidP="001A51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A5183">
              <w:rPr>
                <w:rFonts w:ascii="Calibri" w:eastAsia="Times New Roman" w:hAnsi="Calibri" w:cs="Calibri"/>
                <w:color w:val="000000"/>
                <w:lang w:val="en-IN" w:eastAsia="en-IN"/>
              </w:rPr>
              <w:t>1673.320053</w:t>
            </w:r>
          </w:p>
        </w:tc>
      </w:tr>
    </w:tbl>
    <w:p w14:paraId="3D4FB63C" w14:textId="743BDB35" w:rsidR="001A5183" w:rsidRPr="0037002C" w:rsidRDefault="001A5183" w:rsidP="00D34C44">
      <w:pPr>
        <w:autoSpaceDE w:val="0"/>
        <w:autoSpaceDN w:val="0"/>
        <w:adjustRightInd w:val="0"/>
        <w:spacing w:after="0"/>
      </w:pPr>
    </w:p>
    <w:p w14:paraId="1B409262" w14:textId="4A2D0CC5" w:rsidR="00D34C44" w:rsidRPr="0037002C" w:rsidRDefault="00D34C44" w:rsidP="00D34C44">
      <w:pPr>
        <w:autoSpaceDE w:val="0"/>
        <w:autoSpaceDN w:val="0"/>
        <w:adjustRightInd w:val="0"/>
        <w:spacing w:after="0"/>
      </w:pPr>
    </w:p>
    <w:p w14:paraId="4C886EC8" w14:textId="5AEF764B" w:rsidR="00ED4082" w:rsidRDefault="001A5183" w:rsidP="001A5183">
      <w:pPr>
        <w:jc w:val="right"/>
      </w:pPr>
      <w:r>
        <w:t xml:space="preserve">                                 </w:t>
      </w:r>
      <w:r>
        <w:sym w:font="Wingdings" w:char="F0E0"/>
      </w:r>
      <w:r>
        <w:t>The good measure is the standard deviation and the standard deviation for this problem is 1673.32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0622E" w14:textId="77777777" w:rsidR="00E96CD5" w:rsidRDefault="00E96CD5">
      <w:pPr>
        <w:spacing w:after="0" w:line="240" w:lineRule="auto"/>
      </w:pPr>
      <w:r>
        <w:separator/>
      </w:r>
    </w:p>
  </w:endnote>
  <w:endnote w:type="continuationSeparator" w:id="0">
    <w:p w14:paraId="75849A23" w14:textId="77777777" w:rsidR="00E96CD5" w:rsidRDefault="00E9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6F91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D0E0DAA" w14:textId="77777777" w:rsidR="00BD6EA9" w:rsidRDefault="00E96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D58BA" w14:textId="77777777" w:rsidR="00E96CD5" w:rsidRDefault="00E96CD5">
      <w:pPr>
        <w:spacing w:after="0" w:line="240" w:lineRule="auto"/>
      </w:pPr>
      <w:r>
        <w:separator/>
      </w:r>
    </w:p>
  </w:footnote>
  <w:footnote w:type="continuationSeparator" w:id="0">
    <w:p w14:paraId="3349B394" w14:textId="77777777" w:rsidR="00E96CD5" w:rsidRDefault="00E9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4D02A9"/>
    <w:multiLevelType w:val="hybridMultilevel"/>
    <w:tmpl w:val="8FC2677E"/>
    <w:lvl w:ilvl="0" w:tplc="F074200A">
      <w:start w:val="13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863D0"/>
    <w:rsid w:val="001A5183"/>
    <w:rsid w:val="00310065"/>
    <w:rsid w:val="00466AE0"/>
    <w:rsid w:val="004D6607"/>
    <w:rsid w:val="0056576F"/>
    <w:rsid w:val="005C6E40"/>
    <w:rsid w:val="00614CA4"/>
    <w:rsid w:val="00646275"/>
    <w:rsid w:val="0070333F"/>
    <w:rsid w:val="007D6B4F"/>
    <w:rsid w:val="007D6F49"/>
    <w:rsid w:val="00816174"/>
    <w:rsid w:val="0086501B"/>
    <w:rsid w:val="00890489"/>
    <w:rsid w:val="008B5FFA"/>
    <w:rsid w:val="00964508"/>
    <w:rsid w:val="00975852"/>
    <w:rsid w:val="009F6FE4"/>
    <w:rsid w:val="00AB0A8F"/>
    <w:rsid w:val="00AF65C6"/>
    <w:rsid w:val="00AF69DD"/>
    <w:rsid w:val="00C91FCC"/>
    <w:rsid w:val="00D26D9A"/>
    <w:rsid w:val="00D34C44"/>
    <w:rsid w:val="00DF3568"/>
    <w:rsid w:val="00E56CCF"/>
    <w:rsid w:val="00E909A8"/>
    <w:rsid w:val="00E96CD5"/>
    <w:rsid w:val="00EE139A"/>
    <w:rsid w:val="00F3776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287F"/>
  <w15:docId w15:val="{7C04E3A3-53C4-4FF4-A6DA-13EF4EFD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NIKHIL ORUGANTI</cp:lastModifiedBy>
  <cp:revision>29</cp:revision>
  <dcterms:created xsi:type="dcterms:W3CDTF">2013-09-25T10:59:00Z</dcterms:created>
  <dcterms:modified xsi:type="dcterms:W3CDTF">2021-03-23T10:54:00Z</dcterms:modified>
</cp:coreProperties>
</file>