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51DB3" w14:textId="77777777" w:rsidR="00D25C44" w:rsidRPr="00D25C44" w:rsidRDefault="00D25C44" w:rsidP="00D25C44">
      <w:pPr>
        <w:rPr>
          <w:b/>
          <w:bCs/>
          <w:sz w:val="28"/>
          <w:szCs w:val="28"/>
        </w:rPr>
      </w:pPr>
      <w:r w:rsidRPr="00D25C44">
        <w:rPr>
          <w:b/>
          <w:bCs/>
          <w:sz w:val="28"/>
          <w:szCs w:val="28"/>
        </w:rPr>
        <w:t>Options for Speech-to-Text with GPT Integration</w:t>
      </w:r>
    </w:p>
    <w:p w14:paraId="35E13711" w14:textId="77777777" w:rsidR="00D25C44" w:rsidRPr="00D25C44" w:rsidRDefault="00D25C44" w:rsidP="00D25C44">
      <w:pPr>
        <w:rPr>
          <w:sz w:val="24"/>
          <w:szCs w:val="24"/>
        </w:rPr>
      </w:pPr>
      <w:r w:rsidRPr="00D25C44">
        <w:rPr>
          <w:sz w:val="24"/>
          <w:szCs w:val="24"/>
        </w:rPr>
        <w:t>When integrating speech-to-text capabilities with GPT, several robust solutions are available. Below are some of the popular options, along with a brief overview of their features and benefits:</w:t>
      </w:r>
    </w:p>
    <w:p w14:paraId="1C0A5541" w14:textId="61AE11E7" w:rsidR="00D25C44" w:rsidRPr="00D25C44" w:rsidRDefault="00D25C44" w:rsidP="00D25C44"/>
    <w:p w14:paraId="53755C6E" w14:textId="77777777" w:rsidR="00D25C44" w:rsidRPr="00D25C44" w:rsidRDefault="00D25C44" w:rsidP="00D25C44">
      <w:pPr>
        <w:jc w:val="both"/>
        <w:rPr>
          <w:b/>
          <w:bCs/>
          <w:sz w:val="28"/>
          <w:szCs w:val="28"/>
        </w:rPr>
      </w:pPr>
      <w:r w:rsidRPr="00D25C44">
        <w:rPr>
          <w:b/>
          <w:bCs/>
          <w:sz w:val="28"/>
          <w:szCs w:val="28"/>
        </w:rPr>
        <w:t>1. OpenAI Whisper (If Using GPT-4 or Related Tools)</w:t>
      </w:r>
    </w:p>
    <w:p w14:paraId="5867BC2E" w14:textId="77777777" w:rsidR="00D25C44" w:rsidRPr="00D25C44" w:rsidRDefault="00D25C44" w:rsidP="00D25C44">
      <w:p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Overview</w:t>
      </w:r>
      <w:r w:rsidRPr="00D25C44">
        <w:rPr>
          <w:sz w:val="24"/>
          <w:szCs w:val="24"/>
        </w:rPr>
        <w:br/>
        <w:t>Whisper is an open-source Automatic Speech Recognition (ASR) model developed by OpenAI. It provides state-of-the-art transcription capabilities and supports multiple languages.</w:t>
      </w:r>
    </w:p>
    <w:p w14:paraId="1EAB10D9" w14:textId="77777777" w:rsidR="00D25C44" w:rsidRPr="00D25C44" w:rsidRDefault="00D25C44" w:rsidP="00D25C44">
      <w:p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Key Features</w:t>
      </w:r>
    </w:p>
    <w:p w14:paraId="23B20A08" w14:textId="77777777" w:rsidR="00D25C44" w:rsidRPr="00D25C44" w:rsidRDefault="00D25C44" w:rsidP="00D25C44">
      <w:pPr>
        <w:numPr>
          <w:ilvl w:val="0"/>
          <w:numId w:val="7"/>
        </w:num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High Accuracy:</w:t>
      </w:r>
      <w:r w:rsidRPr="00D25C44">
        <w:rPr>
          <w:sz w:val="24"/>
          <w:szCs w:val="24"/>
        </w:rPr>
        <w:t xml:space="preserve"> Designed to handle challenging transcription tasks, including accents and background noise.</w:t>
      </w:r>
    </w:p>
    <w:p w14:paraId="0037AD67" w14:textId="77777777" w:rsidR="00D25C44" w:rsidRPr="00D25C44" w:rsidRDefault="00D25C44" w:rsidP="00D25C44">
      <w:pPr>
        <w:numPr>
          <w:ilvl w:val="0"/>
          <w:numId w:val="7"/>
        </w:num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Multilingual Support:</w:t>
      </w:r>
      <w:r w:rsidRPr="00D25C44">
        <w:rPr>
          <w:sz w:val="24"/>
          <w:szCs w:val="24"/>
        </w:rPr>
        <w:t xml:space="preserve"> Can transcribe and translate in several languages, making it ideal for diverse use cases.</w:t>
      </w:r>
    </w:p>
    <w:p w14:paraId="7303E962" w14:textId="77777777" w:rsidR="00D25C44" w:rsidRPr="00D25C44" w:rsidRDefault="00D25C44" w:rsidP="00D25C44">
      <w:pPr>
        <w:numPr>
          <w:ilvl w:val="0"/>
          <w:numId w:val="7"/>
        </w:num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Customizable:</w:t>
      </w:r>
      <w:r w:rsidRPr="00D25C44">
        <w:rPr>
          <w:sz w:val="24"/>
          <w:szCs w:val="24"/>
        </w:rPr>
        <w:t xml:space="preserve"> As an open-source model, Whisper can be fine-tuned for specific requirements.</w:t>
      </w:r>
    </w:p>
    <w:p w14:paraId="781D51CE" w14:textId="77777777" w:rsidR="00D25C44" w:rsidRPr="00D25C44" w:rsidRDefault="00D25C44" w:rsidP="00D25C44">
      <w:p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Implementation Options</w:t>
      </w:r>
    </w:p>
    <w:p w14:paraId="17D84825" w14:textId="77777777" w:rsidR="00D25C44" w:rsidRPr="00D25C44" w:rsidRDefault="00D25C44" w:rsidP="00D25C44">
      <w:pPr>
        <w:numPr>
          <w:ilvl w:val="0"/>
          <w:numId w:val="8"/>
        </w:num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Local Deployment:</w:t>
      </w:r>
      <w:r w:rsidRPr="00D25C44">
        <w:rPr>
          <w:sz w:val="24"/>
          <w:szCs w:val="24"/>
        </w:rPr>
        <w:t xml:space="preserve"> Run the Whisper model locally on a machine with sufficient processing power (GPU recommended).</w:t>
      </w:r>
    </w:p>
    <w:p w14:paraId="5F54741A" w14:textId="77777777" w:rsidR="00D25C44" w:rsidRPr="00D25C44" w:rsidRDefault="00D25C44" w:rsidP="00D25C44">
      <w:pPr>
        <w:numPr>
          <w:ilvl w:val="0"/>
          <w:numId w:val="8"/>
        </w:num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API Hosting:</w:t>
      </w:r>
      <w:r w:rsidRPr="00D25C44">
        <w:rPr>
          <w:sz w:val="24"/>
          <w:szCs w:val="24"/>
        </w:rPr>
        <w:t xml:space="preserve"> Host Whisper on a cloud server or use a third-party API integration to make it accessible remotely.</w:t>
      </w:r>
    </w:p>
    <w:p w14:paraId="45F70048" w14:textId="77777777" w:rsidR="00D25C44" w:rsidRPr="00D25C44" w:rsidRDefault="00D25C44" w:rsidP="00D25C44">
      <w:p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Use Case</w:t>
      </w:r>
      <w:r w:rsidRPr="00D25C44">
        <w:rPr>
          <w:sz w:val="24"/>
          <w:szCs w:val="24"/>
        </w:rPr>
        <w:br/>
        <w:t xml:space="preserve">Convert speech into text locally or via API, then use GPT to process, </w:t>
      </w:r>
      <w:proofErr w:type="spellStart"/>
      <w:r w:rsidRPr="00D25C44">
        <w:rPr>
          <w:sz w:val="24"/>
          <w:szCs w:val="24"/>
        </w:rPr>
        <w:t>analyze</w:t>
      </w:r>
      <w:proofErr w:type="spellEnd"/>
      <w:r w:rsidRPr="00D25C44">
        <w:rPr>
          <w:sz w:val="24"/>
          <w:szCs w:val="24"/>
        </w:rPr>
        <w:t>, or summarize the transcriptions.</w:t>
      </w:r>
    </w:p>
    <w:p w14:paraId="2FD2A725" w14:textId="6306C638" w:rsidR="00D25C44" w:rsidRPr="00D25C44" w:rsidRDefault="00D25C44" w:rsidP="00D25C44"/>
    <w:p w14:paraId="3F62F9E1" w14:textId="77777777" w:rsidR="00D25C44" w:rsidRPr="00D25C44" w:rsidRDefault="00D25C44" w:rsidP="00D25C44">
      <w:pPr>
        <w:rPr>
          <w:b/>
          <w:bCs/>
          <w:sz w:val="28"/>
          <w:szCs w:val="28"/>
        </w:rPr>
      </w:pPr>
      <w:r w:rsidRPr="00D25C44">
        <w:rPr>
          <w:b/>
          <w:bCs/>
          <w:sz w:val="28"/>
          <w:szCs w:val="28"/>
        </w:rPr>
        <w:t>2. Azure Speech-to-Text + GPT</w:t>
      </w:r>
    </w:p>
    <w:p w14:paraId="5318F27F" w14:textId="77777777" w:rsidR="00D25C44" w:rsidRPr="00D25C44" w:rsidRDefault="00D25C44" w:rsidP="00D25C44">
      <w:p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Overview</w:t>
      </w:r>
      <w:r w:rsidRPr="00D25C44">
        <w:rPr>
          <w:sz w:val="24"/>
          <w:szCs w:val="24"/>
        </w:rPr>
        <w:br/>
        <w:t>Azure Cognitive Services offer a powerful Speech-to-Text API that seamlessly integrates with other Azure AI solutions, including GPT.</w:t>
      </w:r>
    </w:p>
    <w:p w14:paraId="7F1BD018" w14:textId="77777777" w:rsidR="00D25C44" w:rsidRPr="00D25C44" w:rsidRDefault="00D25C44" w:rsidP="00D25C44">
      <w:p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Key Features</w:t>
      </w:r>
    </w:p>
    <w:p w14:paraId="690B2061" w14:textId="77777777" w:rsidR="00D25C44" w:rsidRPr="00D25C44" w:rsidRDefault="00D25C44" w:rsidP="00D25C44">
      <w:pPr>
        <w:numPr>
          <w:ilvl w:val="0"/>
          <w:numId w:val="9"/>
        </w:num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Scalable and Secure:</w:t>
      </w:r>
      <w:r w:rsidRPr="00D25C44">
        <w:rPr>
          <w:sz w:val="24"/>
          <w:szCs w:val="24"/>
        </w:rPr>
        <w:t xml:space="preserve"> Azure provides enterprise-grade scalability and security for processing sensitive data.</w:t>
      </w:r>
    </w:p>
    <w:p w14:paraId="6AE60639" w14:textId="77777777" w:rsidR="00D25C44" w:rsidRPr="00D25C44" w:rsidRDefault="00D25C44" w:rsidP="00D25C44">
      <w:pPr>
        <w:numPr>
          <w:ilvl w:val="0"/>
          <w:numId w:val="9"/>
        </w:num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lastRenderedPageBreak/>
        <w:t>Customization:</w:t>
      </w:r>
      <w:r w:rsidRPr="00D25C44">
        <w:rPr>
          <w:sz w:val="24"/>
          <w:szCs w:val="24"/>
        </w:rPr>
        <w:t xml:space="preserve"> Tailor the transcription model to recognize domain-specific terms or industry jargon.</w:t>
      </w:r>
    </w:p>
    <w:p w14:paraId="1589A282" w14:textId="77777777" w:rsidR="00D25C44" w:rsidRPr="00D25C44" w:rsidRDefault="00D25C44" w:rsidP="00D25C44">
      <w:pPr>
        <w:numPr>
          <w:ilvl w:val="0"/>
          <w:numId w:val="9"/>
        </w:num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Real-Time Processing:</w:t>
      </w:r>
      <w:r w:rsidRPr="00D25C44">
        <w:rPr>
          <w:sz w:val="24"/>
          <w:szCs w:val="24"/>
        </w:rPr>
        <w:t xml:space="preserve"> Supports real-time transcription for interactive applications.</w:t>
      </w:r>
    </w:p>
    <w:p w14:paraId="5C2C1AFC" w14:textId="77777777" w:rsidR="00D25C44" w:rsidRPr="00D25C44" w:rsidRDefault="00D25C44" w:rsidP="00D25C44">
      <w:p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Implementation Workflow</w:t>
      </w:r>
    </w:p>
    <w:p w14:paraId="23141382" w14:textId="77777777" w:rsidR="00D25C44" w:rsidRPr="00D25C44" w:rsidRDefault="00D25C44" w:rsidP="00D25C44">
      <w:pPr>
        <w:numPr>
          <w:ilvl w:val="0"/>
          <w:numId w:val="10"/>
        </w:numPr>
        <w:rPr>
          <w:sz w:val="24"/>
          <w:szCs w:val="24"/>
        </w:rPr>
      </w:pPr>
      <w:r w:rsidRPr="00D25C44">
        <w:rPr>
          <w:sz w:val="24"/>
          <w:szCs w:val="24"/>
        </w:rPr>
        <w:t>Use Azure Cognitive Services to convert spoken words into text.</w:t>
      </w:r>
    </w:p>
    <w:p w14:paraId="543D3386" w14:textId="77777777" w:rsidR="00D25C44" w:rsidRPr="00D25C44" w:rsidRDefault="00D25C44" w:rsidP="00D25C44">
      <w:pPr>
        <w:numPr>
          <w:ilvl w:val="0"/>
          <w:numId w:val="10"/>
        </w:numPr>
        <w:rPr>
          <w:sz w:val="24"/>
          <w:szCs w:val="24"/>
        </w:rPr>
      </w:pPr>
      <w:r w:rsidRPr="00D25C44">
        <w:rPr>
          <w:sz w:val="24"/>
          <w:szCs w:val="24"/>
        </w:rPr>
        <w:t>Pass the transcribed text to GPT for downstream tasks like summarization, insights extraction, or workflow automation.</w:t>
      </w:r>
    </w:p>
    <w:p w14:paraId="4AEE7897" w14:textId="77777777" w:rsidR="00D25C44" w:rsidRPr="00D25C44" w:rsidRDefault="00D25C44" w:rsidP="00D25C44">
      <w:p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Use Case</w:t>
      </w:r>
      <w:r w:rsidRPr="00D25C44">
        <w:rPr>
          <w:sz w:val="24"/>
          <w:szCs w:val="24"/>
        </w:rPr>
        <w:br/>
        <w:t>Enable conversational AI in customer service applications by integrating speech-to-text with GPT-based chatbots.</w:t>
      </w:r>
    </w:p>
    <w:p w14:paraId="39951BB0" w14:textId="282969D7" w:rsidR="00D25C44" w:rsidRPr="00D25C44" w:rsidRDefault="00D25C44" w:rsidP="00D25C44"/>
    <w:p w14:paraId="2853F8D2" w14:textId="77777777" w:rsidR="00D25C44" w:rsidRPr="00D25C44" w:rsidRDefault="00D25C44" w:rsidP="00D25C44">
      <w:pPr>
        <w:rPr>
          <w:b/>
          <w:bCs/>
          <w:sz w:val="24"/>
          <w:szCs w:val="24"/>
        </w:rPr>
      </w:pPr>
      <w:r w:rsidRPr="00D25C44">
        <w:rPr>
          <w:b/>
          <w:bCs/>
          <w:sz w:val="24"/>
          <w:szCs w:val="24"/>
        </w:rPr>
        <w:t>3. Google Speech-to-Text API + GPT</w:t>
      </w:r>
    </w:p>
    <w:p w14:paraId="387D4783" w14:textId="77777777" w:rsidR="00D25C44" w:rsidRPr="00D25C44" w:rsidRDefault="00D25C44" w:rsidP="00D25C44">
      <w:p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Overview</w:t>
      </w:r>
      <w:r w:rsidRPr="00D25C44">
        <w:rPr>
          <w:sz w:val="24"/>
          <w:szCs w:val="24"/>
        </w:rPr>
        <w:br/>
        <w:t>Google’s Speech-to-Text API leverages cutting-edge machine learning models to deliver accurate and efficient transcription services.</w:t>
      </w:r>
    </w:p>
    <w:p w14:paraId="392D4169" w14:textId="77777777" w:rsidR="00D25C44" w:rsidRPr="00D25C44" w:rsidRDefault="00D25C44" w:rsidP="00D25C44">
      <w:p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Key Features</w:t>
      </w:r>
    </w:p>
    <w:p w14:paraId="1833244D" w14:textId="77777777" w:rsidR="00D25C44" w:rsidRPr="00D25C44" w:rsidRDefault="00D25C44" w:rsidP="00D25C44">
      <w:pPr>
        <w:numPr>
          <w:ilvl w:val="0"/>
          <w:numId w:val="11"/>
        </w:num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Language Support:</w:t>
      </w:r>
      <w:r w:rsidRPr="00D25C44">
        <w:rPr>
          <w:sz w:val="24"/>
          <w:szCs w:val="24"/>
        </w:rPr>
        <w:t xml:space="preserve"> Extensive language and dialect recognition capabilities.</w:t>
      </w:r>
    </w:p>
    <w:p w14:paraId="7D045890" w14:textId="77777777" w:rsidR="00D25C44" w:rsidRPr="00D25C44" w:rsidRDefault="00D25C44" w:rsidP="00D25C44">
      <w:pPr>
        <w:numPr>
          <w:ilvl w:val="0"/>
          <w:numId w:val="11"/>
        </w:num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Real-Time Streaming:</w:t>
      </w:r>
      <w:r w:rsidRPr="00D25C44">
        <w:rPr>
          <w:sz w:val="24"/>
          <w:szCs w:val="24"/>
        </w:rPr>
        <w:t xml:space="preserve"> Processes audio in real-time, suitable for interactive voice applications.</w:t>
      </w:r>
    </w:p>
    <w:p w14:paraId="2AC68E2A" w14:textId="77777777" w:rsidR="00D25C44" w:rsidRPr="00D25C44" w:rsidRDefault="00D25C44" w:rsidP="00D25C44">
      <w:pPr>
        <w:numPr>
          <w:ilvl w:val="0"/>
          <w:numId w:val="11"/>
        </w:num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Advanced Features:</w:t>
      </w:r>
      <w:r w:rsidRPr="00D25C44">
        <w:rPr>
          <w:sz w:val="24"/>
          <w:szCs w:val="24"/>
        </w:rPr>
        <w:t xml:space="preserve"> Includes speaker </w:t>
      </w:r>
      <w:proofErr w:type="spellStart"/>
      <w:r w:rsidRPr="00D25C44">
        <w:rPr>
          <w:sz w:val="24"/>
          <w:szCs w:val="24"/>
        </w:rPr>
        <w:t>diarization</w:t>
      </w:r>
      <w:proofErr w:type="spellEnd"/>
      <w:r w:rsidRPr="00D25C44">
        <w:rPr>
          <w:sz w:val="24"/>
          <w:szCs w:val="24"/>
        </w:rPr>
        <w:t>, word-level timestamps, and punctuation formatting.</w:t>
      </w:r>
    </w:p>
    <w:p w14:paraId="1E48B2DB" w14:textId="77777777" w:rsidR="00D25C44" w:rsidRPr="00D25C44" w:rsidRDefault="00D25C44" w:rsidP="00D25C44">
      <w:p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Implementation Workflow</w:t>
      </w:r>
    </w:p>
    <w:p w14:paraId="66024DFA" w14:textId="77777777" w:rsidR="00D25C44" w:rsidRPr="00D25C44" w:rsidRDefault="00D25C44" w:rsidP="00D25C44">
      <w:pPr>
        <w:numPr>
          <w:ilvl w:val="0"/>
          <w:numId w:val="12"/>
        </w:numPr>
        <w:rPr>
          <w:sz w:val="24"/>
          <w:szCs w:val="24"/>
        </w:rPr>
      </w:pPr>
      <w:r w:rsidRPr="00D25C44">
        <w:rPr>
          <w:sz w:val="24"/>
          <w:szCs w:val="24"/>
        </w:rPr>
        <w:t>Use Google Speech-to-Text API to transcribe speech into text.</w:t>
      </w:r>
    </w:p>
    <w:p w14:paraId="01766889" w14:textId="77777777" w:rsidR="00D25C44" w:rsidRPr="00D25C44" w:rsidRDefault="00D25C44" w:rsidP="00D25C44">
      <w:pPr>
        <w:numPr>
          <w:ilvl w:val="0"/>
          <w:numId w:val="12"/>
        </w:numPr>
        <w:rPr>
          <w:sz w:val="24"/>
          <w:szCs w:val="24"/>
        </w:rPr>
      </w:pPr>
      <w:r w:rsidRPr="00D25C44">
        <w:rPr>
          <w:sz w:val="24"/>
          <w:szCs w:val="24"/>
        </w:rPr>
        <w:t>Feed the transcriptions into GPT for advanced processing, including generating summaries, answering queries, or creating content.</w:t>
      </w:r>
    </w:p>
    <w:p w14:paraId="3824D2E8" w14:textId="1FDAE6E9" w:rsidR="00D25C44" w:rsidRPr="00D25C44" w:rsidRDefault="00D25C44" w:rsidP="00D25C44">
      <w:pPr>
        <w:rPr>
          <w:sz w:val="24"/>
          <w:szCs w:val="24"/>
        </w:rPr>
      </w:pPr>
      <w:r w:rsidRPr="00D25C44">
        <w:rPr>
          <w:b/>
          <w:bCs/>
          <w:sz w:val="24"/>
          <w:szCs w:val="24"/>
        </w:rPr>
        <w:t>Use Case</w:t>
      </w:r>
      <w:r w:rsidRPr="00D25C44">
        <w:rPr>
          <w:sz w:val="24"/>
          <w:szCs w:val="24"/>
        </w:rPr>
        <w:br/>
        <w:t>Develop voice-enabled virtual assistants that process user queries in real time, leveraging both Google’s ASR and GPT.</w:t>
      </w:r>
    </w:p>
    <w:p w14:paraId="7C7D392F" w14:textId="6F34D307" w:rsidR="00D25C44" w:rsidRPr="00D25C44" w:rsidRDefault="00D25C44" w:rsidP="00D25C44"/>
    <w:p w14:paraId="74CA1AE0" w14:textId="32AB6C8D" w:rsidR="008A2054" w:rsidRDefault="008A2054"/>
    <w:sectPr w:rsidR="008A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6371"/>
    <w:multiLevelType w:val="multilevel"/>
    <w:tmpl w:val="5968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F4448"/>
    <w:multiLevelType w:val="multilevel"/>
    <w:tmpl w:val="6F34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37618"/>
    <w:multiLevelType w:val="multilevel"/>
    <w:tmpl w:val="AFA8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80672"/>
    <w:multiLevelType w:val="multilevel"/>
    <w:tmpl w:val="DC46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947AE"/>
    <w:multiLevelType w:val="multilevel"/>
    <w:tmpl w:val="6338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02035"/>
    <w:multiLevelType w:val="multilevel"/>
    <w:tmpl w:val="89B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624C6"/>
    <w:multiLevelType w:val="multilevel"/>
    <w:tmpl w:val="D61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D7790"/>
    <w:multiLevelType w:val="multilevel"/>
    <w:tmpl w:val="28E6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044F5"/>
    <w:multiLevelType w:val="multilevel"/>
    <w:tmpl w:val="643A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A1EEC"/>
    <w:multiLevelType w:val="multilevel"/>
    <w:tmpl w:val="EB58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B5017"/>
    <w:multiLevelType w:val="multilevel"/>
    <w:tmpl w:val="9BA8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AA2211"/>
    <w:multiLevelType w:val="multilevel"/>
    <w:tmpl w:val="2E04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622790">
    <w:abstractNumId w:val="6"/>
  </w:num>
  <w:num w:numId="2" w16cid:durableId="1416901301">
    <w:abstractNumId w:val="9"/>
  </w:num>
  <w:num w:numId="3" w16cid:durableId="1160921530">
    <w:abstractNumId w:val="11"/>
  </w:num>
  <w:num w:numId="4" w16cid:durableId="1999379987">
    <w:abstractNumId w:val="10"/>
  </w:num>
  <w:num w:numId="5" w16cid:durableId="1975910906">
    <w:abstractNumId w:val="1"/>
  </w:num>
  <w:num w:numId="6" w16cid:durableId="509295137">
    <w:abstractNumId w:val="0"/>
  </w:num>
  <w:num w:numId="7" w16cid:durableId="1447234861">
    <w:abstractNumId w:val="7"/>
  </w:num>
  <w:num w:numId="8" w16cid:durableId="377902056">
    <w:abstractNumId w:val="5"/>
  </w:num>
  <w:num w:numId="9" w16cid:durableId="56174208">
    <w:abstractNumId w:val="3"/>
  </w:num>
  <w:num w:numId="10" w16cid:durableId="647515996">
    <w:abstractNumId w:val="8"/>
  </w:num>
  <w:num w:numId="11" w16cid:durableId="1739860688">
    <w:abstractNumId w:val="4"/>
  </w:num>
  <w:num w:numId="12" w16cid:durableId="1366059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44"/>
    <w:rsid w:val="0085404F"/>
    <w:rsid w:val="008A2054"/>
    <w:rsid w:val="00A27479"/>
    <w:rsid w:val="00D2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8C56"/>
  <w15:chartTrackingRefBased/>
  <w15:docId w15:val="{3055170D-A628-4F0A-89CC-F9F9DF0A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E817EC-7163-44F3-9685-63F46599C9E4}">
  <we:reference id="wa200007708" version="1.0.0.0" store="en-IN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2024-12-14T09:06:00Z</dcterms:created>
  <dcterms:modified xsi:type="dcterms:W3CDTF">2024-12-14T09:17:00Z</dcterms:modified>
</cp:coreProperties>
</file>