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DA4E" w14:textId="6DB84686" w:rsidR="00635176" w:rsidRDefault="00635176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test_Matches_Data.csv</w:t>
      </w:r>
    </w:p>
    <w:p w14:paraId="240E8468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2372612E" w14:textId="3E56C6AE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>['TEST Match No', 'Match ID', 'Match Name', 'Series ID', 'Series Name',</w:t>
      </w:r>
    </w:p>
    <w:p w14:paraId="7606E7EA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'Match Start Date', 'Match End Date', 'Match Format', 'Team1 ID',</w:t>
      </w:r>
    </w:p>
    <w:p w14:paraId="01FC03C8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'Team1 Name', 'Team1 Captain', 'Innings1 Team1 Runs Scored',</w:t>
      </w:r>
    </w:p>
    <w:p w14:paraId="3C29C83A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'Innings1 Team1 Wickets Fell', 'Innings1 Team1 Extras Rec',</w:t>
      </w:r>
    </w:p>
    <w:p w14:paraId="29F3383C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'Innings2 Team1 Runs Scored', 'Innings2 Team1 Wickets Fell',</w:t>
      </w:r>
    </w:p>
    <w:p w14:paraId="72C11422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'Innings2 Team1 Extras Rec', 'Team2 ID', 'Team2 Name', 'Team2 Captain',</w:t>
      </w:r>
    </w:p>
    <w:p w14:paraId="742E6159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'Innings1 Team2 Runs Scored', 'Innings1 Team2 Wickets Fell',</w:t>
      </w:r>
    </w:p>
    <w:p w14:paraId="32597D0F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'Innings1 Team2 Extras Rec', 'Innings2 Team2 Runs Scored',</w:t>
      </w:r>
    </w:p>
    <w:p w14:paraId="2E1F6751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'Innings2 Team2 Wickets Fell', 'Innings2 Team2 Extras Rec',</w:t>
      </w:r>
    </w:p>
    <w:p w14:paraId="05CB511E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'Match Venue (Stadium)', 'Match Venue (City)', 'Match Venue (Country)',</w:t>
      </w:r>
    </w:p>
    <w:p w14:paraId="63F39256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'Umpire 1', 'Umpire 2', 'Match Referee', 'Toss Winner',</w:t>
      </w:r>
    </w:p>
    <w:p w14:paraId="1241CE0D" w14:textId="77777777" w:rsidR="00635176" w:rsidRPr="00635176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'Toss Winner Choice', 'Match Winner', 'Match Result Text', 'MOM Player',</w:t>
      </w:r>
    </w:p>
    <w:p w14:paraId="5C935ED9" w14:textId="018A9647" w:rsidR="0097594E" w:rsidRDefault="00635176" w:rsidP="00C20921">
      <w:pPr>
        <w:jc w:val="both"/>
        <w:rPr>
          <w:rFonts w:ascii="Segoe UI" w:hAnsi="Segoe UI" w:cs="Segoe UI"/>
        </w:rPr>
      </w:pPr>
      <w:r w:rsidRPr="00635176">
        <w:rPr>
          <w:rFonts w:ascii="Segoe UI" w:hAnsi="Segoe UI" w:cs="Segoe UI"/>
        </w:rPr>
        <w:t xml:space="preserve">       'Team1 Playing 11', 'Team2 Playing 11', 'Debut Players']</w:t>
      </w:r>
    </w:p>
    <w:p w14:paraId="2D00DCA3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1AB86338" w14:textId="42275586" w:rsidR="008A35F8" w:rsidRDefault="008A35F8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test_Batting_Card.csv</w:t>
      </w:r>
    </w:p>
    <w:p w14:paraId="16CC74BE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2158132C" w14:textId="77777777" w:rsidR="008A35F8" w:rsidRP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>['Match ID', 'innings', 'team', 'batsman', 'runs', 'balls', 'fours',</w:t>
      </w:r>
    </w:p>
    <w:p w14:paraId="7AB3C590" w14:textId="4AE434DC" w:rsid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 xml:space="preserve">       'sixes', 'strikeRate', 'isOut', 'wicketType', 'fielders', 'bowler']</w:t>
      </w:r>
    </w:p>
    <w:p w14:paraId="3ED295DE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47900865" w14:textId="6EA1B069" w:rsidR="008A35F8" w:rsidRDefault="008A35F8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test_Bowling_Card.csv</w:t>
      </w:r>
    </w:p>
    <w:p w14:paraId="6B28ABFB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358F2977" w14:textId="77777777" w:rsidR="008A35F8" w:rsidRP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>['Match ID', 'innings', 'team', 'opposition', 'bowler id', 'overs',</w:t>
      </w:r>
    </w:p>
    <w:p w14:paraId="50367F04" w14:textId="77777777" w:rsidR="008A35F8" w:rsidRP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 xml:space="preserve">       'balls', 'maidens', 'conceded', 'wickets', 'economy', 'dots', 'fours',</w:t>
      </w:r>
    </w:p>
    <w:p w14:paraId="3C2E0868" w14:textId="55B38C8D" w:rsid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 xml:space="preserve">       'sixes', 'wides', 'noballs']</w:t>
      </w:r>
    </w:p>
    <w:p w14:paraId="5796D68E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52E6697E" w14:textId="4F6E6263" w:rsidR="008A35F8" w:rsidRDefault="008A35F8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test_Partnership_Card.csv</w:t>
      </w:r>
    </w:p>
    <w:p w14:paraId="34B314F6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1808B00D" w14:textId="77777777" w:rsidR="008A35F8" w:rsidRP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lastRenderedPageBreak/>
        <w:t>['Match ID', 'innings', 'for wicket', 'team', 'opposition', 'player1',</w:t>
      </w:r>
    </w:p>
    <w:p w14:paraId="2056A1D1" w14:textId="77777777" w:rsidR="008A35F8" w:rsidRP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 xml:space="preserve">       'player2', 'player1 runs', 'player2 runs', 'player1 balls',</w:t>
      </w:r>
    </w:p>
    <w:p w14:paraId="60CC64FE" w14:textId="2B2FD2CF" w:rsidR="008A35F8" w:rsidRDefault="008A35F8" w:rsidP="00C20921">
      <w:pPr>
        <w:jc w:val="both"/>
        <w:rPr>
          <w:rFonts w:ascii="Segoe UI" w:hAnsi="Segoe UI" w:cs="Segoe UI"/>
        </w:rPr>
      </w:pPr>
      <w:r w:rsidRPr="008A35F8">
        <w:rPr>
          <w:rFonts w:ascii="Segoe UI" w:hAnsi="Segoe UI" w:cs="Segoe UI"/>
        </w:rPr>
        <w:t xml:space="preserve">       'player2 balls', 'partnership runs', 'partnership balls']</w:t>
      </w:r>
    </w:p>
    <w:p w14:paraId="5E9D799C" w14:textId="77777777" w:rsidR="008A35F8" w:rsidRDefault="008A35F8" w:rsidP="00C20921">
      <w:pPr>
        <w:jc w:val="both"/>
        <w:rPr>
          <w:rFonts w:ascii="Segoe UI" w:hAnsi="Segoe UI" w:cs="Segoe UI"/>
        </w:rPr>
      </w:pPr>
    </w:p>
    <w:p w14:paraId="093C40E4" w14:textId="566ADC8A" w:rsidR="008A35F8" w:rsidRDefault="008A35F8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test_Fow_Card.csv</w:t>
      </w:r>
    </w:p>
    <w:p w14:paraId="559CC805" w14:textId="77777777" w:rsidR="008B540D" w:rsidRDefault="008B540D" w:rsidP="00C20921">
      <w:pPr>
        <w:jc w:val="both"/>
        <w:rPr>
          <w:rFonts w:ascii="Segoe UI" w:hAnsi="Segoe UI" w:cs="Segoe UI"/>
        </w:rPr>
      </w:pPr>
    </w:p>
    <w:p w14:paraId="6E2B0AC7" w14:textId="67168895" w:rsidR="008A35F8" w:rsidRDefault="008B540D" w:rsidP="00C20921">
      <w:pPr>
        <w:jc w:val="both"/>
        <w:rPr>
          <w:rFonts w:ascii="Segoe UI" w:hAnsi="Segoe UI" w:cs="Segoe UI"/>
        </w:rPr>
      </w:pPr>
      <w:r w:rsidRPr="008B540D">
        <w:rPr>
          <w:rFonts w:ascii="Segoe UI" w:hAnsi="Segoe UI" w:cs="Segoe UI"/>
        </w:rPr>
        <w:t>['Match ID', 'innings', 'team', 'player', 'wicket', 'over', 'runs']</w:t>
      </w:r>
    </w:p>
    <w:p w14:paraId="265C3B60" w14:textId="77777777" w:rsidR="008B540D" w:rsidRDefault="008B540D" w:rsidP="00C20921">
      <w:pPr>
        <w:jc w:val="both"/>
        <w:rPr>
          <w:rFonts w:ascii="Segoe UI" w:hAnsi="Segoe UI" w:cs="Segoe UI"/>
        </w:rPr>
      </w:pPr>
    </w:p>
    <w:p w14:paraId="34F21693" w14:textId="6C7A3C65" w:rsidR="008B540D" w:rsidRDefault="008B540D" w:rsidP="00C20921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Columns present in players_info.csv</w:t>
      </w:r>
    </w:p>
    <w:p w14:paraId="4C713EB3" w14:textId="77777777" w:rsidR="008B540D" w:rsidRDefault="008B540D" w:rsidP="00C20921">
      <w:pPr>
        <w:jc w:val="both"/>
        <w:rPr>
          <w:rFonts w:ascii="Segoe UI" w:hAnsi="Segoe UI" w:cs="Segoe UI"/>
        </w:rPr>
      </w:pPr>
    </w:p>
    <w:p w14:paraId="7EBD7AF9" w14:textId="77777777" w:rsidR="008B540D" w:rsidRPr="008B540D" w:rsidRDefault="008B540D" w:rsidP="00C20921">
      <w:pPr>
        <w:jc w:val="both"/>
        <w:rPr>
          <w:rFonts w:ascii="Segoe UI" w:hAnsi="Segoe UI" w:cs="Segoe UI"/>
        </w:rPr>
      </w:pPr>
      <w:r w:rsidRPr="008B540D">
        <w:rPr>
          <w:rFonts w:ascii="Segoe UI" w:hAnsi="Segoe UI" w:cs="Segoe UI"/>
        </w:rPr>
        <w:t>['player_id', 'player_object_id', 'player_name', 'dob', 'dod', 'gender',</w:t>
      </w:r>
    </w:p>
    <w:p w14:paraId="462398C5" w14:textId="77777777" w:rsidR="008B540D" w:rsidRPr="008B540D" w:rsidRDefault="008B540D" w:rsidP="00C20921">
      <w:pPr>
        <w:jc w:val="both"/>
        <w:rPr>
          <w:rFonts w:ascii="Segoe UI" w:hAnsi="Segoe UI" w:cs="Segoe UI"/>
        </w:rPr>
      </w:pPr>
      <w:r w:rsidRPr="008B540D">
        <w:rPr>
          <w:rFonts w:ascii="Segoe UI" w:hAnsi="Segoe UI" w:cs="Segoe UI"/>
        </w:rPr>
        <w:t xml:space="preserve">       'batting_style', 'bowling_style', 'country_id', 'image_url',</w:t>
      </w:r>
    </w:p>
    <w:p w14:paraId="40E5BCC2" w14:textId="468E4293" w:rsidR="008B540D" w:rsidRDefault="008B540D" w:rsidP="00C20921">
      <w:pPr>
        <w:jc w:val="both"/>
        <w:rPr>
          <w:rFonts w:ascii="Segoe UI" w:hAnsi="Segoe UI" w:cs="Segoe UI"/>
        </w:rPr>
      </w:pPr>
      <w:r w:rsidRPr="008B540D">
        <w:rPr>
          <w:rFonts w:ascii="Segoe UI" w:hAnsi="Segoe UI" w:cs="Segoe UI"/>
        </w:rPr>
        <w:t xml:space="preserve">       'image_metadata']</w:t>
      </w:r>
    </w:p>
    <w:p w14:paraId="4E26701C" w14:textId="77777777" w:rsidR="008B540D" w:rsidRDefault="008B540D" w:rsidP="00C20921">
      <w:pPr>
        <w:pBdr>
          <w:bottom w:val="single" w:sz="6" w:space="1" w:color="auto"/>
        </w:pBdr>
        <w:jc w:val="both"/>
        <w:rPr>
          <w:rFonts w:ascii="Segoe UI" w:hAnsi="Segoe UI" w:cs="Segoe UI"/>
        </w:rPr>
      </w:pPr>
    </w:p>
    <w:p w14:paraId="7EE61313" w14:textId="77777777" w:rsidR="0078549A" w:rsidRDefault="0078549A" w:rsidP="00C20921">
      <w:pPr>
        <w:jc w:val="both"/>
        <w:rPr>
          <w:rFonts w:ascii="Segoe UI" w:hAnsi="Segoe UI" w:cs="Segoe UI"/>
        </w:rPr>
      </w:pPr>
    </w:p>
    <w:p w14:paraId="13D8D15F" w14:textId="0E51FDB3" w:rsidR="00120FE5" w:rsidRPr="00D13A8C" w:rsidRDefault="00120FE5" w:rsidP="00C20921">
      <w:pPr>
        <w:jc w:val="both"/>
        <w:rPr>
          <w:rFonts w:ascii="Segoe UI" w:hAnsi="Segoe UI" w:cs="Segoe UI"/>
          <w:b/>
          <w:bCs/>
        </w:rPr>
      </w:pPr>
      <w:r w:rsidRPr="00120FE5">
        <w:rPr>
          <w:rFonts w:ascii="Segoe UI" w:hAnsi="Segoe UI" w:cs="Segoe UI"/>
          <w:b/>
          <w:bCs/>
        </w:rPr>
        <w:t>test_Matches_Data.csv</w:t>
      </w:r>
    </w:p>
    <w:p w14:paraId="203BC7BC" w14:textId="65D806C9" w:rsidR="00B64CFC" w:rsidRPr="006E03E6" w:rsidRDefault="00120FE5" w:rsidP="006E03E6">
      <w:pPr>
        <w:pStyle w:val="ListParagraph"/>
        <w:numPr>
          <w:ilvl w:val="0"/>
          <w:numId w:val="9"/>
        </w:numPr>
        <w:jc w:val="both"/>
        <w:rPr>
          <w:rFonts w:ascii="Segoe UI" w:hAnsi="Segoe UI" w:cs="Segoe UI"/>
        </w:rPr>
      </w:pPr>
      <w:r w:rsidRPr="006E03E6">
        <w:rPr>
          <w:rFonts w:ascii="Segoe UI" w:hAnsi="Segoe UI" w:cs="Segoe UI"/>
        </w:rPr>
        <w:t xml:space="preserve">Basic </w:t>
      </w:r>
      <w:r w:rsidR="00B64CFC" w:rsidRPr="006E03E6">
        <w:rPr>
          <w:rFonts w:ascii="Segoe UI" w:hAnsi="Segoe UI" w:cs="Segoe UI"/>
        </w:rPr>
        <w:t>dataset metadata (not required for RAG-based querying):</w:t>
      </w:r>
    </w:p>
    <w:p w14:paraId="57F1C15C" w14:textId="5E10D5C5" w:rsidR="00120FE5" w:rsidRPr="00120FE5" w:rsidRDefault="00120FE5" w:rsidP="006E03E6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'TEST Match No'</w:t>
      </w:r>
    </w:p>
    <w:p w14:paraId="7093D0AB" w14:textId="3986076F" w:rsidR="00120FE5" w:rsidRPr="00C20921" w:rsidRDefault="00EF72D1" w:rsidP="00C20921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</w:rPr>
      </w:pPr>
      <w:r w:rsidRPr="00EF72D1">
        <w:rPr>
          <w:rFonts w:ascii="Segoe UI" w:hAnsi="Segoe UI" w:cs="Segoe UI"/>
        </w:rPr>
        <w:t>Match-related information for RAG retrieval:</w:t>
      </w:r>
    </w:p>
    <w:p w14:paraId="66018E9C" w14:textId="057F3CB6" w:rsidR="00120FE5" w:rsidRPr="00120FE5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ID', 'Match Name', 'Series ID', 'Series Name', 'Match Start Date', 'Match End Date', 'Match Format'</w:t>
      </w:r>
    </w:p>
    <w:p w14:paraId="64C8D142" w14:textId="77777777" w:rsidR="00120FE5" w:rsidRPr="00C20921" w:rsidRDefault="00120FE5" w:rsidP="00C20921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</w:rPr>
      </w:pPr>
      <w:r w:rsidRPr="00C20921">
        <w:rPr>
          <w:rFonts w:ascii="Segoe UI" w:hAnsi="Segoe UI" w:cs="Segoe UI"/>
        </w:rPr>
        <w:t>Home Team Name, Captain Name and Score Details:</w:t>
      </w:r>
    </w:p>
    <w:p w14:paraId="0710C1F9" w14:textId="77777777" w:rsidR="00120FE5" w:rsidRPr="00120FE5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 xml:space="preserve">'Team1 ID','Team1 Name', 'Team1 Captain', </w:t>
      </w:r>
    </w:p>
    <w:p w14:paraId="28EE1DA3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'Innings1 Team1 Runs Scored', 'Innings1 Team1 Wickets Fell', 'Innings1 Team1 Extras Rec',</w:t>
      </w:r>
    </w:p>
    <w:p w14:paraId="1053A857" w14:textId="52F3C359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 xml:space="preserve">'Innings2 Team1 Runs Scored', 'Innings2 Team1 Wickets Fell', 'Innings2 Team1 Extras Rec', </w:t>
      </w:r>
    </w:p>
    <w:p w14:paraId="746DCF58" w14:textId="77777777" w:rsidR="00120FE5" w:rsidRPr="00C20921" w:rsidRDefault="00120FE5" w:rsidP="00C20921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</w:rPr>
      </w:pPr>
      <w:r w:rsidRPr="00C20921">
        <w:rPr>
          <w:rFonts w:ascii="Segoe UI" w:hAnsi="Segoe UI" w:cs="Segoe UI"/>
        </w:rPr>
        <w:t>Visiting Team Name, Captain Name and Score Details:</w:t>
      </w:r>
    </w:p>
    <w:p w14:paraId="33B85696" w14:textId="77777777" w:rsidR="00120FE5" w:rsidRPr="00120FE5" w:rsidRDefault="00120FE5" w:rsidP="00C20921">
      <w:pPr>
        <w:ind w:left="216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'Team2 ID', 'Team2 Name', 'Team2 Captain',</w:t>
      </w:r>
    </w:p>
    <w:p w14:paraId="41DE7675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 xml:space="preserve">'Innings1 Team2 Runs Scored', 'Innings1 Team2 Wickets Fell', 'Innings1 Team2 Extras Rec', </w:t>
      </w:r>
    </w:p>
    <w:p w14:paraId="77B75348" w14:textId="19681BA8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'Innings2 Team2 Runs Scored', 'Innings2 Team2 Wickets Fell', 'Innings2 Team2 Extras Rec',</w:t>
      </w:r>
    </w:p>
    <w:p w14:paraId="4F02F3D5" w14:textId="01A71D38" w:rsidR="00120FE5" w:rsidRPr="00C20921" w:rsidRDefault="00EF72D1" w:rsidP="00C20921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</w:rPr>
      </w:pPr>
      <w:r w:rsidRPr="00EF72D1">
        <w:rPr>
          <w:rFonts w:ascii="Segoe UI" w:hAnsi="Segoe UI" w:cs="Segoe UI"/>
          <w:b/>
          <w:bCs/>
        </w:rPr>
        <w:lastRenderedPageBreak/>
        <w:t>Location of the Match:</w:t>
      </w:r>
    </w:p>
    <w:p w14:paraId="220CA081" w14:textId="7C2FC132" w:rsidR="00120FE5" w:rsidRPr="00120FE5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Venue (Stadium)', 'Match Venue (City)', 'Match Venue</w:t>
      </w:r>
      <w:r w:rsidR="00C20921">
        <w:rPr>
          <w:rFonts w:ascii="Segoe UI" w:hAnsi="Segoe UI" w:cs="Segoe UI"/>
        </w:rPr>
        <w:t xml:space="preserve"> </w:t>
      </w:r>
      <w:r w:rsidRPr="00120FE5">
        <w:rPr>
          <w:rFonts w:ascii="Segoe UI" w:hAnsi="Segoe UI" w:cs="Segoe UI"/>
        </w:rPr>
        <w:t>(Country)',</w:t>
      </w:r>
    </w:p>
    <w:p w14:paraId="5DE128C9" w14:textId="0515D87A" w:rsidR="00C20921" w:rsidRDefault="0071049D" w:rsidP="00C20921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</w:rPr>
      </w:pPr>
      <w:r w:rsidRPr="0071049D">
        <w:rPr>
          <w:rFonts w:ascii="Segoe UI" w:hAnsi="Segoe UI" w:cs="Segoe UI"/>
        </w:rPr>
        <w:t>Umpire and Match Referee Information</w:t>
      </w:r>
      <w:r w:rsidR="00120FE5" w:rsidRPr="00C20921">
        <w:rPr>
          <w:rFonts w:ascii="Segoe UI" w:hAnsi="Segoe UI" w:cs="Segoe UI"/>
        </w:rPr>
        <w:t>:</w:t>
      </w:r>
    </w:p>
    <w:p w14:paraId="6A0B9716" w14:textId="35F04704" w:rsidR="00120FE5" w:rsidRPr="00C20921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C20921">
        <w:rPr>
          <w:rFonts w:ascii="Segoe UI" w:hAnsi="Segoe UI" w:cs="Segoe UI"/>
        </w:rPr>
        <w:t xml:space="preserve">'Umpire 1', 'Umpire 2', 'Match Referee', </w:t>
      </w:r>
    </w:p>
    <w:p w14:paraId="59B01F53" w14:textId="77777777" w:rsidR="00120FE5" w:rsidRPr="00C20921" w:rsidRDefault="00120FE5" w:rsidP="00C2092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</w:rPr>
      </w:pPr>
      <w:r w:rsidRPr="00C20921">
        <w:rPr>
          <w:rFonts w:ascii="Segoe UI" w:hAnsi="Segoe UI" w:cs="Segoe UI"/>
        </w:rPr>
        <w:t>Details related to toss and winner of match:</w:t>
      </w:r>
    </w:p>
    <w:p w14:paraId="4B7FCE9D" w14:textId="2CBE6CFE" w:rsidR="00120FE5" w:rsidRPr="00120FE5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'Toss Winner', 'Toss Winner Choice', 'Match Winner', 'Match Result Text', 'MOM Player',</w:t>
      </w:r>
    </w:p>
    <w:p w14:paraId="01262A4A" w14:textId="75A73FEB" w:rsidR="00120FE5" w:rsidRPr="00C20921" w:rsidRDefault="00B82AE6" w:rsidP="00C20921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</w:rPr>
      </w:pPr>
      <w:r w:rsidRPr="00B82AE6">
        <w:rPr>
          <w:rFonts w:ascii="Segoe UI" w:hAnsi="Segoe UI" w:cs="Segoe UI"/>
        </w:rPr>
        <w:t xml:space="preserve">Details </w:t>
      </w:r>
      <w:r w:rsidRPr="00B82AE6">
        <w:rPr>
          <w:rFonts w:ascii="Segoe UI" w:hAnsi="Segoe UI" w:cs="Segoe UI"/>
          <w:b/>
          <w:bCs/>
        </w:rPr>
        <w:t>related</w:t>
      </w:r>
      <w:r w:rsidRPr="00B82AE6">
        <w:rPr>
          <w:rFonts w:ascii="Segoe UI" w:hAnsi="Segoe UI" w:cs="Segoe UI"/>
        </w:rPr>
        <w:t xml:space="preserve"> to </w:t>
      </w:r>
      <w:r w:rsidRPr="00B82AE6">
        <w:rPr>
          <w:rFonts w:ascii="Segoe UI" w:hAnsi="Segoe UI" w:cs="Segoe UI"/>
          <w:b/>
          <w:bCs/>
        </w:rPr>
        <w:t>the Playing XI</w:t>
      </w:r>
      <w:r w:rsidR="00120FE5" w:rsidRPr="00C20921">
        <w:rPr>
          <w:rFonts w:ascii="Segoe UI" w:hAnsi="Segoe UI" w:cs="Segoe UI"/>
        </w:rPr>
        <w:t xml:space="preserve"> for Home and Visiting teams and Debut players in current match:</w:t>
      </w:r>
    </w:p>
    <w:p w14:paraId="6643851E" w14:textId="08A37D2E" w:rsidR="00120FE5" w:rsidRPr="00120FE5" w:rsidRDefault="00120FE5" w:rsidP="00C20921">
      <w:pPr>
        <w:ind w:left="1440" w:firstLine="720"/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'Team1 Playing 11', 'Team2 Playing 11', 'Debut Players'</w:t>
      </w:r>
    </w:p>
    <w:p w14:paraId="64C721B1" w14:textId="0D90EC69" w:rsidR="00120FE5" w:rsidRPr="00D13A8C" w:rsidRDefault="00120FE5" w:rsidP="00C20921">
      <w:pPr>
        <w:jc w:val="both"/>
        <w:rPr>
          <w:rFonts w:ascii="Segoe UI" w:hAnsi="Segoe UI" w:cs="Segoe UI"/>
          <w:b/>
          <w:bCs/>
        </w:rPr>
      </w:pPr>
      <w:r w:rsidRPr="00120FE5">
        <w:rPr>
          <w:rFonts w:ascii="Segoe UI" w:hAnsi="Segoe UI" w:cs="Segoe UI"/>
          <w:b/>
          <w:bCs/>
        </w:rPr>
        <w:t>test_Batting_Card.csv</w:t>
      </w:r>
    </w:p>
    <w:p w14:paraId="675298E4" w14:textId="40697F78" w:rsidR="005D6B38" w:rsidRDefault="005D6B38" w:rsidP="00C20921">
      <w:pPr>
        <w:jc w:val="both"/>
        <w:rPr>
          <w:rFonts w:ascii="Segoe UI" w:hAnsi="Segoe UI" w:cs="Segoe UI"/>
        </w:rPr>
      </w:pPr>
      <w:r w:rsidRPr="005D6B38">
        <w:rPr>
          <w:rFonts w:ascii="Segoe UI" w:hAnsi="Segoe UI" w:cs="Segoe UI"/>
        </w:rPr>
        <w:t>Used to analyse batsman-level performance statistics for each innings and match</w:t>
      </w:r>
      <w:r>
        <w:rPr>
          <w:rFonts w:ascii="Segoe UI" w:hAnsi="Segoe UI" w:cs="Segoe UI"/>
        </w:rPr>
        <w:t>:</w:t>
      </w:r>
    </w:p>
    <w:p w14:paraId="02834DBE" w14:textId="26A00BB8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ID', 'innings', 'team', 'batsman', 'runs', 'balls', 'fours', 'sixes', 'strikeRate', 'isOut', 'wicketType', 'fielders', 'bowler'</w:t>
      </w:r>
    </w:p>
    <w:p w14:paraId="727C0670" w14:textId="2C7912AA" w:rsidR="00120FE5" w:rsidRPr="00D13A8C" w:rsidRDefault="00120FE5" w:rsidP="00C20921">
      <w:pPr>
        <w:jc w:val="both"/>
        <w:rPr>
          <w:rFonts w:ascii="Segoe UI" w:hAnsi="Segoe UI" w:cs="Segoe UI"/>
          <w:b/>
          <w:bCs/>
        </w:rPr>
      </w:pPr>
      <w:r w:rsidRPr="00120FE5">
        <w:rPr>
          <w:rFonts w:ascii="Segoe UI" w:hAnsi="Segoe UI" w:cs="Segoe UI"/>
          <w:b/>
          <w:bCs/>
        </w:rPr>
        <w:t>test_Bowling_Card.csv</w:t>
      </w:r>
    </w:p>
    <w:p w14:paraId="7BFBDA41" w14:textId="51206A7E" w:rsidR="005D6B38" w:rsidRDefault="005D6B38" w:rsidP="00C20921">
      <w:pPr>
        <w:jc w:val="both"/>
        <w:rPr>
          <w:rFonts w:ascii="Segoe UI" w:hAnsi="Segoe UI" w:cs="Segoe UI"/>
        </w:rPr>
      </w:pPr>
      <w:r w:rsidRPr="005D6B38">
        <w:rPr>
          <w:rFonts w:ascii="Segoe UI" w:hAnsi="Segoe UI" w:cs="Segoe UI"/>
        </w:rPr>
        <w:t xml:space="preserve">Used to analyse </w:t>
      </w:r>
      <w:r w:rsidR="00130331">
        <w:rPr>
          <w:rFonts w:ascii="Segoe UI" w:hAnsi="Segoe UI" w:cs="Segoe UI"/>
        </w:rPr>
        <w:t>bowler</w:t>
      </w:r>
      <w:r w:rsidRPr="005D6B38">
        <w:rPr>
          <w:rFonts w:ascii="Segoe UI" w:hAnsi="Segoe UI" w:cs="Segoe UI"/>
        </w:rPr>
        <w:t>-level performance statistics for each innings and match</w:t>
      </w:r>
      <w:r>
        <w:rPr>
          <w:rFonts w:ascii="Segoe UI" w:hAnsi="Segoe UI" w:cs="Segoe UI"/>
        </w:rPr>
        <w:t>:</w:t>
      </w:r>
    </w:p>
    <w:p w14:paraId="21A82B89" w14:textId="62029DED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ID', 'innings', 'team', 'opposition', 'bowler id', 'overs', 'balls', 'maidens', 'conceded', 'wickets', 'economy', 'dots', 'fours', 'sixes', 'wides', 'noballs'</w:t>
      </w:r>
    </w:p>
    <w:p w14:paraId="13E9388E" w14:textId="35667122" w:rsidR="00120FE5" w:rsidRPr="00D13A8C" w:rsidRDefault="00120FE5" w:rsidP="00C20921">
      <w:pPr>
        <w:jc w:val="both"/>
        <w:rPr>
          <w:rFonts w:ascii="Segoe UI" w:hAnsi="Segoe UI" w:cs="Segoe UI"/>
          <w:b/>
          <w:bCs/>
        </w:rPr>
      </w:pPr>
      <w:r w:rsidRPr="00120FE5">
        <w:rPr>
          <w:rFonts w:ascii="Segoe UI" w:hAnsi="Segoe UI" w:cs="Segoe UI"/>
          <w:b/>
          <w:bCs/>
        </w:rPr>
        <w:t>test_Partnership_Card.csv</w:t>
      </w:r>
    </w:p>
    <w:p w14:paraId="752B589A" w14:textId="26EE0447" w:rsidR="00120FE5" w:rsidRPr="00120FE5" w:rsidRDefault="00130331" w:rsidP="00C20921">
      <w:pPr>
        <w:jc w:val="both"/>
        <w:rPr>
          <w:rFonts w:ascii="Segoe UI" w:hAnsi="Segoe UI" w:cs="Segoe UI"/>
        </w:rPr>
      </w:pPr>
      <w:r w:rsidRPr="005D6B38">
        <w:rPr>
          <w:rFonts w:ascii="Segoe UI" w:hAnsi="Segoe UI" w:cs="Segoe UI"/>
        </w:rPr>
        <w:t xml:space="preserve">Used to analyse </w:t>
      </w:r>
      <w:r>
        <w:rPr>
          <w:rFonts w:ascii="Segoe UI" w:hAnsi="Segoe UI" w:cs="Segoe UI"/>
        </w:rPr>
        <w:t>partnership</w:t>
      </w:r>
      <w:r w:rsidR="007C48C7">
        <w:rPr>
          <w:rFonts w:ascii="Segoe UI" w:hAnsi="Segoe UI" w:cs="Segoe UI"/>
        </w:rPr>
        <w:t xml:space="preserve"> between wickets</w:t>
      </w:r>
      <w:r w:rsidRPr="005D6B38">
        <w:rPr>
          <w:rFonts w:ascii="Segoe UI" w:hAnsi="Segoe UI" w:cs="Segoe UI"/>
        </w:rPr>
        <w:t xml:space="preserve"> for each innings and match</w:t>
      </w:r>
      <w:r>
        <w:rPr>
          <w:rFonts w:ascii="Segoe UI" w:hAnsi="Segoe UI" w:cs="Segoe UI"/>
        </w:rPr>
        <w:t>:</w:t>
      </w:r>
    </w:p>
    <w:p w14:paraId="1AF314EB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ID', 'innings', 'for wicket', 'team', 'opposition', 'player1', 'player2', 'player1 runs', 'player2 runs', 'player1 balls', 'player2 balls', 'partnership runs', 'partnership balls'</w:t>
      </w:r>
    </w:p>
    <w:p w14:paraId="7A763058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</w:p>
    <w:p w14:paraId="0B9CD038" w14:textId="00BF3D54" w:rsidR="00120FE5" w:rsidRPr="00D13A8C" w:rsidRDefault="00120FE5" w:rsidP="00C20921">
      <w:pPr>
        <w:jc w:val="both"/>
        <w:rPr>
          <w:rFonts w:ascii="Segoe UI" w:hAnsi="Segoe UI" w:cs="Segoe UI"/>
          <w:b/>
          <w:bCs/>
        </w:rPr>
      </w:pPr>
      <w:r w:rsidRPr="00160F55">
        <w:rPr>
          <w:rFonts w:ascii="Segoe UI" w:hAnsi="Segoe UI" w:cs="Segoe UI"/>
          <w:b/>
          <w:bCs/>
        </w:rPr>
        <w:t>test_Fow_Card.cs</w:t>
      </w:r>
      <w:r w:rsidR="00D13A8C">
        <w:rPr>
          <w:rFonts w:ascii="Segoe UI" w:hAnsi="Segoe UI" w:cs="Segoe UI"/>
          <w:b/>
          <w:bCs/>
        </w:rPr>
        <w:t>v</w:t>
      </w:r>
    </w:p>
    <w:p w14:paraId="19ECB1A3" w14:textId="0496BE41" w:rsidR="00120FE5" w:rsidRPr="00120FE5" w:rsidRDefault="007C48C7" w:rsidP="00C20921">
      <w:pPr>
        <w:jc w:val="both"/>
        <w:rPr>
          <w:rFonts w:ascii="Segoe UI" w:hAnsi="Segoe UI" w:cs="Segoe UI"/>
        </w:rPr>
      </w:pPr>
      <w:r w:rsidRPr="005D6B38">
        <w:rPr>
          <w:rFonts w:ascii="Segoe UI" w:hAnsi="Segoe UI" w:cs="Segoe UI"/>
        </w:rPr>
        <w:t xml:space="preserve">Used to analyse </w:t>
      </w:r>
      <w:r>
        <w:rPr>
          <w:rFonts w:ascii="Segoe UI" w:hAnsi="Segoe UI" w:cs="Segoe UI"/>
        </w:rPr>
        <w:t>fall of wickets</w:t>
      </w:r>
      <w:r w:rsidRPr="005D6B38">
        <w:rPr>
          <w:rFonts w:ascii="Segoe UI" w:hAnsi="Segoe UI" w:cs="Segoe UI"/>
        </w:rPr>
        <w:t xml:space="preserve"> for each innings and match</w:t>
      </w:r>
      <w:r>
        <w:rPr>
          <w:rFonts w:ascii="Segoe UI" w:hAnsi="Segoe UI" w:cs="Segoe UI"/>
        </w:rPr>
        <w:t>:</w:t>
      </w:r>
    </w:p>
    <w:p w14:paraId="77ED9719" w14:textId="279A720D" w:rsidR="00C20921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'Match ID', 'innings', 'team', 'player', 'wicket', 'over', 'runs'</w:t>
      </w:r>
    </w:p>
    <w:p w14:paraId="799D047A" w14:textId="23C4BFB6" w:rsidR="00120FE5" w:rsidRPr="003A3E7F" w:rsidRDefault="00120FE5" w:rsidP="00C20921">
      <w:pPr>
        <w:jc w:val="both"/>
        <w:rPr>
          <w:rFonts w:ascii="Segoe UI" w:hAnsi="Segoe UI" w:cs="Segoe UI"/>
          <w:b/>
          <w:bCs/>
        </w:rPr>
      </w:pPr>
      <w:r w:rsidRPr="00160F55">
        <w:rPr>
          <w:rFonts w:ascii="Segoe UI" w:hAnsi="Segoe UI" w:cs="Segoe UI"/>
          <w:b/>
          <w:bCs/>
        </w:rPr>
        <w:t>players_info.csv</w:t>
      </w:r>
    </w:p>
    <w:p w14:paraId="6B76573E" w14:textId="77777777" w:rsidR="00085A3B" w:rsidRDefault="00085A3B" w:rsidP="00C20921">
      <w:pPr>
        <w:jc w:val="both"/>
        <w:rPr>
          <w:rFonts w:ascii="Segoe UI" w:hAnsi="Segoe UI" w:cs="Segoe UI"/>
        </w:rPr>
      </w:pPr>
      <w:r w:rsidRPr="00085A3B">
        <w:rPr>
          <w:rFonts w:ascii="Segoe UI" w:hAnsi="Segoe UI" w:cs="Segoe UI"/>
          <w:b/>
          <w:bCs/>
        </w:rPr>
        <w:t>Useful for mapping</w:t>
      </w:r>
      <w:r w:rsidRPr="00085A3B">
        <w:rPr>
          <w:rFonts w:ascii="Segoe UI" w:hAnsi="Segoe UI" w:cs="Segoe UI"/>
        </w:rPr>
        <w:t xml:space="preserve"> players with </w:t>
      </w:r>
      <w:r w:rsidRPr="00085A3B">
        <w:rPr>
          <w:rFonts w:ascii="Segoe UI" w:hAnsi="Segoe UI" w:cs="Segoe UI"/>
          <w:b/>
          <w:bCs/>
        </w:rPr>
        <w:t>the</w:t>
      </w:r>
      <w:r w:rsidRPr="00085A3B">
        <w:rPr>
          <w:rFonts w:ascii="Segoe UI" w:hAnsi="Segoe UI" w:cs="Segoe UI"/>
        </w:rPr>
        <w:t xml:space="preserve"> data above:</w:t>
      </w:r>
    </w:p>
    <w:p w14:paraId="00026011" w14:textId="12A55338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 xml:space="preserve">'player_id', 'player_object_id', 'player_name', 'dob', 'gender', 'batting_style', 'bowling_style', 'country_id', </w:t>
      </w:r>
    </w:p>
    <w:p w14:paraId="762C1C6D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</w:p>
    <w:p w14:paraId="31E567F5" w14:textId="385BBA4D" w:rsidR="00716BCE" w:rsidRDefault="00716BCE" w:rsidP="00C20921">
      <w:pPr>
        <w:jc w:val="both"/>
        <w:rPr>
          <w:rFonts w:ascii="Segoe UI" w:hAnsi="Segoe UI" w:cs="Segoe UI"/>
        </w:rPr>
      </w:pPr>
      <w:r w:rsidRPr="00716BCE">
        <w:rPr>
          <w:rFonts w:ascii="Segoe UI" w:hAnsi="Segoe UI" w:cs="Segoe UI"/>
        </w:rPr>
        <w:lastRenderedPageBreak/>
        <w:t>Optional metadata fields that are not required for current RAG use cases but may be useful for UI or future enrichment</w:t>
      </w:r>
      <w:r>
        <w:rPr>
          <w:rFonts w:ascii="Segoe UI" w:hAnsi="Segoe UI" w:cs="Segoe UI"/>
        </w:rPr>
        <w:t>:</w:t>
      </w:r>
    </w:p>
    <w:p w14:paraId="0C9CF690" w14:textId="12C1DA6E" w:rsidR="00120FE5" w:rsidRPr="00120FE5" w:rsidRDefault="00120FE5" w:rsidP="00C20921">
      <w:pP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'image_url', 'image_metadata'</w:t>
      </w:r>
    </w:p>
    <w:p w14:paraId="7CABA137" w14:textId="77777777" w:rsidR="00120FE5" w:rsidRPr="00120FE5" w:rsidRDefault="00120FE5" w:rsidP="00C20921">
      <w:pPr>
        <w:jc w:val="both"/>
        <w:rPr>
          <w:rFonts w:ascii="Segoe UI" w:hAnsi="Segoe UI" w:cs="Segoe UI"/>
        </w:rPr>
      </w:pPr>
    </w:p>
    <w:p w14:paraId="729EA787" w14:textId="5F54AFF1" w:rsidR="0078549A" w:rsidRDefault="00120FE5" w:rsidP="00C20921">
      <w:pPr>
        <w:pBdr>
          <w:bottom w:val="single" w:sz="6" w:space="1" w:color="auto"/>
        </w:pBdr>
        <w:jc w:val="both"/>
        <w:rPr>
          <w:rFonts w:ascii="Segoe UI" w:hAnsi="Segoe UI" w:cs="Segoe UI"/>
        </w:rPr>
      </w:pPr>
      <w:r w:rsidRPr="00120FE5">
        <w:rPr>
          <w:rFonts w:ascii="Segoe UI" w:hAnsi="Segoe UI" w:cs="Segoe UI"/>
        </w:rPr>
        <w:t>Not required: 'dod'</w:t>
      </w:r>
    </w:p>
    <w:p w14:paraId="58B5BA01" w14:textId="77777777" w:rsidR="00C20921" w:rsidRDefault="00C20921" w:rsidP="00C20921">
      <w:pPr>
        <w:pBdr>
          <w:bottom w:val="single" w:sz="6" w:space="1" w:color="auto"/>
        </w:pBdr>
        <w:jc w:val="both"/>
        <w:rPr>
          <w:rFonts w:ascii="Segoe UI" w:hAnsi="Segoe UI" w:cs="Segoe UI"/>
        </w:rPr>
      </w:pPr>
    </w:p>
    <w:p w14:paraId="696133B0" w14:textId="77777777" w:rsidR="00C20921" w:rsidRDefault="00C20921" w:rsidP="00C20921">
      <w:pPr>
        <w:jc w:val="both"/>
        <w:rPr>
          <w:rFonts w:ascii="Segoe UI" w:hAnsi="Segoe UI" w:cs="Segoe UI"/>
          <w:b/>
          <w:bCs/>
        </w:rPr>
      </w:pPr>
    </w:p>
    <w:p w14:paraId="44AB4B91" w14:textId="277C5F4F" w:rsidR="00FB0629" w:rsidRDefault="00FB0629" w:rsidP="00C20921">
      <w:pPr>
        <w:jc w:val="both"/>
        <w:rPr>
          <w:rFonts w:ascii="Segoe UI" w:hAnsi="Segoe UI" w:cs="Segoe UI"/>
          <w:b/>
          <w:bCs/>
        </w:rPr>
      </w:pPr>
      <w:r w:rsidRPr="00FB0629">
        <w:rPr>
          <w:rFonts w:ascii="Segoe UI" w:hAnsi="Segoe UI" w:cs="Segoe UI"/>
          <w:b/>
          <w:bCs/>
        </w:rPr>
        <w:t>Schema Mapping &amp; Relationships:</w:t>
      </w:r>
    </w:p>
    <w:p w14:paraId="671A4252" w14:textId="221F30EA" w:rsidR="0070783A" w:rsidRDefault="003519C9" w:rsidP="00C20921">
      <w:pPr>
        <w:jc w:val="both"/>
        <w:rPr>
          <w:rFonts w:ascii="Segoe UI" w:hAnsi="Segoe UI" w:cs="Segoe UI"/>
        </w:rPr>
      </w:pPr>
      <w:r w:rsidRPr="00FB0629">
        <w:rPr>
          <w:rFonts w:ascii="Segoe UI" w:hAnsi="Segoe UI" w:cs="Segoe UI"/>
          <w:b/>
          <w:bCs/>
        </w:rPr>
        <w:t>Match ID</w:t>
      </w:r>
      <w:r w:rsidRPr="003519C9">
        <w:rPr>
          <w:rFonts w:ascii="Segoe UI" w:hAnsi="Segoe UI" w:cs="Segoe UI"/>
        </w:rPr>
        <w:t xml:space="preserve"> acts as the primary foreign key across all match-level datasets, enabling aggregation of batting, bowling, partnerships, and fall-of-wickets data at a match and innings level.</w:t>
      </w:r>
      <w:r w:rsidRPr="003519C9">
        <w:rPr>
          <w:rFonts w:ascii="Segoe UI" w:hAnsi="Segoe UI" w:cs="Segoe UI"/>
        </w:rPr>
        <w:br/>
      </w:r>
      <w:r w:rsidRPr="00FB0629">
        <w:rPr>
          <w:rFonts w:ascii="Segoe UI" w:hAnsi="Segoe UI" w:cs="Segoe UI"/>
          <w:b/>
          <w:bCs/>
        </w:rPr>
        <w:t>player_id</w:t>
      </w:r>
      <w:r w:rsidRPr="003519C9">
        <w:rPr>
          <w:rFonts w:ascii="Segoe UI" w:hAnsi="Segoe UI" w:cs="Segoe UI"/>
        </w:rPr>
        <w:t xml:space="preserve"> from players_info.csv is used as the canonical player identifier to enrich match datasets with player metadata such as name, batting style, bowling style, and nationality.</w:t>
      </w:r>
      <w:r w:rsidRPr="003519C9">
        <w:rPr>
          <w:rFonts w:ascii="Segoe UI" w:hAnsi="Segoe UI" w:cs="Segoe UI"/>
        </w:rPr>
        <w:br/>
        <w:t>This mapping ensures consistent player representation across all analytical and RAG-based queries.</w:t>
      </w:r>
    </w:p>
    <w:p w14:paraId="48B3A71C" w14:textId="77777777" w:rsidR="00C20921" w:rsidRDefault="00C20921" w:rsidP="00C20921">
      <w:pPr>
        <w:pBdr>
          <w:top w:val="single" w:sz="6" w:space="1" w:color="auto"/>
          <w:bottom w:val="single" w:sz="6" w:space="1" w:color="auto"/>
        </w:pBdr>
        <w:jc w:val="both"/>
        <w:rPr>
          <w:rFonts w:ascii="Segoe UI" w:hAnsi="Segoe UI" w:cs="Segoe UI"/>
          <w:b/>
          <w:bCs/>
        </w:rPr>
      </w:pPr>
    </w:p>
    <w:p w14:paraId="1B6A0611" w14:textId="6765D545" w:rsidR="0018689A" w:rsidRDefault="0018689A" w:rsidP="00C20921">
      <w:pPr>
        <w:pBdr>
          <w:top w:val="single" w:sz="6" w:space="1" w:color="auto"/>
          <w:bottom w:val="single" w:sz="6" w:space="1" w:color="auto"/>
        </w:pBdr>
        <w:rPr>
          <w:rFonts w:ascii="Segoe UI" w:hAnsi="Segoe UI" w:cs="Segoe UI"/>
        </w:rPr>
      </w:pPr>
      <w:r w:rsidRPr="0018689A">
        <w:rPr>
          <w:rFonts w:ascii="Segoe UI" w:hAnsi="Segoe UI" w:cs="Segoe UI"/>
          <w:b/>
          <w:bCs/>
        </w:rPr>
        <w:t>Column Standardization:</w:t>
      </w:r>
      <w:r w:rsidRPr="0018689A">
        <w:rPr>
          <w:rFonts w:ascii="Segoe UI" w:hAnsi="Segoe UI" w:cs="Segoe UI"/>
        </w:rPr>
        <w:br/>
        <w:t xml:space="preserve">Column names will be normalized to follow a consistent naming convention </w:t>
      </w:r>
      <w:r w:rsidRPr="0018689A">
        <w:rPr>
          <w:rFonts w:ascii="Segoe UI" w:hAnsi="Segoe UI" w:cs="Segoe UI"/>
          <w:b/>
          <w:bCs/>
          <w:i/>
          <w:iCs/>
        </w:rPr>
        <w:t>(e.g., Team1 Name → team_home_name, Innings1 Team1 Runs Scored → team1_innings1_runs).</w:t>
      </w:r>
      <w:r w:rsidRPr="0018689A">
        <w:rPr>
          <w:rFonts w:ascii="Segoe UI" w:hAnsi="Segoe UI" w:cs="Segoe UI"/>
        </w:rPr>
        <w:br/>
        <w:t>This improves readability, reduces ambiguity, and simplifies downstream preprocessing and embedding logic.</w:t>
      </w:r>
    </w:p>
    <w:p w14:paraId="49797316" w14:textId="77777777" w:rsidR="00C20921" w:rsidRPr="0018689A" w:rsidRDefault="00C20921" w:rsidP="00C20921">
      <w:pPr>
        <w:pBdr>
          <w:top w:val="single" w:sz="6" w:space="1" w:color="auto"/>
          <w:bottom w:val="single" w:sz="6" w:space="1" w:color="auto"/>
        </w:pBdr>
        <w:jc w:val="both"/>
        <w:rPr>
          <w:rFonts w:ascii="Segoe UI" w:hAnsi="Segoe UI" w:cs="Segoe UI"/>
        </w:rPr>
      </w:pPr>
    </w:p>
    <w:p w14:paraId="7F70DA87" w14:textId="77777777" w:rsidR="00C20921" w:rsidRDefault="00C20921" w:rsidP="00C20921">
      <w:pPr>
        <w:jc w:val="both"/>
        <w:rPr>
          <w:rFonts w:ascii="Segoe UI" w:hAnsi="Segoe UI" w:cs="Segoe UI"/>
          <w:b/>
          <w:bCs/>
        </w:rPr>
      </w:pPr>
    </w:p>
    <w:p w14:paraId="5B9EE31B" w14:textId="5340FE83" w:rsidR="00C20921" w:rsidRPr="0070783A" w:rsidRDefault="00C20921" w:rsidP="00C20921">
      <w:pPr>
        <w:rPr>
          <w:rFonts w:ascii="Segoe UI" w:hAnsi="Segoe UI" w:cs="Segoe UI"/>
        </w:rPr>
      </w:pPr>
      <w:r w:rsidRPr="00C20921">
        <w:rPr>
          <w:rFonts w:ascii="Segoe UI" w:hAnsi="Segoe UI" w:cs="Segoe UI"/>
          <w:b/>
          <w:bCs/>
        </w:rPr>
        <w:t>Outcome of Schema Inspection:</w:t>
      </w:r>
      <w:r w:rsidRPr="00C20921">
        <w:rPr>
          <w:rFonts w:ascii="Segoe UI" w:hAnsi="Segoe UI" w:cs="Segoe UI"/>
        </w:rPr>
        <w:br/>
        <w:t>All datasets were reviewed to understand column availability, data relationships, and relevance to RAG-based querying. Core identifiers and join keys were identified, and columns were classified into essential, optional, and non-required categories. This inspection establishes a clear foundation for schema normalization, preprocessing, and semantic chunk creation in subsequent stages.</w:t>
      </w:r>
    </w:p>
    <w:sectPr w:rsidR="00C20921" w:rsidRPr="00707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C94"/>
    <w:multiLevelType w:val="hybridMultilevel"/>
    <w:tmpl w:val="C666C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1250A"/>
    <w:multiLevelType w:val="hybridMultilevel"/>
    <w:tmpl w:val="6AC46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F4A3D"/>
    <w:multiLevelType w:val="hybridMultilevel"/>
    <w:tmpl w:val="B1C0B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A55F2"/>
    <w:multiLevelType w:val="hybridMultilevel"/>
    <w:tmpl w:val="C80CF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A728E"/>
    <w:multiLevelType w:val="hybridMultilevel"/>
    <w:tmpl w:val="170C7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94236"/>
    <w:multiLevelType w:val="hybridMultilevel"/>
    <w:tmpl w:val="8132C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A1743"/>
    <w:multiLevelType w:val="hybridMultilevel"/>
    <w:tmpl w:val="3B6A9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867ED"/>
    <w:multiLevelType w:val="hybridMultilevel"/>
    <w:tmpl w:val="7C263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F7B3C"/>
    <w:multiLevelType w:val="hybridMultilevel"/>
    <w:tmpl w:val="E45E9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555883">
    <w:abstractNumId w:val="3"/>
  </w:num>
  <w:num w:numId="2" w16cid:durableId="952250692">
    <w:abstractNumId w:val="1"/>
  </w:num>
  <w:num w:numId="3" w16cid:durableId="1674529540">
    <w:abstractNumId w:val="0"/>
  </w:num>
  <w:num w:numId="4" w16cid:durableId="824130292">
    <w:abstractNumId w:val="7"/>
  </w:num>
  <w:num w:numId="5" w16cid:durableId="963925103">
    <w:abstractNumId w:val="5"/>
  </w:num>
  <w:num w:numId="6" w16cid:durableId="120924447">
    <w:abstractNumId w:val="4"/>
  </w:num>
  <w:num w:numId="7" w16cid:durableId="394553133">
    <w:abstractNumId w:val="6"/>
  </w:num>
  <w:num w:numId="8" w16cid:durableId="1705325747">
    <w:abstractNumId w:val="8"/>
  </w:num>
  <w:num w:numId="9" w16cid:durableId="100520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76"/>
    <w:rsid w:val="00085A3B"/>
    <w:rsid w:val="00120FE5"/>
    <w:rsid w:val="00130331"/>
    <w:rsid w:val="00160F55"/>
    <w:rsid w:val="0018689A"/>
    <w:rsid w:val="002C1854"/>
    <w:rsid w:val="002C2A94"/>
    <w:rsid w:val="003519C9"/>
    <w:rsid w:val="003A3E7F"/>
    <w:rsid w:val="003A7001"/>
    <w:rsid w:val="005D6B38"/>
    <w:rsid w:val="00635176"/>
    <w:rsid w:val="006E03E6"/>
    <w:rsid w:val="0070783A"/>
    <w:rsid w:val="0071049D"/>
    <w:rsid w:val="00716BCE"/>
    <w:rsid w:val="0078549A"/>
    <w:rsid w:val="007A44DA"/>
    <w:rsid w:val="007C48C7"/>
    <w:rsid w:val="008A35F8"/>
    <w:rsid w:val="008B540D"/>
    <w:rsid w:val="008E5D77"/>
    <w:rsid w:val="0097594E"/>
    <w:rsid w:val="00B64CFC"/>
    <w:rsid w:val="00B82AE6"/>
    <w:rsid w:val="00BC7548"/>
    <w:rsid w:val="00C20921"/>
    <w:rsid w:val="00D13A8C"/>
    <w:rsid w:val="00DB74B9"/>
    <w:rsid w:val="00E47141"/>
    <w:rsid w:val="00EF2EC7"/>
    <w:rsid w:val="00EF72D1"/>
    <w:rsid w:val="00F50468"/>
    <w:rsid w:val="00FB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1298"/>
  <w15:chartTrackingRefBased/>
  <w15:docId w15:val="{0A6B95F7-C630-46E5-AAF7-4B2F939D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25</cp:revision>
  <dcterms:created xsi:type="dcterms:W3CDTF">2025-12-10T05:29:00Z</dcterms:created>
  <dcterms:modified xsi:type="dcterms:W3CDTF">2025-12-18T04:30:00Z</dcterms:modified>
</cp:coreProperties>
</file>