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A62" w:rsidRPr="009568C2" w:rsidRDefault="00F87408" w:rsidP="009568C2">
      <w:pPr>
        <w:spacing w:after="0" w:line="360" w:lineRule="auto"/>
        <w:rPr>
          <w:b/>
          <w:sz w:val="36"/>
        </w:rPr>
      </w:pPr>
      <w:r w:rsidRPr="009568C2">
        <w:rPr>
          <w:b/>
          <w:sz w:val="36"/>
        </w:rPr>
        <w:t xml:space="preserve">Invoice </w:t>
      </w:r>
    </w:p>
    <w:tbl>
      <w:tblPr>
        <w:tblStyle w:val="TableGrid"/>
        <w:tblW w:w="9649" w:type="dxa"/>
        <w:tblLook w:val="04A0"/>
      </w:tblPr>
      <w:tblGrid>
        <w:gridCol w:w="1804"/>
        <w:gridCol w:w="7845"/>
      </w:tblGrid>
      <w:tr w:rsidR="00F87408" w:rsidTr="008D49C5">
        <w:trPr>
          <w:trHeight w:val="1376"/>
        </w:trPr>
        <w:tc>
          <w:tcPr>
            <w:tcW w:w="1804" w:type="dxa"/>
          </w:tcPr>
          <w:p w:rsidR="00F87408" w:rsidRPr="009568C2" w:rsidRDefault="00F87408" w:rsidP="009568C2">
            <w:pPr>
              <w:spacing w:before="80" w:after="0" w:line="160" w:lineRule="exact"/>
              <w:rPr>
                <w:b/>
              </w:rPr>
            </w:pPr>
            <w:r w:rsidRPr="009568C2">
              <w:rPr>
                <w:b/>
              </w:rPr>
              <w:t>Bill To</w:t>
            </w:r>
          </w:p>
        </w:tc>
        <w:tc>
          <w:tcPr>
            <w:tcW w:w="7845" w:type="dxa"/>
          </w:tcPr>
          <w:p w:rsidR="006F511C" w:rsidRDefault="006F511C" w:rsidP="009568C2">
            <w:pPr>
              <w:spacing w:before="80" w:after="80" w:line="180" w:lineRule="exact"/>
            </w:pPr>
            <w:r w:rsidRPr="006F511C">
              <w:t>8300 FM 1960 West,</w:t>
            </w:r>
          </w:p>
          <w:p w:rsidR="006F511C" w:rsidRDefault="006F511C" w:rsidP="009568C2">
            <w:pPr>
              <w:spacing w:before="80" w:after="80" w:line="180" w:lineRule="exact"/>
            </w:pPr>
            <w:r w:rsidRPr="006F511C">
              <w:t xml:space="preserve">Suite 450, </w:t>
            </w:r>
          </w:p>
          <w:p w:rsidR="006F511C" w:rsidRDefault="006F511C" w:rsidP="009568C2">
            <w:pPr>
              <w:spacing w:before="80" w:after="80" w:line="180" w:lineRule="exact"/>
            </w:pPr>
            <w:r w:rsidRPr="006F511C">
              <w:t>Houston, TX – 77070,</w:t>
            </w:r>
          </w:p>
          <w:p w:rsidR="00F87408" w:rsidRDefault="00F87408" w:rsidP="009568C2">
            <w:pPr>
              <w:spacing w:before="80" w:after="80" w:line="180" w:lineRule="exact"/>
            </w:pPr>
            <w:r>
              <w:t xml:space="preserve">Phone: </w:t>
            </w:r>
            <w:r w:rsidR="006F511C" w:rsidRPr="006F511C">
              <w:t>877-857-3101</w:t>
            </w:r>
          </w:p>
          <w:p w:rsidR="00F87408" w:rsidRPr="00F87408" w:rsidRDefault="00F87408" w:rsidP="009568C2">
            <w:pPr>
              <w:spacing w:before="80" w:after="80" w:line="180" w:lineRule="exact"/>
            </w:pPr>
            <w:r>
              <w:t xml:space="preserve">Email: </w:t>
            </w:r>
            <w:hyperlink r:id="rId7" w:history="1">
              <w:r w:rsidR="006F511C" w:rsidRPr="006F511C">
                <w:t>contact@technocratsdomain.com</w:t>
              </w:r>
            </w:hyperlink>
          </w:p>
        </w:tc>
      </w:tr>
      <w:tr w:rsidR="00F87408" w:rsidTr="000C0F1A">
        <w:trPr>
          <w:trHeight w:val="305"/>
        </w:trPr>
        <w:tc>
          <w:tcPr>
            <w:tcW w:w="1804" w:type="dxa"/>
          </w:tcPr>
          <w:p w:rsidR="00F87408" w:rsidRPr="009568C2" w:rsidRDefault="00F87408" w:rsidP="009568C2">
            <w:pPr>
              <w:spacing w:before="80" w:after="0" w:line="160" w:lineRule="exact"/>
              <w:rPr>
                <w:b/>
              </w:rPr>
            </w:pPr>
            <w:r w:rsidRPr="009568C2">
              <w:rPr>
                <w:b/>
              </w:rPr>
              <w:t>Invoice #</w:t>
            </w:r>
          </w:p>
        </w:tc>
        <w:tc>
          <w:tcPr>
            <w:tcW w:w="7845" w:type="dxa"/>
          </w:tcPr>
          <w:p w:rsidR="00F87408" w:rsidRPr="00F87408" w:rsidRDefault="00F87408" w:rsidP="00DC51C6">
            <w:pPr>
              <w:spacing w:before="80" w:after="80" w:line="160" w:lineRule="exact"/>
            </w:pPr>
            <w:r>
              <w:t>MTPL</w:t>
            </w:r>
            <w:r w:rsidR="00273E17">
              <w:t>24</w:t>
            </w:r>
            <w:r w:rsidR="000E6EF6">
              <w:t>-</w:t>
            </w:r>
            <w:r w:rsidR="00DC51C6">
              <w:t>2</w:t>
            </w:r>
            <w:r w:rsidR="00273E17">
              <w:t>5</w:t>
            </w:r>
            <w:r w:rsidR="00F37C1D">
              <w:t>-</w:t>
            </w:r>
            <w:r>
              <w:t>00</w:t>
            </w:r>
            <w:r w:rsidR="002D3516">
              <w:t>3</w:t>
            </w:r>
          </w:p>
        </w:tc>
      </w:tr>
      <w:tr w:rsidR="00F87408" w:rsidTr="000C0F1A">
        <w:trPr>
          <w:trHeight w:val="278"/>
        </w:trPr>
        <w:tc>
          <w:tcPr>
            <w:tcW w:w="1804" w:type="dxa"/>
          </w:tcPr>
          <w:p w:rsidR="00F87408" w:rsidRPr="009568C2" w:rsidRDefault="00F87408" w:rsidP="009568C2">
            <w:pPr>
              <w:spacing w:before="80" w:after="0" w:line="160" w:lineRule="exact"/>
              <w:rPr>
                <w:b/>
              </w:rPr>
            </w:pPr>
            <w:r w:rsidRPr="009568C2">
              <w:rPr>
                <w:b/>
              </w:rPr>
              <w:t>Invoice Date</w:t>
            </w:r>
          </w:p>
        </w:tc>
        <w:tc>
          <w:tcPr>
            <w:tcW w:w="7845" w:type="dxa"/>
          </w:tcPr>
          <w:p w:rsidR="00F87408" w:rsidRPr="00F87408" w:rsidRDefault="002D3516" w:rsidP="000B5995">
            <w:pPr>
              <w:spacing w:before="80" w:after="80" w:line="160" w:lineRule="exact"/>
            </w:pPr>
            <w:r>
              <w:t>05</w:t>
            </w:r>
            <w:r w:rsidR="000B5995">
              <w:t>-</w:t>
            </w:r>
            <w:r>
              <w:t>Jun</w:t>
            </w:r>
            <w:r w:rsidR="00F87408">
              <w:t>-202</w:t>
            </w:r>
            <w:r w:rsidR="006F511C">
              <w:t>4</w:t>
            </w:r>
          </w:p>
        </w:tc>
      </w:tr>
      <w:tr w:rsidR="00F87408" w:rsidTr="000C0F1A">
        <w:trPr>
          <w:trHeight w:val="260"/>
        </w:trPr>
        <w:tc>
          <w:tcPr>
            <w:tcW w:w="1804" w:type="dxa"/>
          </w:tcPr>
          <w:p w:rsidR="00F87408" w:rsidRPr="009568C2" w:rsidRDefault="00F87408" w:rsidP="009568C2">
            <w:pPr>
              <w:spacing w:before="80" w:after="0" w:line="160" w:lineRule="exact"/>
              <w:rPr>
                <w:b/>
              </w:rPr>
            </w:pPr>
            <w:r w:rsidRPr="009568C2">
              <w:rPr>
                <w:b/>
              </w:rPr>
              <w:t>Payment Term</w:t>
            </w:r>
          </w:p>
        </w:tc>
        <w:tc>
          <w:tcPr>
            <w:tcW w:w="7845" w:type="dxa"/>
          </w:tcPr>
          <w:p w:rsidR="00F87408" w:rsidRPr="00F87408" w:rsidRDefault="00F87408" w:rsidP="009568C2">
            <w:pPr>
              <w:spacing w:before="80" w:after="80" w:line="160" w:lineRule="exact"/>
            </w:pPr>
            <w:r>
              <w:t>Net 30</w:t>
            </w:r>
          </w:p>
        </w:tc>
      </w:tr>
      <w:tr w:rsidR="00F87408" w:rsidTr="000C0F1A">
        <w:trPr>
          <w:trHeight w:val="260"/>
        </w:trPr>
        <w:tc>
          <w:tcPr>
            <w:tcW w:w="1804" w:type="dxa"/>
          </w:tcPr>
          <w:p w:rsidR="00F87408" w:rsidRPr="009568C2" w:rsidRDefault="00F87408" w:rsidP="009568C2">
            <w:pPr>
              <w:spacing w:before="80" w:after="0" w:line="160" w:lineRule="exact"/>
              <w:rPr>
                <w:b/>
              </w:rPr>
            </w:pPr>
            <w:r w:rsidRPr="009568C2">
              <w:rPr>
                <w:b/>
              </w:rPr>
              <w:t>Due Date</w:t>
            </w:r>
          </w:p>
        </w:tc>
        <w:tc>
          <w:tcPr>
            <w:tcW w:w="7845" w:type="dxa"/>
          </w:tcPr>
          <w:p w:rsidR="00F87408" w:rsidRPr="00F87408" w:rsidRDefault="002D3516" w:rsidP="00B148A5">
            <w:pPr>
              <w:spacing w:before="80" w:after="80" w:line="160" w:lineRule="exact"/>
            </w:pPr>
            <w:r>
              <w:t>05</w:t>
            </w:r>
            <w:r w:rsidR="00705622">
              <w:t>-</w:t>
            </w:r>
            <w:r>
              <w:t>Jul</w:t>
            </w:r>
            <w:r w:rsidR="00DC51C6">
              <w:t>-202</w:t>
            </w:r>
            <w:r w:rsidR="00705622">
              <w:t>4</w:t>
            </w:r>
          </w:p>
        </w:tc>
      </w:tr>
      <w:tr w:rsidR="008D49C5" w:rsidTr="000C0F1A">
        <w:trPr>
          <w:trHeight w:val="260"/>
        </w:trPr>
        <w:tc>
          <w:tcPr>
            <w:tcW w:w="1804" w:type="dxa"/>
          </w:tcPr>
          <w:p w:rsidR="008D49C5" w:rsidRPr="009568C2" w:rsidRDefault="008D49C5" w:rsidP="009568C2">
            <w:pPr>
              <w:spacing w:before="80" w:after="0" w:line="160" w:lineRule="exact"/>
              <w:rPr>
                <w:b/>
              </w:rPr>
            </w:pPr>
            <w:r w:rsidRPr="009568C2">
              <w:rPr>
                <w:b/>
              </w:rPr>
              <w:t>Service Period</w:t>
            </w:r>
          </w:p>
        </w:tc>
        <w:tc>
          <w:tcPr>
            <w:tcW w:w="7845" w:type="dxa"/>
          </w:tcPr>
          <w:p w:rsidR="008D49C5" w:rsidRPr="008D49C5" w:rsidRDefault="00705622" w:rsidP="00DC51C6">
            <w:pPr>
              <w:spacing w:before="80" w:after="80" w:line="160" w:lineRule="exact"/>
            </w:pPr>
            <w:r>
              <w:t>01-</w:t>
            </w:r>
            <w:r w:rsidR="002D3516">
              <w:t>May</w:t>
            </w:r>
            <w:r w:rsidR="00B148A5">
              <w:t>-202</w:t>
            </w:r>
            <w:r w:rsidR="006F511C">
              <w:t>4</w:t>
            </w:r>
            <w:r w:rsidR="00DC51C6">
              <w:t xml:space="preserve"> </w:t>
            </w:r>
            <w:r w:rsidR="008D49C5" w:rsidRPr="008D49C5">
              <w:t xml:space="preserve">to </w:t>
            </w:r>
            <w:r w:rsidR="002D3516">
              <w:t>31</w:t>
            </w:r>
            <w:r>
              <w:t>-</w:t>
            </w:r>
            <w:r w:rsidR="002D3516">
              <w:t>May</w:t>
            </w:r>
            <w:r w:rsidR="00DC51C6">
              <w:t>-202</w:t>
            </w:r>
            <w:r w:rsidR="006F511C">
              <w:t>4</w:t>
            </w:r>
          </w:p>
        </w:tc>
      </w:tr>
    </w:tbl>
    <w:p w:rsidR="001D7AC4" w:rsidRDefault="001D7AC4" w:rsidP="00E776A4"/>
    <w:tbl>
      <w:tblPr>
        <w:tblStyle w:val="TableGrid"/>
        <w:tblW w:w="9620" w:type="dxa"/>
        <w:tblLayout w:type="fixed"/>
        <w:tblLook w:val="04A0"/>
      </w:tblPr>
      <w:tblGrid>
        <w:gridCol w:w="5297"/>
        <w:gridCol w:w="1471"/>
        <w:gridCol w:w="1215"/>
        <w:gridCol w:w="1637"/>
      </w:tblGrid>
      <w:tr w:rsidR="00F87408" w:rsidTr="00C863B3">
        <w:trPr>
          <w:trHeight w:val="591"/>
        </w:trPr>
        <w:tc>
          <w:tcPr>
            <w:tcW w:w="5297" w:type="dxa"/>
          </w:tcPr>
          <w:p w:rsidR="00F87408" w:rsidRPr="00121692" w:rsidRDefault="00F87408" w:rsidP="00121692">
            <w:pPr>
              <w:spacing w:before="80" w:after="80" w:line="200" w:lineRule="exact"/>
              <w:jc w:val="center"/>
              <w:rPr>
                <w:b/>
              </w:rPr>
            </w:pPr>
            <w:r w:rsidRPr="00121692">
              <w:rPr>
                <w:b/>
              </w:rPr>
              <w:t>Description</w:t>
            </w:r>
          </w:p>
        </w:tc>
        <w:tc>
          <w:tcPr>
            <w:tcW w:w="1471" w:type="dxa"/>
          </w:tcPr>
          <w:p w:rsidR="00F87408" w:rsidRPr="00121692" w:rsidRDefault="00F87408" w:rsidP="00121692">
            <w:pPr>
              <w:spacing w:before="80" w:after="80" w:line="200" w:lineRule="exact"/>
              <w:jc w:val="center"/>
              <w:rPr>
                <w:b/>
              </w:rPr>
            </w:pPr>
            <w:r w:rsidRPr="00121692">
              <w:rPr>
                <w:b/>
              </w:rPr>
              <w:t>Qty(H</w:t>
            </w:r>
            <w:r w:rsidR="0006118D" w:rsidRPr="00121692">
              <w:rPr>
                <w:b/>
              </w:rPr>
              <w:t>r</w:t>
            </w:r>
            <w:r w:rsidRPr="00121692">
              <w:rPr>
                <w:b/>
              </w:rPr>
              <w:t>s)</w:t>
            </w:r>
          </w:p>
        </w:tc>
        <w:tc>
          <w:tcPr>
            <w:tcW w:w="1215" w:type="dxa"/>
          </w:tcPr>
          <w:p w:rsidR="00F87408" w:rsidRPr="00121692" w:rsidRDefault="00F87408" w:rsidP="00CF2C42">
            <w:pPr>
              <w:spacing w:before="80" w:after="80" w:line="200" w:lineRule="exact"/>
              <w:jc w:val="center"/>
              <w:rPr>
                <w:b/>
              </w:rPr>
            </w:pPr>
            <w:r w:rsidRPr="00121692">
              <w:rPr>
                <w:b/>
              </w:rPr>
              <w:t>Unit Rate (</w:t>
            </w:r>
            <w:r w:rsidR="00B67DA9">
              <w:rPr>
                <w:b/>
              </w:rPr>
              <w:t xml:space="preserve">USD </w:t>
            </w:r>
            <w:r w:rsidR="00CF2C42">
              <w:rPr>
                <w:b/>
              </w:rPr>
              <w:t>$</w:t>
            </w:r>
            <w:r w:rsidRPr="00121692">
              <w:rPr>
                <w:b/>
              </w:rPr>
              <w:t>)</w:t>
            </w:r>
          </w:p>
        </w:tc>
        <w:tc>
          <w:tcPr>
            <w:tcW w:w="1637" w:type="dxa"/>
          </w:tcPr>
          <w:p w:rsidR="00B67DA9" w:rsidRDefault="00F87408" w:rsidP="00121692">
            <w:pPr>
              <w:spacing w:before="80" w:after="80" w:line="200" w:lineRule="exact"/>
              <w:jc w:val="center"/>
              <w:rPr>
                <w:b/>
              </w:rPr>
            </w:pPr>
            <w:r w:rsidRPr="00121692">
              <w:rPr>
                <w:b/>
              </w:rPr>
              <w:t>Amount</w:t>
            </w:r>
          </w:p>
          <w:p w:rsidR="00F87408" w:rsidRPr="00121692" w:rsidRDefault="00F87408" w:rsidP="00121692">
            <w:pPr>
              <w:spacing w:before="80" w:after="80" w:line="200" w:lineRule="exact"/>
              <w:jc w:val="center"/>
              <w:rPr>
                <w:b/>
              </w:rPr>
            </w:pPr>
            <w:r w:rsidRPr="00121692">
              <w:rPr>
                <w:b/>
              </w:rPr>
              <w:t>(</w:t>
            </w:r>
            <w:r w:rsidR="00B67DA9">
              <w:rPr>
                <w:b/>
              </w:rPr>
              <w:t xml:space="preserve">USD </w:t>
            </w:r>
            <w:r w:rsidRPr="00121692">
              <w:rPr>
                <w:b/>
              </w:rPr>
              <w:t>$)</w:t>
            </w:r>
          </w:p>
        </w:tc>
      </w:tr>
      <w:tr w:rsidR="00F87408" w:rsidTr="00C863B3">
        <w:trPr>
          <w:trHeight w:val="576"/>
        </w:trPr>
        <w:tc>
          <w:tcPr>
            <w:tcW w:w="5297" w:type="dxa"/>
          </w:tcPr>
          <w:p w:rsidR="000C0F1A" w:rsidRPr="00121692" w:rsidRDefault="000C0F1A" w:rsidP="00121692">
            <w:pPr>
              <w:spacing w:before="80" w:after="80" w:line="200" w:lineRule="exact"/>
              <w:rPr>
                <w:b/>
              </w:rPr>
            </w:pPr>
            <w:r w:rsidRPr="00121692">
              <w:rPr>
                <w:b/>
              </w:rPr>
              <w:t>Software Applications Development and support Services</w:t>
            </w:r>
            <w:r w:rsidR="00430B27">
              <w:rPr>
                <w:b/>
              </w:rPr>
              <w:t xml:space="preserve"> </w:t>
            </w:r>
          </w:p>
          <w:p w:rsidR="00B8751D" w:rsidRDefault="00B8751D" w:rsidP="00F539FD">
            <w:pPr>
              <w:pStyle w:val="ListParagraph"/>
              <w:numPr>
                <w:ilvl w:val="0"/>
                <w:numId w:val="4"/>
              </w:numPr>
              <w:spacing w:before="80" w:after="80" w:line="276" w:lineRule="auto"/>
            </w:pPr>
            <w:proofErr w:type="spellStart"/>
            <w:r>
              <w:t>Cognos</w:t>
            </w:r>
            <w:proofErr w:type="spellEnd"/>
            <w:r>
              <w:t xml:space="preserve"> Analytics Application Administration</w:t>
            </w:r>
          </w:p>
          <w:p w:rsidR="00B8751D" w:rsidRDefault="00B8751D" w:rsidP="00F539FD">
            <w:pPr>
              <w:pStyle w:val="ListParagraph"/>
              <w:numPr>
                <w:ilvl w:val="0"/>
                <w:numId w:val="4"/>
              </w:numPr>
              <w:spacing w:before="80" w:after="80" w:line="276" w:lineRule="auto"/>
            </w:pPr>
            <w:proofErr w:type="spellStart"/>
            <w:r>
              <w:t>Cognos</w:t>
            </w:r>
            <w:proofErr w:type="spellEnd"/>
            <w:r>
              <w:t xml:space="preserve"> Analytics Application Development and Maintenance </w:t>
            </w:r>
          </w:p>
          <w:p w:rsidR="00B8751D" w:rsidRDefault="00F539FD" w:rsidP="00F539FD">
            <w:pPr>
              <w:pStyle w:val="ListParagraph"/>
              <w:numPr>
                <w:ilvl w:val="0"/>
                <w:numId w:val="4"/>
              </w:numPr>
              <w:spacing w:before="80" w:after="80" w:line="276" w:lineRule="auto"/>
            </w:pPr>
            <w:r>
              <w:t>Power BI</w:t>
            </w:r>
            <w:r w:rsidR="00B8751D">
              <w:t xml:space="preserve"> Development and Administration</w:t>
            </w:r>
          </w:p>
          <w:p w:rsidR="00A43E77" w:rsidRDefault="00B8751D" w:rsidP="00F539FD">
            <w:pPr>
              <w:pStyle w:val="ListParagraph"/>
              <w:numPr>
                <w:ilvl w:val="0"/>
                <w:numId w:val="4"/>
              </w:numPr>
              <w:spacing w:before="80" w:after="80" w:line="276" w:lineRule="auto"/>
            </w:pPr>
            <w:r>
              <w:t>Business Intelligence, ETL Development and Administration</w:t>
            </w:r>
          </w:p>
        </w:tc>
        <w:tc>
          <w:tcPr>
            <w:tcW w:w="1471" w:type="dxa"/>
          </w:tcPr>
          <w:p w:rsidR="008E16A1" w:rsidRDefault="00AF3DBC" w:rsidP="003D6B13">
            <w:pPr>
              <w:spacing w:before="80" w:after="80" w:line="200" w:lineRule="exact"/>
              <w:jc w:val="center"/>
            </w:pPr>
            <w:r>
              <w:t>176</w:t>
            </w:r>
          </w:p>
          <w:p w:rsidR="00443793" w:rsidRDefault="00443793" w:rsidP="003D6B13">
            <w:pPr>
              <w:spacing w:before="80" w:after="80" w:line="200" w:lineRule="exact"/>
              <w:jc w:val="center"/>
            </w:pPr>
          </w:p>
        </w:tc>
        <w:tc>
          <w:tcPr>
            <w:tcW w:w="1215" w:type="dxa"/>
          </w:tcPr>
          <w:p w:rsidR="00F87408" w:rsidRDefault="00E3596A" w:rsidP="00121692">
            <w:pPr>
              <w:spacing w:before="80" w:after="80" w:line="200" w:lineRule="exact"/>
              <w:jc w:val="center"/>
            </w:pPr>
            <w:r>
              <w:t>6</w:t>
            </w:r>
            <w:r w:rsidR="0006118D">
              <w:t>0</w:t>
            </w:r>
            <w:r w:rsidR="00302542">
              <w:t>.00</w:t>
            </w:r>
          </w:p>
        </w:tc>
        <w:tc>
          <w:tcPr>
            <w:tcW w:w="1637" w:type="dxa"/>
          </w:tcPr>
          <w:p w:rsidR="00F87408" w:rsidRDefault="00AF3DBC" w:rsidP="00C22A34">
            <w:pPr>
              <w:spacing w:before="80" w:after="80" w:line="200" w:lineRule="exact"/>
              <w:jc w:val="center"/>
            </w:pPr>
            <w:r>
              <w:t>10560</w:t>
            </w:r>
            <w:r w:rsidR="00302542">
              <w:t>.00</w:t>
            </w:r>
          </w:p>
        </w:tc>
      </w:tr>
      <w:tr w:rsidR="00F87408" w:rsidTr="00C863B3">
        <w:trPr>
          <w:trHeight w:val="592"/>
        </w:trPr>
        <w:tc>
          <w:tcPr>
            <w:tcW w:w="5297" w:type="dxa"/>
          </w:tcPr>
          <w:p w:rsidR="00F87408" w:rsidRDefault="00F87408" w:rsidP="00E11530"/>
        </w:tc>
        <w:tc>
          <w:tcPr>
            <w:tcW w:w="1471" w:type="dxa"/>
          </w:tcPr>
          <w:p w:rsidR="00F87408" w:rsidRDefault="00F87408" w:rsidP="00E776A4"/>
        </w:tc>
        <w:tc>
          <w:tcPr>
            <w:tcW w:w="1215" w:type="dxa"/>
          </w:tcPr>
          <w:p w:rsidR="00F87408" w:rsidRDefault="00F87408" w:rsidP="00E776A4"/>
        </w:tc>
        <w:tc>
          <w:tcPr>
            <w:tcW w:w="1637" w:type="dxa"/>
          </w:tcPr>
          <w:p w:rsidR="00F87408" w:rsidRDefault="00F87408" w:rsidP="00E776A4"/>
        </w:tc>
      </w:tr>
      <w:tr w:rsidR="00F87408" w:rsidTr="00C863B3">
        <w:trPr>
          <w:trHeight w:val="576"/>
        </w:trPr>
        <w:tc>
          <w:tcPr>
            <w:tcW w:w="5297" w:type="dxa"/>
          </w:tcPr>
          <w:p w:rsidR="00F87408" w:rsidRDefault="00F87408" w:rsidP="00E776A4"/>
        </w:tc>
        <w:tc>
          <w:tcPr>
            <w:tcW w:w="1471" w:type="dxa"/>
          </w:tcPr>
          <w:p w:rsidR="00F87408" w:rsidRDefault="00F87408" w:rsidP="00E776A4"/>
        </w:tc>
        <w:tc>
          <w:tcPr>
            <w:tcW w:w="1215" w:type="dxa"/>
          </w:tcPr>
          <w:p w:rsidR="00F87408" w:rsidRDefault="00F87408" w:rsidP="00E776A4"/>
        </w:tc>
        <w:tc>
          <w:tcPr>
            <w:tcW w:w="1637" w:type="dxa"/>
          </w:tcPr>
          <w:p w:rsidR="00F87408" w:rsidRDefault="00F87408" w:rsidP="00E776A4"/>
        </w:tc>
      </w:tr>
      <w:tr w:rsidR="0006118D" w:rsidTr="007F26EB">
        <w:trPr>
          <w:trHeight w:val="592"/>
        </w:trPr>
        <w:tc>
          <w:tcPr>
            <w:tcW w:w="7983" w:type="dxa"/>
            <w:gridSpan w:val="3"/>
          </w:tcPr>
          <w:p w:rsidR="0006118D" w:rsidRDefault="0006118D" w:rsidP="00121692">
            <w:pPr>
              <w:spacing w:before="80" w:after="80" w:line="200" w:lineRule="exact"/>
              <w:jc w:val="right"/>
            </w:pPr>
            <w:r>
              <w:t xml:space="preserve">Total   </w:t>
            </w:r>
          </w:p>
        </w:tc>
        <w:tc>
          <w:tcPr>
            <w:tcW w:w="1637" w:type="dxa"/>
          </w:tcPr>
          <w:p w:rsidR="0006118D" w:rsidRDefault="002D3516" w:rsidP="00683436">
            <w:pPr>
              <w:spacing w:before="80" w:after="80" w:line="200" w:lineRule="exact"/>
              <w:jc w:val="center"/>
            </w:pPr>
            <w:r>
              <w:t>10560</w:t>
            </w:r>
            <w:r w:rsidR="00302542">
              <w:t>.00</w:t>
            </w:r>
          </w:p>
        </w:tc>
      </w:tr>
    </w:tbl>
    <w:p w:rsidR="005B6814" w:rsidRDefault="005B6814" w:rsidP="00E776A4"/>
    <w:p w:rsidR="00154FDC" w:rsidRDefault="00154FDC" w:rsidP="00E776A4"/>
    <w:p w:rsidR="003E5C26" w:rsidRDefault="003E5C26" w:rsidP="00E776A4"/>
    <w:p w:rsidR="005B6814" w:rsidRDefault="00B73647" w:rsidP="00E776A4">
      <w:pPr>
        <w:rPr>
          <w:b/>
        </w:rPr>
      </w:pPr>
      <w:r>
        <w:t>Note:  Please make all payments/</w:t>
      </w:r>
      <w:r w:rsidR="005B6814">
        <w:t xml:space="preserve">checks payable to </w:t>
      </w:r>
      <w:proofErr w:type="spellStart"/>
      <w:r w:rsidR="005B6814" w:rsidRPr="005B6814">
        <w:rPr>
          <w:b/>
        </w:rPr>
        <w:t>Mahankali</w:t>
      </w:r>
      <w:proofErr w:type="spellEnd"/>
      <w:r w:rsidR="005B6814" w:rsidRPr="005B6814">
        <w:rPr>
          <w:b/>
        </w:rPr>
        <w:t xml:space="preserve"> Technologies P</w:t>
      </w:r>
      <w:r>
        <w:rPr>
          <w:b/>
        </w:rPr>
        <w:t>rivate Limited</w:t>
      </w:r>
      <w:r w:rsidR="005B6814">
        <w:rPr>
          <w:b/>
        </w:rPr>
        <w:t xml:space="preserve"> </w:t>
      </w:r>
      <w:r>
        <w:t>Company below current account.</w:t>
      </w:r>
    </w:p>
    <w:p w:rsidR="00B73647" w:rsidRPr="00FE4DB7" w:rsidRDefault="00B73647" w:rsidP="00B73647">
      <w:r w:rsidRPr="00FE4DB7">
        <w:t xml:space="preserve">Account Name: </w:t>
      </w:r>
      <w:proofErr w:type="spellStart"/>
      <w:r w:rsidR="00FE4DB7" w:rsidRPr="00FE4DB7">
        <w:t>Mahankali</w:t>
      </w:r>
      <w:proofErr w:type="spellEnd"/>
      <w:r w:rsidR="00FE4DB7" w:rsidRPr="00FE4DB7">
        <w:t xml:space="preserve"> Technologies Private Limited</w:t>
      </w:r>
    </w:p>
    <w:p w:rsidR="00B73647" w:rsidRPr="00FE4DB7" w:rsidRDefault="00B73647" w:rsidP="00E776A4">
      <w:r w:rsidRPr="00FE4DB7">
        <w:t>HDFC Bank Ac No: 50200061264720</w:t>
      </w:r>
    </w:p>
    <w:p w:rsidR="00B73647" w:rsidRPr="00FE4DB7" w:rsidRDefault="00095233" w:rsidP="00E776A4">
      <w:r w:rsidRPr="00FE4DB7">
        <w:t xml:space="preserve">HDFC Bank </w:t>
      </w:r>
      <w:r w:rsidR="00B73647" w:rsidRPr="00FE4DB7">
        <w:t>IFSC Code: HDFC0000982</w:t>
      </w:r>
    </w:p>
    <w:sectPr w:rsidR="00B73647" w:rsidRPr="00FE4DB7" w:rsidSect="00E776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01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6C65" w:rsidRDefault="00636C65" w:rsidP="00E776A4">
      <w:r>
        <w:separator/>
      </w:r>
    </w:p>
  </w:endnote>
  <w:endnote w:type="continuationSeparator" w:id="0">
    <w:p w:rsidR="00636C65" w:rsidRDefault="00636C65" w:rsidP="00E776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825" w:rsidRDefault="0000782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728" w:rsidRDefault="00524C47" w:rsidP="00E776A4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-45pt;margin-top:-10.25pt;width:501.75pt;height:41.55pt;z-index:251660288" stroked="f">
          <v:textbox style="mso-next-textbox:#_x0000_s1029">
            <w:txbxContent>
              <w:p w:rsidR="00D92728" w:rsidRDefault="00D92728" w:rsidP="00D7644A">
                <w:pPr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proofErr w:type="spellStart"/>
                <w:r w:rsidRPr="00121692">
                  <w:rPr>
                    <w:sz w:val="24"/>
                    <w:szCs w:val="24"/>
                  </w:rPr>
                  <w:t>H.No</w:t>
                </w:r>
                <w:proofErr w:type="spellEnd"/>
                <w:r w:rsidRPr="00121692">
                  <w:rPr>
                    <w:sz w:val="24"/>
                    <w:szCs w:val="24"/>
                  </w:rPr>
                  <w:t xml:space="preserve"> 1-1-704/1, </w:t>
                </w:r>
                <w:proofErr w:type="spellStart"/>
                <w:r w:rsidRPr="00121692">
                  <w:rPr>
                    <w:sz w:val="24"/>
                    <w:szCs w:val="24"/>
                  </w:rPr>
                  <w:t>Padma</w:t>
                </w:r>
                <w:proofErr w:type="spellEnd"/>
                <w:r w:rsidRPr="00121692">
                  <w:rPr>
                    <w:sz w:val="24"/>
                    <w:szCs w:val="24"/>
                  </w:rPr>
                  <w:t xml:space="preserve"> Nagar Road No. 3, </w:t>
                </w:r>
                <w:proofErr w:type="spellStart"/>
                <w:r w:rsidRPr="00121692">
                  <w:rPr>
                    <w:sz w:val="24"/>
                    <w:szCs w:val="24"/>
                  </w:rPr>
                  <w:t>Varni</w:t>
                </w:r>
                <w:proofErr w:type="spellEnd"/>
                <w:r w:rsidRPr="00121692">
                  <w:rPr>
                    <w:sz w:val="24"/>
                    <w:szCs w:val="24"/>
                  </w:rPr>
                  <w:t xml:space="preserve"> Road, </w:t>
                </w:r>
                <w:proofErr w:type="spellStart"/>
                <w:r w:rsidRPr="00121692">
                  <w:rPr>
                    <w:sz w:val="24"/>
                    <w:szCs w:val="24"/>
                  </w:rPr>
                  <w:t>Nizamabad</w:t>
                </w:r>
                <w:proofErr w:type="spellEnd"/>
                <w:r w:rsidRPr="00121692">
                  <w:rPr>
                    <w:sz w:val="24"/>
                    <w:szCs w:val="24"/>
                  </w:rPr>
                  <w:t>,</w:t>
                </w:r>
                <w:r w:rsidR="001D7AC4" w:rsidRPr="00121692">
                  <w:rPr>
                    <w:sz w:val="24"/>
                    <w:szCs w:val="24"/>
                  </w:rPr>
                  <w:t xml:space="preserve"> </w:t>
                </w:r>
                <w:proofErr w:type="spellStart"/>
                <w:r w:rsidR="001D7AC4" w:rsidRPr="00121692">
                  <w:rPr>
                    <w:sz w:val="24"/>
                    <w:szCs w:val="24"/>
                  </w:rPr>
                  <w:t>Telangana</w:t>
                </w:r>
                <w:proofErr w:type="spellEnd"/>
                <w:r w:rsidRPr="00121692">
                  <w:rPr>
                    <w:sz w:val="24"/>
                    <w:szCs w:val="24"/>
                  </w:rPr>
                  <w:t xml:space="preserve"> 503001</w:t>
                </w:r>
              </w:p>
              <w:p w:rsidR="00D7644A" w:rsidRDefault="00D7644A" w:rsidP="00D7644A">
                <w:pPr>
                  <w:spacing w:after="0" w:line="240" w:lineRule="auto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Email: mtplnzb@gmail.com</w:t>
                </w:r>
              </w:p>
              <w:p w:rsidR="00D7644A" w:rsidRPr="00121692" w:rsidRDefault="00D7644A" w:rsidP="00D7644A">
                <w:pPr>
                  <w:spacing w:after="0"/>
                  <w:jc w:val="center"/>
                  <w:rPr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7" type="#_x0000_t32" style="position:absolute;margin-left:-72.75pt;margin-top:-18.5pt;width:597pt;height:.05pt;z-index:251659264" o:connectortype="straight"/>
      </w:pict>
    </w:r>
    <w:r w:rsidR="00E776A4">
      <w:t xml:space="preserve">                                                                   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825" w:rsidRDefault="0000782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6C65" w:rsidRDefault="00636C65" w:rsidP="00E776A4">
      <w:r>
        <w:separator/>
      </w:r>
    </w:p>
  </w:footnote>
  <w:footnote w:type="continuationSeparator" w:id="0">
    <w:p w:rsidR="00636C65" w:rsidRDefault="00636C65" w:rsidP="00E776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825" w:rsidRDefault="0000782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728" w:rsidRPr="00E776A4" w:rsidRDefault="00EA7D8E" w:rsidP="00E776A4">
    <w:pPr>
      <w:pStyle w:val="Header"/>
    </w:pPr>
    <w:r>
      <w:rPr>
        <w:noProof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-52705</wp:posOffset>
          </wp:positionH>
          <wp:positionV relativeFrom="paragraph">
            <wp:posOffset>-125095</wp:posOffset>
          </wp:positionV>
          <wp:extent cx="2783205" cy="831215"/>
          <wp:effectExtent l="19050" t="0" r="0" b="0"/>
          <wp:wrapSquare wrapText="bothSides"/>
          <wp:docPr id="5" name="Picture 0" descr="MTPL Company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TPL Company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83205" cy="831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24C47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3" type="#_x0000_t32" style="position:absolute;margin-left:-72.75pt;margin-top:61.25pt;width:597pt;height:.05pt;z-index:251665408;mso-position-horizontal-relative:text;mso-position-vertical-relative:text" o:connectortype="straight"/>
      </w:pict>
    </w:r>
    <w:r w:rsidR="00524C47"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322.95pt;margin-top:-9.8pt;width:155.5pt;height:62pt;z-index:251662336;mso-position-horizontal-relative:text;mso-position-vertical-relative:text;mso-width-relative:margin;mso-height-relative:margin;v-text-anchor:middle" stroked="f">
          <v:textbox style="mso-next-textbox:#_x0000_s1031">
            <w:txbxContent>
              <w:p w:rsidR="00E776A4" w:rsidRDefault="00E776A4" w:rsidP="00FD47C7">
                <w:pPr>
                  <w:spacing w:after="0" w:line="240" w:lineRule="auto"/>
                </w:pPr>
                <w:r>
                  <w:t>CIN: U72900TG2021PTC153073</w:t>
                </w:r>
              </w:p>
              <w:p w:rsidR="00E776A4" w:rsidRDefault="00E776A4" w:rsidP="00FD47C7">
                <w:pPr>
                  <w:spacing w:after="0" w:line="240" w:lineRule="auto"/>
                </w:pPr>
                <w:r>
                  <w:t>GST: 36AAOCM7621G1Z8</w:t>
                </w:r>
              </w:p>
              <w:p w:rsidR="00DC51C6" w:rsidRDefault="00DC51C6" w:rsidP="00FD47C7">
                <w:pPr>
                  <w:spacing w:after="0" w:line="240" w:lineRule="auto"/>
                </w:pPr>
                <w:r>
                  <w:t xml:space="preserve">LUT: </w:t>
                </w:r>
                <w:r w:rsidR="00007825">
                  <w:t>AD360523008145F</w:t>
                </w:r>
              </w:p>
            </w:txbxContent>
          </v:textbox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825" w:rsidRDefault="0000782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A6C8F"/>
    <w:multiLevelType w:val="hybridMultilevel"/>
    <w:tmpl w:val="F1D2B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F36018"/>
    <w:multiLevelType w:val="hybridMultilevel"/>
    <w:tmpl w:val="62DC2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485AEE"/>
    <w:multiLevelType w:val="hybridMultilevel"/>
    <w:tmpl w:val="B554D27A"/>
    <w:lvl w:ilvl="0" w:tplc="20FCDC7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FBC116A"/>
    <w:multiLevelType w:val="hybridMultilevel"/>
    <w:tmpl w:val="6D722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4338"/>
    <o:shapelayout v:ext="edit">
      <o:idmap v:ext="edit" data="1"/>
      <o:rules v:ext="edit">
        <o:r id="V:Rule3" type="connector" idref="#_x0000_s1033"/>
        <o:r id="V:Rule4" type="connector" idref="#_x0000_s1027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D92728"/>
    <w:rsid w:val="00007381"/>
    <w:rsid w:val="00007825"/>
    <w:rsid w:val="00027FF9"/>
    <w:rsid w:val="000328D8"/>
    <w:rsid w:val="00053512"/>
    <w:rsid w:val="0006118D"/>
    <w:rsid w:val="00095233"/>
    <w:rsid w:val="000B2F4B"/>
    <w:rsid w:val="000B5995"/>
    <w:rsid w:val="000C0F1A"/>
    <w:rsid w:val="000C4F99"/>
    <w:rsid w:val="000E6EF6"/>
    <w:rsid w:val="00104670"/>
    <w:rsid w:val="00121692"/>
    <w:rsid w:val="001249BE"/>
    <w:rsid w:val="00130319"/>
    <w:rsid w:val="00154FDC"/>
    <w:rsid w:val="00155FB6"/>
    <w:rsid w:val="00174155"/>
    <w:rsid w:val="00192B17"/>
    <w:rsid w:val="001B15CE"/>
    <w:rsid w:val="001B7FBC"/>
    <w:rsid w:val="001C3F22"/>
    <w:rsid w:val="001D7AC4"/>
    <w:rsid w:val="001F2E1B"/>
    <w:rsid w:val="0021320D"/>
    <w:rsid w:val="0022253F"/>
    <w:rsid w:val="002571CC"/>
    <w:rsid w:val="0026526D"/>
    <w:rsid w:val="00273C70"/>
    <w:rsid w:val="00273E17"/>
    <w:rsid w:val="002B348A"/>
    <w:rsid w:val="002C023C"/>
    <w:rsid w:val="002D3516"/>
    <w:rsid w:val="00302542"/>
    <w:rsid w:val="00331A0A"/>
    <w:rsid w:val="00350C22"/>
    <w:rsid w:val="003D6B13"/>
    <w:rsid w:val="003E5C26"/>
    <w:rsid w:val="0041133B"/>
    <w:rsid w:val="00430B27"/>
    <w:rsid w:val="00443793"/>
    <w:rsid w:val="00455A71"/>
    <w:rsid w:val="00460571"/>
    <w:rsid w:val="00486A62"/>
    <w:rsid w:val="00491191"/>
    <w:rsid w:val="00492D43"/>
    <w:rsid w:val="004D17B4"/>
    <w:rsid w:val="004F5EA8"/>
    <w:rsid w:val="00524C47"/>
    <w:rsid w:val="0053739B"/>
    <w:rsid w:val="00541DFD"/>
    <w:rsid w:val="00585146"/>
    <w:rsid w:val="0059470C"/>
    <w:rsid w:val="00594861"/>
    <w:rsid w:val="00594EED"/>
    <w:rsid w:val="005B6814"/>
    <w:rsid w:val="005E0897"/>
    <w:rsid w:val="006138F5"/>
    <w:rsid w:val="0062360E"/>
    <w:rsid w:val="00634E49"/>
    <w:rsid w:val="00636C65"/>
    <w:rsid w:val="0064120C"/>
    <w:rsid w:val="00660921"/>
    <w:rsid w:val="00683436"/>
    <w:rsid w:val="006855E9"/>
    <w:rsid w:val="006939B1"/>
    <w:rsid w:val="006A7C36"/>
    <w:rsid w:val="006E5166"/>
    <w:rsid w:val="006F511C"/>
    <w:rsid w:val="006F67EE"/>
    <w:rsid w:val="00705622"/>
    <w:rsid w:val="00714261"/>
    <w:rsid w:val="0073074C"/>
    <w:rsid w:val="00774291"/>
    <w:rsid w:val="007A6F99"/>
    <w:rsid w:val="007C306E"/>
    <w:rsid w:val="007D0BBD"/>
    <w:rsid w:val="00877BDA"/>
    <w:rsid w:val="008B62F4"/>
    <w:rsid w:val="008D49C5"/>
    <w:rsid w:val="008E16A1"/>
    <w:rsid w:val="008E2768"/>
    <w:rsid w:val="008E514E"/>
    <w:rsid w:val="00904FCF"/>
    <w:rsid w:val="00906B83"/>
    <w:rsid w:val="009416B3"/>
    <w:rsid w:val="0094453F"/>
    <w:rsid w:val="009568C2"/>
    <w:rsid w:val="00997D89"/>
    <w:rsid w:val="009D3059"/>
    <w:rsid w:val="009F0954"/>
    <w:rsid w:val="00A43E77"/>
    <w:rsid w:val="00A80457"/>
    <w:rsid w:val="00AE3CA9"/>
    <w:rsid w:val="00AF3DBC"/>
    <w:rsid w:val="00B13AE6"/>
    <w:rsid w:val="00B148A5"/>
    <w:rsid w:val="00B306B9"/>
    <w:rsid w:val="00B50799"/>
    <w:rsid w:val="00B67DA9"/>
    <w:rsid w:val="00B73647"/>
    <w:rsid w:val="00B8751D"/>
    <w:rsid w:val="00B96446"/>
    <w:rsid w:val="00BE3103"/>
    <w:rsid w:val="00C22A34"/>
    <w:rsid w:val="00C863B3"/>
    <w:rsid w:val="00CE4E24"/>
    <w:rsid w:val="00CE6BD1"/>
    <w:rsid w:val="00CF0802"/>
    <w:rsid w:val="00CF2C42"/>
    <w:rsid w:val="00CF5DAA"/>
    <w:rsid w:val="00D03B2E"/>
    <w:rsid w:val="00D238A7"/>
    <w:rsid w:val="00D33014"/>
    <w:rsid w:val="00D353DB"/>
    <w:rsid w:val="00D36AB9"/>
    <w:rsid w:val="00D41D03"/>
    <w:rsid w:val="00D424CF"/>
    <w:rsid w:val="00D60AD2"/>
    <w:rsid w:val="00D7644A"/>
    <w:rsid w:val="00D92728"/>
    <w:rsid w:val="00D95801"/>
    <w:rsid w:val="00DC51C6"/>
    <w:rsid w:val="00E11530"/>
    <w:rsid w:val="00E16C37"/>
    <w:rsid w:val="00E3596A"/>
    <w:rsid w:val="00E41E7F"/>
    <w:rsid w:val="00E65BE6"/>
    <w:rsid w:val="00E65CCC"/>
    <w:rsid w:val="00E7250C"/>
    <w:rsid w:val="00E76A6A"/>
    <w:rsid w:val="00E776A4"/>
    <w:rsid w:val="00E83F9D"/>
    <w:rsid w:val="00E9641E"/>
    <w:rsid w:val="00EA7D8E"/>
    <w:rsid w:val="00EE18DB"/>
    <w:rsid w:val="00F321AE"/>
    <w:rsid w:val="00F37C1D"/>
    <w:rsid w:val="00F47EF7"/>
    <w:rsid w:val="00F539FD"/>
    <w:rsid w:val="00F87408"/>
    <w:rsid w:val="00FC1363"/>
    <w:rsid w:val="00FC5E3F"/>
    <w:rsid w:val="00FD47C7"/>
    <w:rsid w:val="00FE4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6A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2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728"/>
  </w:style>
  <w:style w:type="paragraph" w:styleId="Footer">
    <w:name w:val="footer"/>
    <w:basedOn w:val="Normal"/>
    <w:link w:val="FooterChar"/>
    <w:uiPriority w:val="99"/>
    <w:unhideWhenUsed/>
    <w:rsid w:val="00D92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728"/>
  </w:style>
  <w:style w:type="paragraph" w:styleId="BalloonText">
    <w:name w:val="Balloon Text"/>
    <w:basedOn w:val="Normal"/>
    <w:link w:val="BalloonTextChar"/>
    <w:uiPriority w:val="99"/>
    <w:semiHidden/>
    <w:unhideWhenUsed/>
    <w:rsid w:val="00D92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7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6A62"/>
    <w:pPr>
      <w:ind w:left="720"/>
      <w:contextualSpacing/>
    </w:pPr>
  </w:style>
  <w:style w:type="table" w:styleId="TableGrid">
    <w:name w:val="Table Grid"/>
    <w:basedOn w:val="TableNormal"/>
    <w:uiPriority w:val="59"/>
    <w:rsid w:val="00F874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F511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64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contact@technocratsdomain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vishalmca.cognos@gmail.com</dc:creator>
  <cp:lastModifiedBy>Vishal</cp:lastModifiedBy>
  <cp:revision>36</cp:revision>
  <dcterms:created xsi:type="dcterms:W3CDTF">2024-03-05T19:37:00Z</dcterms:created>
  <dcterms:modified xsi:type="dcterms:W3CDTF">2024-06-05T14:18:00Z</dcterms:modified>
</cp:coreProperties>
</file>