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7CE80" w14:textId="77777777" w:rsidR="00C923FC" w:rsidRDefault="00C923FC">
      <w:pPr>
        <w:rPr>
          <w:lang w:val="en-US"/>
        </w:rPr>
      </w:pPr>
    </w:p>
    <w:p w14:paraId="58A29939" w14:textId="77777777" w:rsidR="0050546D" w:rsidRDefault="0050546D">
      <w:pPr>
        <w:rPr>
          <w:lang w:val="en-US"/>
        </w:rPr>
      </w:pPr>
    </w:p>
    <w:p w14:paraId="6C5D937D" w14:textId="6BB4E394" w:rsidR="0050546D" w:rsidRDefault="0050546D">
      <w:pPr>
        <w:rPr>
          <w:lang w:val="en-US"/>
        </w:rPr>
      </w:pPr>
      <w:r w:rsidRPr="0050546D">
        <w:rPr>
          <w:noProof/>
          <w:lang w:val="en-US"/>
        </w:rPr>
        <w:drawing>
          <wp:inline distT="0" distB="0" distL="0" distR="0" wp14:anchorId="158B8C8B" wp14:editId="49C17278">
            <wp:extent cx="5731510" cy="3222625"/>
            <wp:effectExtent l="0" t="0" r="2540" b="0"/>
            <wp:docPr id="51087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753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8F9" w14:textId="77777777" w:rsidR="0050546D" w:rsidRDefault="0050546D">
      <w:pPr>
        <w:rPr>
          <w:lang w:val="en-US"/>
        </w:rPr>
      </w:pPr>
    </w:p>
    <w:p w14:paraId="145FA496" w14:textId="5358408F" w:rsidR="0050546D" w:rsidRDefault="001C6D28">
      <w:pPr>
        <w:rPr>
          <w:lang w:val="en-US"/>
        </w:rPr>
      </w:pPr>
      <w:r w:rsidRPr="001C6D28">
        <w:rPr>
          <w:noProof/>
          <w:lang w:val="en-US"/>
        </w:rPr>
        <w:drawing>
          <wp:inline distT="0" distB="0" distL="0" distR="0" wp14:anchorId="7BB18FBA" wp14:editId="501876D6">
            <wp:extent cx="5731510" cy="3200400"/>
            <wp:effectExtent l="0" t="0" r="2540" b="0"/>
            <wp:docPr id="180913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6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E13C" w14:textId="77777777" w:rsidR="001C6D28" w:rsidRDefault="001C6D28">
      <w:pPr>
        <w:rPr>
          <w:lang w:val="en-US"/>
        </w:rPr>
      </w:pPr>
    </w:p>
    <w:p w14:paraId="0D6AC285" w14:textId="01EEFFF3" w:rsidR="001C6D28" w:rsidRDefault="002F103C">
      <w:pPr>
        <w:rPr>
          <w:lang w:val="en-US"/>
        </w:rPr>
      </w:pPr>
      <w:r w:rsidRPr="002F103C">
        <w:rPr>
          <w:noProof/>
          <w:lang w:val="en-US"/>
        </w:rPr>
        <w:lastRenderedPageBreak/>
        <w:drawing>
          <wp:inline distT="0" distB="0" distL="0" distR="0" wp14:anchorId="48DDC579" wp14:editId="645B12CB">
            <wp:extent cx="5731510" cy="3221355"/>
            <wp:effectExtent l="0" t="0" r="2540" b="0"/>
            <wp:docPr id="74284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44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E3E" w14:textId="77777777" w:rsidR="002F103C" w:rsidRDefault="002F103C">
      <w:pPr>
        <w:rPr>
          <w:lang w:val="en-US"/>
        </w:rPr>
      </w:pPr>
    </w:p>
    <w:p w14:paraId="5941BF51" w14:textId="17B88246" w:rsidR="002F103C" w:rsidRDefault="00005A97">
      <w:pPr>
        <w:rPr>
          <w:lang w:val="en-US"/>
        </w:rPr>
      </w:pPr>
      <w:r w:rsidRPr="00005A97">
        <w:rPr>
          <w:noProof/>
          <w:lang w:val="en-US"/>
        </w:rPr>
        <w:drawing>
          <wp:inline distT="0" distB="0" distL="0" distR="0" wp14:anchorId="1C6A6E48" wp14:editId="1E0D1094">
            <wp:extent cx="5731510" cy="3221355"/>
            <wp:effectExtent l="0" t="0" r="2540" b="0"/>
            <wp:docPr id="212968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81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EFFA" w14:textId="77777777" w:rsidR="00005A97" w:rsidRDefault="00005A97">
      <w:pPr>
        <w:rPr>
          <w:lang w:val="en-US"/>
        </w:rPr>
      </w:pPr>
    </w:p>
    <w:p w14:paraId="792C1938" w14:textId="2E912F07" w:rsidR="00005A97" w:rsidRDefault="00005A97">
      <w:pPr>
        <w:rPr>
          <w:lang w:val="en-US"/>
        </w:rPr>
      </w:pPr>
      <w:r w:rsidRPr="00005A97">
        <w:rPr>
          <w:noProof/>
          <w:lang w:val="en-US"/>
        </w:rPr>
        <w:lastRenderedPageBreak/>
        <w:drawing>
          <wp:inline distT="0" distB="0" distL="0" distR="0" wp14:anchorId="12C5D8DE" wp14:editId="47065F69">
            <wp:extent cx="5731510" cy="3222625"/>
            <wp:effectExtent l="0" t="0" r="2540" b="0"/>
            <wp:docPr id="2975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1CD0" w14:textId="77777777" w:rsidR="006720D2" w:rsidRDefault="006720D2">
      <w:pPr>
        <w:rPr>
          <w:lang w:val="en-US"/>
        </w:rPr>
      </w:pPr>
    </w:p>
    <w:p w14:paraId="53416430" w14:textId="357064C1" w:rsidR="006720D2" w:rsidRDefault="006720D2">
      <w:pPr>
        <w:rPr>
          <w:lang w:val="en-US"/>
        </w:rPr>
      </w:pPr>
      <w:r w:rsidRPr="00933DB1">
        <w:rPr>
          <w:lang w:val="en-US"/>
        </w:rPr>
        <w:drawing>
          <wp:inline distT="0" distB="0" distL="0" distR="0" wp14:anchorId="33D61502" wp14:editId="6078057F">
            <wp:extent cx="5731510" cy="3222625"/>
            <wp:effectExtent l="0" t="0" r="2540" b="0"/>
            <wp:docPr id="40193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39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A1BC" w14:textId="77777777" w:rsidR="006720D2" w:rsidRDefault="006720D2">
      <w:pPr>
        <w:rPr>
          <w:lang w:val="en-US"/>
        </w:rPr>
      </w:pPr>
    </w:p>
    <w:p w14:paraId="46CA06CC" w14:textId="45D2F4F9" w:rsidR="006720D2" w:rsidRDefault="006720D2">
      <w:pPr>
        <w:rPr>
          <w:lang w:val="en-US"/>
        </w:rPr>
      </w:pPr>
      <w:r w:rsidRPr="00933DB1">
        <w:rPr>
          <w:lang w:val="en-US"/>
        </w:rPr>
        <w:lastRenderedPageBreak/>
        <w:drawing>
          <wp:inline distT="0" distB="0" distL="0" distR="0" wp14:anchorId="490CDA5C" wp14:editId="52824E69">
            <wp:extent cx="5731510" cy="3221355"/>
            <wp:effectExtent l="0" t="0" r="2540" b="0"/>
            <wp:docPr id="139239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93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AE"/>
    <w:rsid w:val="00005A97"/>
    <w:rsid w:val="001C6D28"/>
    <w:rsid w:val="002F103C"/>
    <w:rsid w:val="003F31DD"/>
    <w:rsid w:val="003F3F12"/>
    <w:rsid w:val="0050546D"/>
    <w:rsid w:val="00580D36"/>
    <w:rsid w:val="006720D2"/>
    <w:rsid w:val="006C336D"/>
    <w:rsid w:val="007413F6"/>
    <w:rsid w:val="007639F1"/>
    <w:rsid w:val="00786644"/>
    <w:rsid w:val="007E2122"/>
    <w:rsid w:val="007E733B"/>
    <w:rsid w:val="00A978AE"/>
    <w:rsid w:val="00C923FC"/>
    <w:rsid w:val="00D8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46991"/>
  <w15:chartTrackingRefBased/>
  <w15:docId w15:val="{2BF5BD62-8949-4DE0-B17E-AAF6D441A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8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8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8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8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8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8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8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8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8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8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8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8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8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8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8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8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8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8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8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8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8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8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8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Nikhileswar</dc:creator>
  <cp:keywords/>
  <dc:description/>
  <cp:lastModifiedBy>Y Nikhileswar</cp:lastModifiedBy>
  <cp:revision>11</cp:revision>
  <dcterms:created xsi:type="dcterms:W3CDTF">2025-07-25T06:46:00Z</dcterms:created>
  <dcterms:modified xsi:type="dcterms:W3CDTF">2025-07-25T08:09:00Z</dcterms:modified>
</cp:coreProperties>
</file>