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807E" w14:textId="713C2FCD" w:rsidR="00F00374" w:rsidRPr="00BB09B6" w:rsidRDefault="00F00374" w:rsidP="00F00374">
      <w:pPr>
        <w:jc w:val="right"/>
        <w:rPr>
          <w:sz w:val="32"/>
          <w:szCs w:val="32"/>
          <w:lang w:val="de-DE"/>
        </w:rPr>
      </w:pPr>
      <w:r w:rsidRPr="00BB09B6">
        <w:rPr>
          <w:sz w:val="32"/>
          <w:szCs w:val="32"/>
          <w:lang w:val="de-DE"/>
        </w:rPr>
        <w:t xml:space="preserve">System Name:  </w:t>
      </w:r>
      <w:r w:rsidR="009F6DC5" w:rsidRPr="009F6DC5">
        <w:rPr>
          <w:i/>
          <w:sz w:val="32"/>
          <w:szCs w:val="32"/>
          <w:lang w:val="de-DE"/>
        </w:rPr>
        <w:t>{{SYSTEM_NAME}}</w:t>
      </w:r>
    </w:p>
    <w:p w14:paraId="14251F84" w14:textId="77777777" w:rsidR="00F00374" w:rsidRPr="009679A6" w:rsidRDefault="00F00374" w:rsidP="00F00374">
      <w:pPr>
        <w:jc w:val="right"/>
        <w:rPr>
          <w:sz w:val="32"/>
          <w:szCs w:val="32"/>
          <w:lang w:val="de-DE"/>
        </w:rPr>
      </w:pPr>
      <w:r w:rsidRPr="009679A6">
        <w:rPr>
          <w:sz w:val="32"/>
          <w:szCs w:val="32"/>
          <w:lang w:val="de-DE"/>
        </w:rPr>
        <w:t>System Version: 2.0</w:t>
      </w:r>
    </w:p>
    <w:p w14:paraId="6F36D834" w14:textId="77777777" w:rsidR="00F00374" w:rsidRPr="00FD55F7" w:rsidRDefault="00F00374" w:rsidP="00BB74CC">
      <w:pPr>
        <w:jc w:val="right"/>
        <w:rPr>
          <w:sz w:val="32"/>
          <w:szCs w:val="32"/>
          <w:lang w:val="fr-FR"/>
        </w:rPr>
      </w:pPr>
      <w:r w:rsidRPr="00FD55F7">
        <w:rPr>
          <w:sz w:val="32"/>
          <w:szCs w:val="32"/>
          <w:lang w:val="fr-FR"/>
        </w:rPr>
        <w:t xml:space="preserve">Project </w:t>
      </w:r>
      <w:proofErr w:type="gramStart"/>
      <w:r w:rsidRPr="00FD55F7">
        <w:rPr>
          <w:sz w:val="32"/>
          <w:szCs w:val="32"/>
          <w:lang w:val="fr-FR"/>
        </w:rPr>
        <w:t>Name:</w:t>
      </w:r>
      <w:proofErr w:type="gramEnd"/>
      <w:r w:rsidRPr="00FD55F7">
        <w:rPr>
          <w:sz w:val="32"/>
          <w:szCs w:val="32"/>
          <w:lang w:val="fr-FR"/>
        </w:rPr>
        <w:t xml:space="preserve"> </w:t>
      </w:r>
      <w:r w:rsidRPr="00FB6B17">
        <w:rPr>
          <w:sz w:val="32"/>
          <w:szCs w:val="32"/>
          <w:lang w:val="fr-FR"/>
        </w:rPr>
        <w:t>CHG0049503</w:t>
      </w:r>
    </w:p>
    <w:p w14:paraId="26112726" w14:textId="77777777" w:rsidR="00F00374" w:rsidRPr="00FD55F7" w:rsidRDefault="00F00374" w:rsidP="00F00374">
      <w:pPr>
        <w:jc w:val="right"/>
        <w:rPr>
          <w:i/>
          <w:color w:val="0000FF"/>
          <w:sz w:val="32"/>
          <w:szCs w:val="36"/>
          <w:lang w:val="fr-FR"/>
        </w:rPr>
      </w:pPr>
      <w:proofErr w:type="gramStart"/>
      <w:r w:rsidRPr="00FD55F7">
        <w:rPr>
          <w:sz w:val="32"/>
          <w:szCs w:val="32"/>
          <w:lang w:val="fr-FR"/>
        </w:rPr>
        <w:t>Environment:</w:t>
      </w:r>
      <w:proofErr w:type="gramEnd"/>
      <w:r w:rsidRPr="00FD55F7">
        <w:rPr>
          <w:i/>
          <w:color w:val="0000FF"/>
          <w:sz w:val="32"/>
          <w:szCs w:val="36"/>
          <w:lang w:val="fr-FR"/>
        </w:rPr>
        <w:t xml:space="preserve"> </w:t>
      </w:r>
      <w:r w:rsidRPr="00FD55F7">
        <w:rPr>
          <w:sz w:val="32"/>
          <w:szCs w:val="32"/>
          <w:lang w:val="fr-FR"/>
        </w:rPr>
        <w:t>Validation Environment</w:t>
      </w:r>
    </w:p>
    <w:p w14:paraId="7B1791C7" w14:textId="77777777" w:rsidR="00F00374" w:rsidRPr="00FD55F7" w:rsidRDefault="00F00374" w:rsidP="00F00374">
      <w:pPr>
        <w:rPr>
          <w:lang w:val="fr-FR"/>
        </w:rPr>
      </w:pPr>
    </w:p>
    <w:p w14:paraId="5240693E" w14:textId="77777777" w:rsidR="00F00374" w:rsidRPr="00FD55F7" w:rsidRDefault="00F00374" w:rsidP="00F00374">
      <w:pPr>
        <w:rPr>
          <w:lang w:val="fr-FR"/>
        </w:rPr>
      </w:pPr>
    </w:p>
    <w:p w14:paraId="0C12435F" w14:textId="77777777" w:rsidR="00F00374" w:rsidRPr="00FD55F7" w:rsidRDefault="00F00374" w:rsidP="00F00374">
      <w:pPr>
        <w:rPr>
          <w:lang w:val="fr-FR"/>
        </w:rPr>
      </w:pPr>
    </w:p>
    <w:p w14:paraId="33AF50CE" w14:textId="77777777" w:rsidR="00F00374" w:rsidRPr="00400B26" w:rsidRDefault="00F00374" w:rsidP="00F00374">
      <w:pPr>
        <w:rPr>
          <w:b/>
          <w:sz w:val="24"/>
          <w:lang w:val="fr-FR"/>
        </w:rPr>
      </w:pPr>
      <w:r w:rsidRPr="00400B26">
        <w:rPr>
          <w:rStyle w:val="Strong"/>
          <w:lang w:val="fr-FR"/>
        </w:rPr>
        <w:t>Signatures</w:t>
      </w:r>
    </w:p>
    <w:p w14:paraId="67BBB8A3" w14:textId="77777777" w:rsidR="00F00374" w:rsidRPr="00665D27" w:rsidRDefault="00F00374" w:rsidP="00F00374">
      <w:pPr>
        <w:rPr>
          <w:b/>
          <w:lang w:val="fr-FR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791"/>
      </w:tblGrid>
      <w:tr w:rsidR="00F00374" w:rsidRPr="006C438D" w14:paraId="1AADDB30" w14:textId="77777777" w:rsidTr="00BA1DB9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27A74232" w14:textId="77777777" w:rsidR="00F00374" w:rsidRPr="006C438D" w:rsidRDefault="00F00374" w:rsidP="00BA1DB9">
            <w:pPr>
              <w:spacing w:before="60" w:after="6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56A3511A" w14:textId="77777777" w:rsidR="00F00374" w:rsidRPr="006C438D" w:rsidRDefault="00F00374" w:rsidP="00BA1DB9">
            <w:pPr>
              <w:spacing w:before="60" w:after="6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526B4396" w14:textId="77777777" w:rsidR="00F00374" w:rsidRPr="006C438D" w:rsidRDefault="00F00374" w:rsidP="00BA1DB9">
            <w:pPr>
              <w:spacing w:before="60" w:after="6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780CB5F8" w14:textId="77777777" w:rsidR="00F00374" w:rsidRPr="006C438D" w:rsidRDefault="00F00374" w:rsidP="00BA1DB9">
            <w:pPr>
              <w:spacing w:before="60" w:after="6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F00374" w:rsidRPr="006C438D" w14:paraId="00681B6A" w14:textId="77777777" w:rsidTr="00BA1DB9">
        <w:trPr>
          <w:cantSplit/>
          <w:trHeight w:val="600"/>
        </w:trPr>
        <w:tc>
          <w:tcPr>
            <w:tcW w:w="3240" w:type="dxa"/>
          </w:tcPr>
          <w:p w14:paraId="1ABE9017" w14:textId="6210467E" w:rsidR="00F00374" w:rsidRPr="006C438D" w:rsidRDefault="009F6DC5" w:rsidP="00BA1DB9">
            <w:pPr>
              <w:spacing w:after="0"/>
              <w:rPr>
                <w:i/>
                <w:szCs w:val="20"/>
              </w:rPr>
            </w:pPr>
            <w:r>
              <w:t>{{</w:t>
            </w:r>
            <w:r w:rsidRPr="0044561F">
              <w:t>TYPED_NAME</w:t>
            </w:r>
            <w:r>
              <w:t>}}</w:t>
            </w:r>
            <w:r w:rsidR="000E47D3">
              <w:rPr>
                <w:szCs w:val="20"/>
              </w:rPr>
              <w:t>,</w:t>
            </w:r>
            <w:r w:rsidR="000E47D3">
              <w:rPr>
                <w:szCs w:val="20"/>
              </w:rPr>
              <w:br/>
            </w:r>
            <w:r>
              <w:t>{{</w:t>
            </w:r>
            <w:r w:rsidRPr="0044561F">
              <w:t>TYPED_TITLE</w:t>
            </w:r>
            <w:r>
              <w:t>}}</w:t>
            </w:r>
          </w:p>
        </w:tc>
        <w:tc>
          <w:tcPr>
            <w:tcW w:w="4869" w:type="dxa"/>
            <w:gridSpan w:val="2"/>
          </w:tcPr>
          <w:p w14:paraId="1BAA790E" w14:textId="77777777" w:rsidR="00F00374" w:rsidRPr="006C438D" w:rsidRDefault="00F00374" w:rsidP="00BA1DB9">
            <w:pPr>
              <w:spacing w:before="120"/>
              <w:jc w:val="center"/>
              <w:rPr>
                <w:i/>
                <w:szCs w:val="20"/>
              </w:rPr>
            </w:pPr>
            <w:r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791" w:type="dxa"/>
          </w:tcPr>
          <w:p w14:paraId="4B75AF55" w14:textId="77777777" w:rsidR="009F6DC5" w:rsidRDefault="009F6DC5" w:rsidP="009F6DC5">
            <w:r>
              <w:t>{{</w:t>
            </w:r>
            <w:r w:rsidRPr="0044561F">
              <w:t>TYPED_ROLE</w:t>
            </w:r>
            <w:r>
              <w:t>}}</w:t>
            </w:r>
            <w:r w:rsidRPr="0044561F">
              <w:tab/>
            </w:r>
          </w:p>
          <w:p w14:paraId="75F2D87D" w14:textId="4DC2F674" w:rsidR="00F00374" w:rsidRPr="006C438D" w:rsidRDefault="00F00374" w:rsidP="00BA1DB9">
            <w:pPr>
              <w:spacing w:before="120"/>
              <w:ind w:hanging="18"/>
              <w:rPr>
                <w:szCs w:val="20"/>
              </w:rPr>
            </w:pPr>
          </w:p>
        </w:tc>
      </w:tr>
    </w:tbl>
    <w:p w14:paraId="34F0697B" w14:textId="77777777" w:rsidR="00F00374" w:rsidRPr="006C438D" w:rsidRDefault="00F00374" w:rsidP="00F00374">
      <w:pPr>
        <w:rPr>
          <w:b/>
          <w:szCs w:val="20"/>
        </w:rPr>
      </w:pPr>
    </w:p>
    <w:p w14:paraId="060B6177" w14:textId="77777777" w:rsidR="00F00374" w:rsidRPr="006C438D" w:rsidRDefault="00F00374" w:rsidP="00F00374">
      <w:pPr>
        <w:rPr>
          <w:b/>
        </w:rPr>
      </w:pPr>
      <w:r w:rsidRPr="006C438D">
        <w:rPr>
          <w:b/>
        </w:rPr>
        <w:t xml:space="preserve">Approved By: 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843"/>
      </w:tblGrid>
      <w:tr w:rsidR="00F00374" w:rsidRPr="006C438D" w14:paraId="41C44079" w14:textId="77777777" w:rsidTr="00BA1DB9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7DA6C28E" w14:textId="77777777" w:rsidR="00F00374" w:rsidRPr="006C438D" w:rsidRDefault="00F00374" w:rsidP="00BA1DB9">
            <w:pPr>
              <w:spacing w:before="60" w:after="6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182C7DD" w14:textId="77777777" w:rsidR="00F00374" w:rsidRPr="006C438D" w:rsidRDefault="00F00374" w:rsidP="00BA1DB9">
            <w:pPr>
              <w:spacing w:before="60" w:after="6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113A0995" w14:textId="77777777" w:rsidR="00F00374" w:rsidRPr="006C438D" w:rsidRDefault="00F00374" w:rsidP="00BA1DB9">
            <w:pPr>
              <w:spacing w:before="60" w:after="6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8E579E" w14:textId="77777777" w:rsidR="00F00374" w:rsidRPr="006C438D" w:rsidRDefault="00F00374" w:rsidP="00BA1DB9">
            <w:pPr>
              <w:spacing w:before="60" w:after="6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F00374" w:rsidRPr="00412A2A" w14:paraId="32AA2B48" w14:textId="77777777" w:rsidTr="00BA1DB9">
        <w:trPr>
          <w:cantSplit/>
          <w:trHeight w:val="600"/>
        </w:trPr>
        <w:tc>
          <w:tcPr>
            <w:tcW w:w="3240" w:type="dxa"/>
          </w:tcPr>
          <w:p w14:paraId="03BB34BE" w14:textId="6B3DD2D4" w:rsidR="009F6DC5" w:rsidRDefault="009F6DC5" w:rsidP="009F6DC5">
            <w:r>
              <w:t>{{</w:t>
            </w:r>
            <w:r w:rsidRPr="0044561F">
              <w:t>APPROVER_1_NAME</w:t>
            </w:r>
            <w:r>
              <w:t>}}</w:t>
            </w:r>
            <w:r w:rsidRPr="0044561F">
              <w:tab/>
            </w:r>
            <w:r>
              <w:t>,</w:t>
            </w:r>
          </w:p>
          <w:p w14:paraId="529DAE75" w14:textId="306CA050" w:rsidR="00F00374" w:rsidRPr="009F6DC5" w:rsidRDefault="009F6DC5" w:rsidP="000E47D3">
            <w:r>
              <w:t>{{</w:t>
            </w:r>
            <w:r w:rsidRPr="0044561F">
              <w:t>APPROVER_1_TITLE</w:t>
            </w:r>
            <w:r w:rsidRPr="0044561F">
              <w:tab/>
            </w:r>
            <w:r>
              <w:t>}}</w:t>
            </w:r>
          </w:p>
        </w:tc>
        <w:tc>
          <w:tcPr>
            <w:tcW w:w="4869" w:type="dxa"/>
            <w:gridSpan w:val="2"/>
          </w:tcPr>
          <w:p w14:paraId="063A9773" w14:textId="77777777" w:rsidR="00F00374" w:rsidRDefault="00F00374" w:rsidP="00BA1DB9">
            <w:pPr>
              <w:spacing w:before="60" w:after="60"/>
              <w:jc w:val="center"/>
              <w:rPr>
                <w:szCs w:val="20"/>
              </w:rPr>
            </w:pPr>
            <w:r>
              <w:rPr>
                <w:szCs w:val="20"/>
              </w:rPr>
              <w:t>See electronic signature page</w:t>
            </w:r>
          </w:p>
        </w:tc>
        <w:tc>
          <w:tcPr>
            <w:tcW w:w="1843" w:type="dxa"/>
          </w:tcPr>
          <w:p w14:paraId="10D0BB32" w14:textId="05009E26" w:rsidR="00F00374" w:rsidRPr="009F6DC5" w:rsidRDefault="009F6DC5" w:rsidP="009F6DC5">
            <w:r>
              <w:t>{{</w:t>
            </w:r>
            <w:r w:rsidRPr="0044561F">
              <w:t>APPROVER_1_ROLE</w:t>
            </w:r>
            <w:r w:rsidRPr="0044561F">
              <w:tab/>
            </w:r>
            <w:r>
              <w:t>}}</w:t>
            </w:r>
          </w:p>
        </w:tc>
      </w:tr>
      <w:tr w:rsidR="00F00374" w:rsidRPr="006C438D" w14:paraId="310B794A" w14:textId="77777777" w:rsidTr="00BA1DB9">
        <w:trPr>
          <w:cantSplit/>
          <w:trHeight w:val="600"/>
        </w:trPr>
        <w:tc>
          <w:tcPr>
            <w:tcW w:w="3240" w:type="dxa"/>
          </w:tcPr>
          <w:p w14:paraId="6E316E7C" w14:textId="1EAD7763" w:rsidR="009F6DC5" w:rsidRDefault="009F6DC5" w:rsidP="009F6DC5">
            <w:r>
              <w:t>{{</w:t>
            </w:r>
            <w:r w:rsidRPr="0044561F">
              <w:t>APPROVER_2_NAME</w:t>
            </w:r>
            <w:r w:rsidRPr="0044561F">
              <w:tab/>
            </w:r>
            <w:r>
              <w:t>}}</w:t>
            </w:r>
            <w:r>
              <w:t>,</w:t>
            </w:r>
          </w:p>
          <w:p w14:paraId="70EBFE1C" w14:textId="2692BC79" w:rsidR="00F00374" w:rsidRPr="009F6DC5" w:rsidRDefault="009F6DC5" w:rsidP="00BA1DB9">
            <w:r>
              <w:t>{{</w:t>
            </w:r>
            <w:r w:rsidRPr="0044561F">
              <w:t>APPROVER_2_TITLE</w:t>
            </w:r>
            <w:r w:rsidRPr="0044561F">
              <w:tab/>
            </w:r>
            <w:r>
              <w:t>}}</w:t>
            </w:r>
          </w:p>
        </w:tc>
        <w:tc>
          <w:tcPr>
            <w:tcW w:w="4869" w:type="dxa"/>
            <w:gridSpan w:val="2"/>
          </w:tcPr>
          <w:p w14:paraId="28807B99" w14:textId="77777777" w:rsidR="00F00374" w:rsidRPr="008736B2" w:rsidRDefault="00F00374" w:rsidP="00BA1DB9">
            <w:pPr>
              <w:spacing w:before="60" w:after="6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64126722" w14:textId="41EF2BF6" w:rsidR="00F00374" w:rsidRDefault="009F6DC5" w:rsidP="009F6DC5">
            <w:r>
              <w:t>{{</w:t>
            </w:r>
            <w:r w:rsidRPr="0044561F">
              <w:t>APPROVER_2_ROLE</w:t>
            </w:r>
            <w:r w:rsidRPr="0044561F">
              <w:tab/>
            </w:r>
            <w:r>
              <w:t>}}</w:t>
            </w:r>
          </w:p>
        </w:tc>
      </w:tr>
      <w:tr w:rsidR="00F00374" w:rsidRPr="006C438D" w14:paraId="736B3948" w14:textId="77777777" w:rsidTr="00BA1DB9">
        <w:trPr>
          <w:cantSplit/>
          <w:trHeight w:val="600"/>
        </w:trPr>
        <w:tc>
          <w:tcPr>
            <w:tcW w:w="3240" w:type="dxa"/>
          </w:tcPr>
          <w:p w14:paraId="4AE9F483" w14:textId="34CE87B2" w:rsidR="009F6DC5" w:rsidRDefault="009F6DC5" w:rsidP="009F6DC5">
            <w:r>
              <w:t>{{</w:t>
            </w:r>
            <w:r w:rsidRPr="0044561F">
              <w:t>APPROVER_3_NAME</w:t>
            </w:r>
            <w:r w:rsidRPr="0044561F">
              <w:tab/>
            </w:r>
            <w:r>
              <w:t>}}</w:t>
            </w:r>
            <w:r>
              <w:t>,</w:t>
            </w:r>
          </w:p>
          <w:p w14:paraId="41420258" w14:textId="76579DA4" w:rsidR="00F00374" w:rsidRPr="009F6DC5" w:rsidRDefault="009F6DC5" w:rsidP="00BA1DB9">
            <w:r>
              <w:t>{{</w:t>
            </w:r>
            <w:r w:rsidRPr="0044561F">
              <w:t>APPROVER_3_TITLE</w:t>
            </w:r>
            <w:r w:rsidRPr="0044561F">
              <w:tab/>
            </w:r>
            <w:r>
              <w:t>}}</w:t>
            </w:r>
          </w:p>
        </w:tc>
        <w:tc>
          <w:tcPr>
            <w:tcW w:w="4869" w:type="dxa"/>
            <w:gridSpan w:val="2"/>
          </w:tcPr>
          <w:p w14:paraId="1C60D199" w14:textId="77777777" w:rsidR="00F00374" w:rsidRPr="008736B2" w:rsidRDefault="00F00374" w:rsidP="00BA1DB9">
            <w:pPr>
              <w:spacing w:before="60" w:after="6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49559613" w14:textId="129C2421" w:rsidR="00F00374" w:rsidRDefault="009F6DC5" w:rsidP="009F6DC5">
            <w:r>
              <w:t>{{</w:t>
            </w:r>
            <w:r w:rsidRPr="0044561F">
              <w:t>APPROVER_3_ROLE</w:t>
            </w:r>
            <w:r>
              <w:t>}}</w:t>
            </w:r>
          </w:p>
        </w:tc>
      </w:tr>
    </w:tbl>
    <w:p w14:paraId="4BA9E58A" w14:textId="77777777" w:rsidR="00484167" w:rsidRDefault="00484167"/>
    <w:sectPr w:rsidR="00484167" w:rsidSect="00BB74C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6141" w14:textId="77777777" w:rsidR="00B261D8" w:rsidRDefault="00B261D8" w:rsidP="00F00374">
      <w:pPr>
        <w:spacing w:after="0" w:line="240" w:lineRule="auto"/>
      </w:pPr>
      <w:r>
        <w:separator/>
      </w:r>
    </w:p>
  </w:endnote>
  <w:endnote w:type="continuationSeparator" w:id="0">
    <w:p w14:paraId="4924EC3B" w14:textId="77777777" w:rsidR="00B261D8" w:rsidRDefault="00B261D8" w:rsidP="00F0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B9B" w14:textId="3505917E" w:rsidR="00F00374" w:rsidRDefault="00F00374" w:rsidP="00F00374">
    <w:pPr>
      <w:widowControl w:val="0"/>
      <w:pBdr>
        <w:bottom w:val="single" w:sz="6" w:space="1" w:color="auto"/>
      </w:pBdr>
      <w:tabs>
        <w:tab w:val="left" w:pos="1782"/>
        <w:tab w:val="center" w:pos="5382"/>
        <w:tab w:val="right" w:pos="9864"/>
      </w:tabs>
      <w:spacing w:before="20" w:after="20"/>
      <w:rPr>
        <w:rFonts w:cs="Arial"/>
        <w:sz w:val="16"/>
        <w:szCs w:val="16"/>
      </w:rPr>
    </w:pPr>
  </w:p>
  <w:p w14:paraId="149D45F5" w14:textId="77777777" w:rsidR="00F00374" w:rsidRDefault="00F00374" w:rsidP="00F00374">
    <w:pPr>
      <w:widowControl w:val="0"/>
      <w:tabs>
        <w:tab w:val="left" w:pos="1782"/>
        <w:tab w:val="center" w:pos="5382"/>
        <w:tab w:val="right" w:pos="9864"/>
      </w:tabs>
      <w:spacing w:before="20" w:after="20"/>
      <w:rPr>
        <w:rFonts w:cs="Arial"/>
        <w:sz w:val="16"/>
        <w:szCs w:val="16"/>
      </w:rPr>
    </w:pPr>
  </w:p>
  <w:p w14:paraId="2A1A32D8" w14:textId="31AB5309" w:rsidR="00F00374" w:rsidRPr="00A36AD6" w:rsidRDefault="00F00374" w:rsidP="00F00374">
    <w:pPr>
      <w:widowControl w:val="0"/>
      <w:tabs>
        <w:tab w:val="left" w:pos="1782"/>
        <w:tab w:val="center" w:pos="5382"/>
        <w:tab w:val="right" w:pos="9864"/>
      </w:tabs>
      <w:spacing w:before="20" w:after="20"/>
      <w:rPr>
        <w:rFonts w:cs="Arial"/>
        <w:sz w:val="16"/>
        <w:szCs w:val="16"/>
        <w:lang w:eastAsia="ja-JP"/>
      </w:rPr>
    </w:pPr>
    <w:r w:rsidRPr="00A36AD6">
      <w:rPr>
        <w:rFonts w:cs="Arial"/>
        <w:sz w:val="16"/>
        <w:szCs w:val="16"/>
      </w:rPr>
      <w:t>Doc No.: STL</w:t>
    </w:r>
    <w:r>
      <w:rPr>
        <w:rFonts w:cs="Arial"/>
        <w:sz w:val="16"/>
        <w:szCs w:val="16"/>
      </w:rPr>
      <w:t xml:space="preserve">-1902 </w:t>
    </w:r>
    <w:r w:rsidRPr="00A36AD6">
      <w:rPr>
        <w:rFonts w:cs="Arial"/>
        <w:sz w:val="16"/>
        <w:szCs w:val="16"/>
      </w:rPr>
      <w:t xml:space="preserve">Version: </w:t>
    </w:r>
    <w:r>
      <w:rPr>
        <w:rFonts w:cs="Arial"/>
        <w:sz w:val="16"/>
        <w:szCs w:val="16"/>
      </w:rPr>
      <w:t>3.0</w:t>
    </w:r>
    <w:r w:rsidRPr="00A36AD6">
      <w:rPr>
        <w:rFonts w:cs="Arial"/>
        <w:sz w:val="16"/>
        <w:szCs w:val="16"/>
      </w:rPr>
      <w:tab/>
    </w:r>
    <w:r w:rsidRPr="00A36AD6">
      <w:rPr>
        <w:rFonts w:cs="Arial"/>
        <w:sz w:val="16"/>
        <w:szCs w:val="16"/>
        <w:lang w:eastAsia="ja-JP"/>
      </w:rPr>
      <w:t>ASTELLAS CONFIDENTIAL AND PROPRIETARY</w:t>
    </w:r>
    <w:r w:rsidRPr="00A36AD6">
      <w:rPr>
        <w:rFonts w:cs="Arial"/>
        <w:sz w:val="16"/>
        <w:szCs w:val="16"/>
      </w:rPr>
      <w:tab/>
      <w:t xml:space="preserve">Page </w:t>
    </w:r>
    <w:r w:rsidRPr="00A36AD6">
      <w:rPr>
        <w:rStyle w:val="PageNumber"/>
        <w:rFonts w:cs="Arial"/>
        <w:sz w:val="16"/>
        <w:szCs w:val="16"/>
      </w:rPr>
      <w:fldChar w:fldCharType="begin"/>
    </w:r>
    <w:r w:rsidRPr="00A36AD6">
      <w:rPr>
        <w:rStyle w:val="PageNumber"/>
        <w:rFonts w:cs="Arial"/>
        <w:sz w:val="16"/>
        <w:szCs w:val="16"/>
      </w:rPr>
      <w:instrText xml:space="preserve"> PAGE </w:instrText>
    </w:r>
    <w:r w:rsidRPr="00A36AD6">
      <w:rPr>
        <w:rStyle w:val="PageNumber"/>
        <w:rFonts w:cs="Arial"/>
        <w:sz w:val="16"/>
        <w:szCs w:val="16"/>
      </w:rPr>
      <w:fldChar w:fldCharType="separate"/>
    </w:r>
    <w:r>
      <w:rPr>
        <w:rStyle w:val="PageNumber"/>
        <w:rFonts w:cs="Arial"/>
        <w:sz w:val="16"/>
        <w:szCs w:val="16"/>
      </w:rPr>
      <w:t>1</w:t>
    </w:r>
    <w:r w:rsidRPr="00A36AD6">
      <w:rPr>
        <w:rStyle w:val="PageNumber"/>
        <w:rFonts w:cs="Arial"/>
        <w:sz w:val="16"/>
        <w:szCs w:val="16"/>
      </w:rPr>
      <w:fldChar w:fldCharType="end"/>
    </w:r>
    <w:r w:rsidRPr="00A36AD6">
      <w:rPr>
        <w:rStyle w:val="PageNumber"/>
        <w:rFonts w:cs="Arial"/>
        <w:sz w:val="16"/>
        <w:szCs w:val="16"/>
      </w:rPr>
      <w:t xml:space="preserve"> of </w:t>
    </w:r>
    <w:r w:rsidRPr="00A36AD6">
      <w:rPr>
        <w:rStyle w:val="PageNumber"/>
        <w:rFonts w:cs="Arial"/>
        <w:sz w:val="16"/>
        <w:szCs w:val="16"/>
      </w:rPr>
      <w:fldChar w:fldCharType="begin"/>
    </w:r>
    <w:r w:rsidRPr="00A36AD6">
      <w:rPr>
        <w:rStyle w:val="PageNumber"/>
        <w:rFonts w:cs="Arial"/>
        <w:sz w:val="16"/>
        <w:szCs w:val="16"/>
      </w:rPr>
      <w:instrText xml:space="preserve"> NUMPAGES </w:instrText>
    </w:r>
    <w:r w:rsidRPr="00A36AD6">
      <w:rPr>
        <w:rStyle w:val="PageNumber"/>
        <w:rFonts w:cs="Arial"/>
        <w:sz w:val="16"/>
        <w:szCs w:val="16"/>
      </w:rPr>
      <w:fldChar w:fldCharType="separate"/>
    </w:r>
    <w:r>
      <w:rPr>
        <w:rStyle w:val="PageNumber"/>
        <w:rFonts w:cs="Arial"/>
        <w:sz w:val="16"/>
        <w:szCs w:val="16"/>
      </w:rPr>
      <w:t>4</w:t>
    </w:r>
    <w:r w:rsidRPr="00A36AD6">
      <w:rPr>
        <w:rStyle w:val="PageNumber"/>
        <w:rFonts w:cs="Arial"/>
        <w:sz w:val="16"/>
        <w:szCs w:val="16"/>
      </w:rPr>
      <w:fldChar w:fldCharType="end"/>
    </w:r>
  </w:p>
  <w:p w14:paraId="7D098504" w14:textId="4A1D501A" w:rsidR="00F00374" w:rsidRPr="00F00374" w:rsidRDefault="00F00374" w:rsidP="00F00374">
    <w:pPr>
      <w:pStyle w:val="Footer"/>
    </w:pPr>
    <w:r>
      <w:rPr>
        <w:rFonts w:cs="Arial"/>
        <w:sz w:val="16"/>
        <w:szCs w:val="16"/>
        <w:lang w:eastAsia="ja-JP"/>
      </w:rPr>
      <w:t>Parent Doc: SOP-2505</w:t>
    </w:r>
    <w:r w:rsidRPr="00A36AD6">
      <w:rPr>
        <w:rFonts w:cs="Arial"/>
        <w:sz w:val="16"/>
        <w:szCs w:val="16"/>
      </w:rPr>
      <w:tab/>
    </w:r>
    <w:r w:rsidRPr="00A36AD6">
      <w:rPr>
        <w:rFonts w:cs="Arial"/>
        <w:sz w:val="16"/>
        <w:szCs w:val="16"/>
        <w:lang w:eastAsia="ja-JP"/>
      </w:rPr>
      <w:t xml:space="preserve">Printed/downloaded </w:t>
    </w:r>
    <w:r>
      <w:rPr>
        <w:rFonts w:cs="Arial"/>
        <w:sz w:val="16"/>
        <w:szCs w:val="16"/>
        <w:lang w:eastAsia="ja-JP"/>
      </w:rPr>
      <w:t>documents</w:t>
    </w:r>
    <w:r w:rsidRPr="00A36AD6">
      <w:rPr>
        <w:rFonts w:cs="Arial"/>
        <w:sz w:val="16"/>
        <w:szCs w:val="16"/>
        <w:lang w:eastAsia="ja-JP"/>
      </w:rPr>
      <w:t xml:space="preserve"> must be verified to ensure use of official current version.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DCF4" w14:textId="77777777" w:rsidR="00B261D8" w:rsidRDefault="00B261D8" w:rsidP="00F00374">
      <w:pPr>
        <w:spacing w:after="0" w:line="240" w:lineRule="auto"/>
      </w:pPr>
      <w:r>
        <w:separator/>
      </w:r>
    </w:p>
  </w:footnote>
  <w:footnote w:type="continuationSeparator" w:id="0">
    <w:p w14:paraId="6884AD15" w14:textId="77777777" w:rsidR="00B261D8" w:rsidRDefault="00B261D8" w:rsidP="00F0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7C1C" w14:textId="01DB5A24" w:rsidR="00F00374" w:rsidRDefault="00F00374" w:rsidP="00F00374">
    <w:pPr>
      <w:pStyle w:val="Header"/>
    </w:pPr>
    <w:r>
      <w:object w:dxaOrig="6376" w:dyaOrig="1785" w14:anchorId="1980BA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6.5pt;height:20.5pt">
          <v:imagedata r:id="rId1" o:title=""/>
        </v:shape>
        <o:OLEObject Type="Embed" ProgID="MSPhotoEd.3" ShapeID="_x0000_i1025" DrawAspect="Content" ObjectID="_1715778795" r:id="rId2"/>
      </w:object>
    </w:r>
  </w:p>
  <w:tbl>
    <w:tblPr>
      <w:tblW w:w="9900" w:type="dxa"/>
      <w:jc w:val="center"/>
      <w:tblBorders>
        <w:bottom w:val="single" w:sz="12" w:space="0" w:color="auto"/>
        <w:insideH w:val="single" w:sz="1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230"/>
      <w:gridCol w:w="5670"/>
    </w:tblGrid>
    <w:tr w:rsidR="00F00374" w:rsidRPr="00033CD2" w14:paraId="29A1FD6D" w14:textId="77777777" w:rsidTr="00BA1DB9">
      <w:trPr>
        <w:trHeight w:val="837"/>
        <w:jc w:val="center"/>
      </w:trPr>
      <w:tc>
        <w:tcPr>
          <w:tcW w:w="4230" w:type="dxa"/>
          <w:vAlign w:val="center"/>
        </w:tcPr>
        <w:p w14:paraId="616C3B4D" w14:textId="77777777" w:rsidR="00F00374" w:rsidRDefault="00F00374" w:rsidP="00F00374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Promotion Form</w:t>
          </w:r>
        </w:p>
        <w:p w14:paraId="102BE001" w14:textId="77777777" w:rsidR="00F00374" w:rsidRPr="0064784A" w:rsidRDefault="00F00374" w:rsidP="00F00374">
          <w:pPr>
            <w:pStyle w:val="Header"/>
            <w:jc w:val="center"/>
            <w:rPr>
              <w:b/>
              <w:szCs w:val="20"/>
            </w:rPr>
          </w:pPr>
        </w:p>
      </w:tc>
      <w:tc>
        <w:tcPr>
          <w:tcW w:w="5670" w:type="dxa"/>
        </w:tcPr>
        <w:p w14:paraId="7E3D3078" w14:textId="77777777" w:rsidR="00F00374" w:rsidRPr="00FD55F7" w:rsidRDefault="00F00374" w:rsidP="00F00374">
          <w:pPr>
            <w:pStyle w:val="Header"/>
            <w:spacing w:before="60"/>
            <w:jc w:val="right"/>
            <w:rPr>
              <w:lang w:val="fr-FR"/>
            </w:rPr>
          </w:pPr>
          <w:r w:rsidRPr="00FD55F7">
            <w:rPr>
              <w:lang w:val="fr-FR"/>
            </w:rPr>
            <w:t xml:space="preserve">Document </w:t>
          </w:r>
          <w:proofErr w:type="gramStart"/>
          <w:r w:rsidRPr="00FD55F7">
            <w:rPr>
              <w:lang w:val="fr-FR"/>
            </w:rPr>
            <w:t>ID:</w:t>
          </w:r>
          <w:proofErr w:type="gramEnd"/>
          <w:r w:rsidRPr="00FD55F7">
            <w:rPr>
              <w:lang w:val="fr-FR"/>
            </w:rPr>
            <w:t xml:space="preserve"> </w:t>
          </w:r>
          <w:r w:rsidRPr="00A8756A">
            <w:rPr>
              <w:lang w:val="fr-FR"/>
            </w:rPr>
            <w:t>PF-VAL-GLOBAL-NPRINTING UPGRADE-68201</w:t>
          </w:r>
        </w:p>
        <w:p w14:paraId="0C796EF2" w14:textId="77777777" w:rsidR="00F00374" w:rsidRPr="005375CB" w:rsidRDefault="00F00374" w:rsidP="00F00374">
          <w:pPr>
            <w:pStyle w:val="Header"/>
            <w:spacing w:before="60"/>
            <w:jc w:val="right"/>
            <w:rPr>
              <w:lang w:val="fr-FR"/>
            </w:rPr>
          </w:pPr>
          <w:r w:rsidRPr="005375CB">
            <w:rPr>
              <w:lang w:val="fr-FR"/>
            </w:rPr>
            <w:t xml:space="preserve">Document </w:t>
          </w:r>
          <w:proofErr w:type="gramStart"/>
          <w:r w:rsidRPr="005375CB">
            <w:rPr>
              <w:lang w:val="fr-FR"/>
            </w:rPr>
            <w:t>Version:</w:t>
          </w:r>
          <w:proofErr w:type="gramEnd"/>
          <w:r w:rsidRPr="005375CB">
            <w:rPr>
              <w:lang w:val="fr-FR"/>
            </w:rPr>
            <w:t xml:space="preserve"> 1.0</w:t>
          </w:r>
        </w:p>
      </w:tc>
    </w:tr>
  </w:tbl>
  <w:p w14:paraId="2C3CFE4A" w14:textId="5F455504" w:rsidR="00F00374" w:rsidRDefault="00F00374">
    <w:pPr>
      <w:pStyle w:val="Header"/>
    </w:pPr>
  </w:p>
  <w:p w14:paraId="02E0C3DE" w14:textId="77777777" w:rsidR="00F00374" w:rsidRDefault="00F00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4079"/>
    <w:multiLevelType w:val="multilevel"/>
    <w:tmpl w:val="B80C270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List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pStyle w:val="List2"/>
      <w:lvlText w:val="%4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4">
      <w:start w:val="1"/>
      <w:numFmt w:val="lowerRoman"/>
      <w:pStyle w:val="List3"/>
      <w:lvlText w:val="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163718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74"/>
    <w:rsid w:val="000E47D3"/>
    <w:rsid w:val="00484167"/>
    <w:rsid w:val="00693017"/>
    <w:rsid w:val="009560A8"/>
    <w:rsid w:val="009F6DC5"/>
    <w:rsid w:val="00B261D8"/>
    <w:rsid w:val="00BB74CC"/>
    <w:rsid w:val="00C7094F"/>
    <w:rsid w:val="00F00374"/>
    <w:rsid w:val="00F6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8AA4C"/>
  <w15:chartTrackingRefBased/>
  <w15:docId w15:val="{DA8D47AD-DA8B-4A5D-AACF-D5218B7E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374"/>
  </w:style>
  <w:style w:type="paragraph" w:styleId="Footer">
    <w:name w:val="footer"/>
    <w:basedOn w:val="Normal"/>
    <w:link w:val="FooterChar"/>
    <w:uiPriority w:val="99"/>
    <w:unhideWhenUsed/>
    <w:rsid w:val="00F0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374"/>
  </w:style>
  <w:style w:type="paragraph" w:styleId="List">
    <w:name w:val="List"/>
    <w:basedOn w:val="Normal"/>
    <w:autoRedefine/>
    <w:rsid w:val="00F00374"/>
    <w:pPr>
      <w:numPr>
        <w:ilvl w:val="2"/>
        <w:numId w:val="1"/>
      </w:numPr>
      <w:tabs>
        <w:tab w:val="clear" w:pos="720"/>
        <w:tab w:val="num" w:pos="576"/>
      </w:tabs>
      <w:spacing w:before="120" w:after="120" w:line="240" w:lineRule="auto"/>
      <w:ind w:left="576" w:hanging="576"/>
    </w:pPr>
    <w:rPr>
      <w:rFonts w:ascii="Arial" w:eastAsia="Times New Roman" w:hAnsi="Arial" w:cs="Times New Roman"/>
      <w:sz w:val="20"/>
      <w:lang w:val="en-US"/>
    </w:rPr>
  </w:style>
  <w:style w:type="paragraph" w:styleId="List2">
    <w:name w:val="List 2"/>
    <w:basedOn w:val="Normal"/>
    <w:autoRedefine/>
    <w:rsid w:val="00F00374"/>
    <w:pPr>
      <w:numPr>
        <w:ilvl w:val="3"/>
        <w:numId w:val="1"/>
      </w:numPr>
      <w:tabs>
        <w:tab w:val="clear" w:pos="720"/>
        <w:tab w:val="num" w:pos="1152"/>
      </w:tabs>
      <w:spacing w:before="120" w:after="120" w:line="240" w:lineRule="auto"/>
      <w:ind w:left="1152" w:hanging="432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List3">
    <w:name w:val="List 3"/>
    <w:basedOn w:val="Normal"/>
    <w:autoRedefine/>
    <w:rsid w:val="00F00374"/>
    <w:pPr>
      <w:numPr>
        <w:ilvl w:val="4"/>
        <w:numId w:val="1"/>
      </w:numPr>
      <w:tabs>
        <w:tab w:val="clear" w:pos="2160"/>
        <w:tab w:val="num" w:pos="1728"/>
      </w:tabs>
      <w:spacing w:before="120" w:after="120" w:line="240" w:lineRule="auto"/>
      <w:ind w:left="1728" w:hanging="432"/>
    </w:pPr>
    <w:rPr>
      <w:rFonts w:ascii="Arial" w:eastAsia="Times New Roman" w:hAnsi="Arial" w:cs="Times New Roman"/>
      <w:sz w:val="20"/>
      <w:szCs w:val="24"/>
      <w:lang w:val="en-US"/>
    </w:rPr>
  </w:style>
  <w:style w:type="character" w:styleId="PageNumber">
    <w:name w:val="page number"/>
    <w:basedOn w:val="DefaultParagraphFont"/>
    <w:rsid w:val="00F00374"/>
  </w:style>
  <w:style w:type="character" w:styleId="Strong">
    <w:name w:val="Strong"/>
    <w:aliases w:val="Astellas Title"/>
    <w:basedOn w:val="DefaultParagraphFont"/>
    <w:qFormat/>
    <w:rsid w:val="00F00374"/>
    <w:rPr>
      <w:rFonts w:ascii="Arial" w:hAnsi="Arial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Singh</dc:creator>
  <cp:keywords/>
  <dc:description/>
  <cp:lastModifiedBy>Nikhil Kumar Singh</cp:lastModifiedBy>
  <cp:revision>5</cp:revision>
  <dcterms:created xsi:type="dcterms:W3CDTF">2022-05-17T12:34:00Z</dcterms:created>
  <dcterms:modified xsi:type="dcterms:W3CDTF">2022-06-03T10:57:00Z</dcterms:modified>
</cp:coreProperties>
</file>