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3C" w:rsidRDefault="00D1612C">
      <w:r>
        <w:t>Hgdhgdhjuhgjuhvjhv</w:t>
      </w:r>
    </w:p>
    <w:p w:rsidR="00D1612C" w:rsidRDefault="00D1612C">
      <w:r>
        <w:t>Jhfufuyfuygfuf</w:t>
      </w:r>
    </w:p>
    <w:p w:rsidR="00D1612C" w:rsidRDefault="00D1612C">
      <w:r>
        <w:t>Hgfyfiuyfuyf</w:t>
      </w:r>
    </w:p>
    <w:p w:rsidR="00D1612C" w:rsidRDefault="00D1612C">
      <w:r>
        <w:t>Jgdyfuyfuigiug</w:t>
      </w:r>
    </w:p>
    <w:p w:rsidR="00D1612C" w:rsidRDefault="00D1612C">
      <w:r>
        <w:t>Uyfuyfuyfuygfug</w:t>
      </w:r>
    </w:p>
    <w:p w:rsidR="00D1612C" w:rsidRDefault="00D1612C">
      <w:r>
        <w:t>Iytdiyfuyguiguiyg</w:t>
      </w:r>
    </w:p>
    <w:p w:rsidR="00D1612C" w:rsidRDefault="00D1612C">
      <w:r>
        <w:t>Ufuyfuigiug</w:t>
      </w:r>
    </w:p>
    <w:p w:rsidR="00D1612C" w:rsidRDefault="00D1612C"/>
    <w:sectPr w:rsidR="00D1612C" w:rsidSect="00FC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612C"/>
    <w:rsid w:val="00D1612C"/>
    <w:rsid w:val="00FC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2017-06-12T03:12:00Z</dcterms:created>
  <dcterms:modified xsi:type="dcterms:W3CDTF">2017-06-12T03:13:00Z</dcterms:modified>
</cp:coreProperties>
</file>