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87" w:rsidRDefault="00EA6127" w:rsidP="00EA6127">
      <w:pPr>
        <w:pStyle w:val="Title"/>
        <w:rPr>
          <w:lang w:val="en-US"/>
        </w:rPr>
      </w:pPr>
      <w:r>
        <w:rPr>
          <w:lang w:val="en-US"/>
        </w:rPr>
        <w:t>Lab Assignment 11</w:t>
      </w:r>
    </w:p>
    <w:p w:rsidR="00EA6127" w:rsidRPr="00EA6127" w:rsidRDefault="00EA6127" w:rsidP="00EA6127">
      <w:pPr>
        <w:pStyle w:val="Heading1"/>
        <w:rPr>
          <w:b/>
          <w:lang w:val="en-US"/>
        </w:rPr>
      </w:pPr>
      <w:r w:rsidRPr="00EA6127">
        <w:rPr>
          <w:b/>
          <w:lang w:val="en-US"/>
        </w:rPr>
        <w:t>Round Robin Scheduling</w:t>
      </w:r>
    </w:p>
    <w:p w:rsidR="00EA6127" w:rsidRDefault="00EA6127" w:rsidP="00EA6127">
      <w:pPr>
        <w:rPr>
          <w:lang w:val="en-US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limits.h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stdbool.h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stdlib.h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pid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at;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bt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wt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tat,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start_time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}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pfline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num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num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"-"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findmax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a, 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comparatorAT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const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a, 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const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b)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x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)a)-&gt;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)b)-&gt;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(x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(x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comparatorPID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const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a, 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const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b)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x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)a)-&gt;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)b)-&gt;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(x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(x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bookmarkStart w:id="0" w:name="_GoBack"/>
      <w:bookmarkEnd w:id="0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y)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n, index;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cpu_utilization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bool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visited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{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false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},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is_first_process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true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max_completion_time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completed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tq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total_idle_time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length_cycle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total number of processes: 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n);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queue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front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rear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sum_tat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sum_wt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Process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Arrival Time: 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Process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Time: 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time quantum: 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tq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qsort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n, 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sizeof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comparatorAT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front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rear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queue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rear]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visited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true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while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(completed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!=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queue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[front];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front</w:t>
      </w:r>
      <w:proofErr w:type="gram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findmax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total_idle_time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is_first_process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true</w:t>
      </w:r>
      <w:proofErr w:type="gram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is_first_process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false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tq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tq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tq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completed</w:t>
      </w:r>
      <w:proofErr w:type="gram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sum_tat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sum_wt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current_time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visited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false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queue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rear]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visited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true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[index].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queue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rear]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index;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(front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rear)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bt_remaining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queue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rear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visited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true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break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max_completion_time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INT_MIN;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max_completion_time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findmax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max_completion_time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length_cycle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max_completion_time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cpu_utilization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)(</w:t>
      </w:r>
      <w:proofErr w:type="spellStart"/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length_cycle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total_idle_time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length_cycle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qsort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n, 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sizeof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comparatorPID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Process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No.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AT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CPU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Start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Time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CT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TAT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WT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RT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pfline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90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EA6127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Turn Around time=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%.2f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sum_tat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Waiting Time=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%.2f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sum_wt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A6127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EA6127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Response Time=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%.2f</w:t>
      </w:r>
      <w:r w:rsidRPr="00EA6127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, (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sum_rt</w:t>
      </w:r>
      <w:proofErr w:type="spell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n);</w:t>
      </w:r>
    </w:p>
    <w:p w:rsidR="00EA6127" w:rsidRP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EA6127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EA6127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EA6127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EA6127" w:rsidRDefault="00EA6127" w:rsidP="00EA6127">
      <w:pPr>
        <w:pStyle w:val="Title"/>
        <w:ind w:left="-709" w:right="-755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</w:t>
      </w:r>
    </w:p>
    <w:p w:rsidR="00EA6127" w:rsidRPr="00EA6127" w:rsidRDefault="00EA6127" w:rsidP="00EA6127">
      <w:pPr>
        <w:rPr>
          <w:lang w:eastAsia="en-IN"/>
        </w:rPr>
      </w:pPr>
      <w:r w:rsidRPr="00EA6127">
        <w:rPr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-167847</wp:posOffset>
            </wp:positionH>
            <wp:positionV relativeFrom="paragraph">
              <wp:posOffset>156210</wp:posOffset>
            </wp:positionV>
            <wp:extent cx="6337379" cy="5560828"/>
            <wp:effectExtent l="0" t="0" r="635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79" cy="55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127" w:rsidRPr="00EA6127" w:rsidRDefault="00EA6127" w:rsidP="00EA6127">
      <w:pPr>
        <w:rPr>
          <w:lang w:val="en-US"/>
        </w:rPr>
      </w:pPr>
    </w:p>
    <w:sectPr w:rsidR="00EA6127" w:rsidRPr="00EA61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44" w:rsidRDefault="00973344" w:rsidP="00EA6127">
      <w:pPr>
        <w:spacing w:after="0" w:line="240" w:lineRule="auto"/>
      </w:pPr>
      <w:r>
        <w:separator/>
      </w:r>
    </w:p>
  </w:endnote>
  <w:endnote w:type="continuationSeparator" w:id="0">
    <w:p w:rsidR="00973344" w:rsidRDefault="00973344" w:rsidP="00EA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44" w:rsidRDefault="00973344" w:rsidP="00EA6127">
      <w:pPr>
        <w:spacing w:after="0" w:line="240" w:lineRule="auto"/>
      </w:pPr>
      <w:r>
        <w:separator/>
      </w:r>
    </w:p>
  </w:footnote>
  <w:footnote w:type="continuationSeparator" w:id="0">
    <w:p w:rsidR="00973344" w:rsidRDefault="00973344" w:rsidP="00EA6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127" w:rsidRPr="00EA6127" w:rsidRDefault="00EA6127">
    <w:pPr>
      <w:pStyle w:val="Header"/>
      <w:rPr>
        <w:color w:val="404040" w:themeColor="text1" w:themeTint="BF"/>
        <w:lang w:val="en-US"/>
      </w:rPr>
    </w:pPr>
    <w:r w:rsidRPr="00EA6127">
      <w:rPr>
        <w:color w:val="404040" w:themeColor="text1" w:themeTint="BF"/>
        <w:lang w:val="en-US"/>
      </w:rPr>
      <w:t>Name: Nikhil Gupta</w:t>
    </w:r>
  </w:p>
  <w:p w:rsidR="00EA6127" w:rsidRPr="00EA6127" w:rsidRDefault="00EA6127">
    <w:pPr>
      <w:pStyle w:val="Header"/>
      <w:rPr>
        <w:color w:val="404040" w:themeColor="text1" w:themeTint="BF"/>
        <w:lang w:val="en-US"/>
      </w:rPr>
    </w:pPr>
    <w:r w:rsidRPr="00EA6127">
      <w:rPr>
        <w:color w:val="404040" w:themeColor="text1" w:themeTint="BF"/>
        <w:lang w:val="en-US"/>
      </w:rPr>
      <w:t>Roll No.: 20051523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27"/>
    <w:rsid w:val="00973344"/>
    <w:rsid w:val="00E71E82"/>
    <w:rsid w:val="00E91A88"/>
    <w:rsid w:val="00EA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49C5"/>
  <w15:chartTrackingRefBased/>
  <w15:docId w15:val="{929AD93D-082A-4319-94C6-D8F4344F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127"/>
  </w:style>
  <w:style w:type="paragraph" w:styleId="Heading1">
    <w:name w:val="heading 1"/>
    <w:basedOn w:val="Normal"/>
    <w:next w:val="Normal"/>
    <w:link w:val="Heading1Char"/>
    <w:uiPriority w:val="9"/>
    <w:qFormat/>
    <w:rsid w:val="00EA612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12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12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12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1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1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12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12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12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12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12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12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12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612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612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12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12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6127"/>
    <w:rPr>
      <w:b/>
      <w:bCs/>
    </w:rPr>
  </w:style>
  <w:style w:type="character" w:styleId="Emphasis">
    <w:name w:val="Emphasis"/>
    <w:basedOn w:val="DefaultParagraphFont"/>
    <w:uiPriority w:val="20"/>
    <w:qFormat/>
    <w:rsid w:val="00EA6127"/>
    <w:rPr>
      <w:i/>
      <w:iCs/>
      <w:color w:val="000000" w:themeColor="text1"/>
    </w:rPr>
  </w:style>
  <w:style w:type="paragraph" w:styleId="NoSpacing">
    <w:name w:val="No Spacing"/>
    <w:uiPriority w:val="1"/>
    <w:qFormat/>
    <w:rsid w:val="00EA61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12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612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12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12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612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612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612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612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612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12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27"/>
  </w:style>
  <w:style w:type="paragraph" w:styleId="Footer">
    <w:name w:val="footer"/>
    <w:basedOn w:val="Normal"/>
    <w:link w:val="FooterChar"/>
    <w:uiPriority w:val="99"/>
    <w:unhideWhenUsed/>
    <w:rsid w:val="00EA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</cp:revision>
  <dcterms:created xsi:type="dcterms:W3CDTF">2022-03-29T04:51:00Z</dcterms:created>
  <dcterms:modified xsi:type="dcterms:W3CDTF">2022-03-29T04:57:00Z</dcterms:modified>
</cp:coreProperties>
</file>