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2616A" w14:textId="5A83BAB5" w:rsidR="00EA504D" w:rsidRPr="00EA504D" w:rsidRDefault="003934E1" w:rsidP="00EA50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934E1">
        <w:rPr>
          <w:rFonts w:ascii="Times New Roman" w:eastAsia="Times New Roman" w:hAnsi="Times New Roman" w:cs="Times New Roman"/>
          <w:b/>
          <w:sz w:val="40"/>
          <w:szCs w:val="40"/>
        </w:rPr>
        <w:t>Correlation Coefficient and Scatter Plotting</w:t>
      </w:r>
    </w:p>
    <w:p w14:paraId="20E8EA85" w14:textId="60EE7E8D" w:rsidR="00862C1A" w:rsidRDefault="00875C95" w:rsidP="00862C1A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75C95">
        <w:rPr>
          <w:rFonts w:ascii="Times New Roman" w:hAnsi="Times New Roman" w:cs="Times New Roman"/>
        </w:rPr>
        <w:t>A fitness trainer collected data on Daily Calorie Intake, Exercise Duration, and BMI (Body Mass Index) for a group of individuals.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984"/>
        <w:gridCol w:w="2988"/>
      </w:tblGrid>
      <w:tr w:rsidR="003934E1" w14:paraId="61DB827D" w14:textId="77777777" w:rsidTr="008655A8">
        <w:trPr>
          <w:jc w:val="center"/>
        </w:trPr>
        <w:tc>
          <w:tcPr>
            <w:tcW w:w="2122" w:type="dxa"/>
          </w:tcPr>
          <w:p w14:paraId="2B385647" w14:textId="6DF4BE4A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hAnsi="Times New Roman" w:cs="Times New Roman"/>
              </w:rPr>
              <w:t>Daily Calorie Intake</w:t>
            </w:r>
          </w:p>
        </w:tc>
        <w:tc>
          <w:tcPr>
            <w:tcW w:w="1984" w:type="dxa"/>
          </w:tcPr>
          <w:p w14:paraId="2B5299C4" w14:textId="0A9949FE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hAnsi="Times New Roman" w:cs="Times New Roman"/>
              </w:rPr>
              <w:t>Exercise Duration</w:t>
            </w:r>
          </w:p>
        </w:tc>
        <w:tc>
          <w:tcPr>
            <w:tcW w:w="2988" w:type="dxa"/>
          </w:tcPr>
          <w:p w14:paraId="1AE1C1FB" w14:textId="625A3883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hAnsi="Times New Roman" w:cs="Times New Roman"/>
              </w:rPr>
              <w:t>BMI (Body Mass Index)</w:t>
            </w:r>
          </w:p>
        </w:tc>
      </w:tr>
      <w:tr w:rsidR="003934E1" w14:paraId="61E1B540" w14:textId="77777777" w:rsidTr="008655A8">
        <w:trPr>
          <w:jc w:val="center"/>
        </w:trPr>
        <w:tc>
          <w:tcPr>
            <w:tcW w:w="2122" w:type="dxa"/>
          </w:tcPr>
          <w:p w14:paraId="3D29DA1D" w14:textId="78320A32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2000</w:t>
            </w:r>
          </w:p>
        </w:tc>
        <w:tc>
          <w:tcPr>
            <w:tcW w:w="1984" w:type="dxa"/>
          </w:tcPr>
          <w:p w14:paraId="09A1692C" w14:textId="640D77D2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60</w:t>
            </w:r>
          </w:p>
        </w:tc>
        <w:tc>
          <w:tcPr>
            <w:tcW w:w="2988" w:type="dxa"/>
          </w:tcPr>
          <w:p w14:paraId="104C8046" w14:textId="0E9BE9F8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25</w:t>
            </w:r>
          </w:p>
        </w:tc>
      </w:tr>
      <w:tr w:rsidR="003934E1" w14:paraId="2933DF82" w14:textId="77777777" w:rsidTr="008655A8">
        <w:trPr>
          <w:jc w:val="center"/>
        </w:trPr>
        <w:tc>
          <w:tcPr>
            <w:tcW w:w="2122" w:type="dxa"/>
          </w:tcPr>
          <w:p w14:paraId="2AF33E74" w14:textId="10614DD2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2200</w:t>
            </w:r>
          </w:p>
        </w:tc>
        <w:tc>
          <w:tcPr>
            <w:tcW w:w="1984" w:type="dxa"/>
          </w:tcPr>
          <w:p w14:paraId="50AFB8B0" w14:textId="00D06FEC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50</w:t>
            </w:r>
          </w:p>
        </w:tc>
        <w:tc>
          <w:tcPr>
            <w:tcW w:w="2988" w:type="dxa"/>
          </w:tcPr>
          <w:p w14:paraId="004D1BE5" w14:textId="3B074770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26</w:t>
            </w:r>
          </w:p>
        </w:tc>
      </w:tr>
      <w:tr w:rsidR="003934E1" w14:paraId="3CC2419D" w14:textId="77777777" w:rsidTr="008655A8">
        <w:trPr>
          <w:jc w:val="center"/>
        </w:trPr>
        <w:tc>
          <w:tcPr>
            <w:tcW w:w="2122" w:type="dxa"/>
          </w:tcPr>
          <w:p w14:paraId="4612445C" w14:textId="6E7F3BDB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2500</w:t>
            </w:r>
          </w:p>
        </w:tc>
        <w:tc>
          <w:tcPr>
            <w:tcW w:w="1984" w:type="dxa"/>
          </w:tcPr>
          <w:p w14:paraId="45D5663F" w14:textId="32F02832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30</w:t>
            </w:r>
          </w:p>
        </w:tc>
        <w:tc>
          <w:tcPr>
            <w:tcW w:w="2988" w:type="dxa"/>
          </w:tcPr>
          <w:p w14:paraId="26C05D26" w14:textId="0F4575B7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28</w:t>
            </w:r>
          </w:p>
        </w:tc>
      </w:tr>
      <w:tr w:rsidR="003934E1" w14:paraId="36941CD5" w14:textId="77777777" w:rsidTr="008655A8">
        <w:trPr>
          <w:jc w:val="center"/>
        </w:trPr>
        <w:tc>
          <w:tcPr>
            <w:tcW w:w="2122" w:type="dxa"/>
          </w:tcPr>
          <w:p w14:paraId="035BF077" w14:textId="048A629C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1800</w:t>
            </w:r>
          </w:p>
        </w:tc>
        <w:tc>
          <w:tcPr>
            <w:tcW w:w="1984" w:type="dxa"/>
          </w:tcPr>
          <w:p w14:paraId="7924C331" w14:textId="1961E601" w:rsidR="003934E1" w:rsidRDefault="009837EB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837E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</w:t>
            </w:r>
            <w:r w:rsidR="00875C9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2988" w:type="dxa"/>
          </w:tcPr>
          <w:p w14:paraId="12613753" w14:textId="2FEBB37E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23</w:t>
            </w:r>
          </w:p>
        </w:tc>
      </w:tr>
      <w:tr w:rsidR="003934E1" w14:paraId="6522C627" w14:textId="77777777" w:rsidTr="008655A8">
        <w:trPr>
          <w:jc w:val="center"/>
        </w:trPr>
        <w:tc>
          <w:tcPr>
            <w:tcW w:w="2122" w:type="dxa"/>
          </w:tcPr>
          <w:p w14:paraId="6B22DB43" w14:textId="7FE469A5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2300</w:t>
            </w:r>
          </w:p>
        </w:tc>
        <w:tc>
          <w:tcPr>
            <w:tcW w:w="1984" w:type="dxa"/>
          </w:tcPr>
          <w:p w14:paraId="334288E9" w14:textId="6DD2BAA9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45</w:t>
            </w:r>
          </w:p>
        </w:tc>
        <w:tc>
          <w:tcPr>
            <w:tcW w:w="2988" w:type="dxa"/>
          </w:tcPr>
          <w:p w14:paraId="1A8B17F5" w14:textId="4097F1AE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27</w:t>
            </w:r>
          </w:p>
        </w:tc>
      </w:tr>
      <w:tr w:rsidR="003934E1" w14:paraId="5FB3AE6E" w14:textId="77777777" w:rsidTr="008655A8">
        <w:trPr>
          <w:jc w:val="center"/>
        </w:trPr>
        <w:tc>
          <w:tcPr>
            <w:tcW w:w="2122" w:type="dxa"/>
          </w:tcPr>
          <w:p w14:paraId="0218B032" w14:textId="59F428AE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2600</w:t>
            </w:r>
          </w:p>
        </w:tc>
        <w:tc>
          <w:tcPr>
            <w:tcW w:w="1984" w:type="dxa"/>
          </w:tcPr>
          <w:p w14:paraId="082C2278" w14:textId="6B75A888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2988" w:type="dxa"/>
          </w:tcPr>
          <w:p w14:paraId="203300D5" w14:textId="7013537D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  <w:r w:rsidR="009837E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</w:tr>
      <w:tr w:rsidR="003934E1" w14:paraId="612ABD5D" w14:textId="77777777" w:rsidTr="008655A8">
        <w:trPr>
          <w:jc w:val="center"/>
        </w:trPr>
        <w:tc>
          <w:tcPr>
            <w:tcW w:w="2122" w:type="dxa"/>
          </w:tcPr>
          <w:p w14:paraId="0B37925C" w14:textId="32767724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2100</w:t>
            </w:r>
          </w:p>
        </w:tc>
        <w:tc>
          <w:tcPr>
            <w:tcW w:w="1984" w:type="dxa"/>
          </w:tcPr>
          <w:p w14:paraId="6DF68DDD" w14:textId="3FE52031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75</w:t>
            </w:r>
          </w:p>
        </w:tc>
        <w:tc>
          <w:tcPr>
            <w:tcW w:w="2988" w:type="dxa"/>
          </w:tcPr>
          <w:p w14:paraId="26AD4B33" w14:textId="30E4E44A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24</w:t>
            </w:r>
          </w:p>
        </w:tc>
      </w:tr>
      <w:tr w:rsidR="003934E1" w14:paraId="5129BA70" w14:textId="77777777" w:rsidTr="008655A8">
        <w:trPr>
          <w:jc w:val="center"/>
        </w:trPr>
        <w:tc>
          <w:tcPr>
            <w:tcW w:w="2122" w:type="dxa"/>
          </w:tcPr>
          <w:p w14:paraId="3FAF90D2" w14:textId="4B43F99D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1900</w:t>
            </w:r>
          </w:p>
        </w:tc>
        <w:tc>
          <w:tcPr>
            <w:tcW w:w="1984" w:type="dxa"/>
          </w:tcPr>
          <w:p w14:paraId="4D53A1AE" w14:textId="0E45F975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95</w:t>
            </w:r>
          </w:p>
        </w:tc>
        <w:tc>
          <w:tcPr>
            <w:tcW w:w="2988" w:type="dxa"/>
          </w:tcPr>
          <w:p w14:paraId="1C6E5E70" w14:textId="55E837C6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22</w:t>
            </w:r>
          </w:p>
        </w:tc>
      </w:tr>
      <w:tr w:rsidR="003934E1" w14:paraId="51612C8A" w14:textId="77777777" w:rsidTr="008655A8">
        <w:trPr>
          <w:jc w:val="center"/>
        </w:trPr>
        <w:tc>
          <w:tcPr>
            <w:tcW w:w="2122" w:type="dxa"/>
          </w:tcPr>
          <w:p w14:paraId="48E24D07" w14:textId="314F8C91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75C9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2700</w:t>
            </w:r>
          </w:p>
        </w:tc>
        <w:tc>
          <w:tcPr>
            <w:tcW w:w="1984" w:type="dxa"/>
          </w:tcPr>
          <w:p w14:paraId="2CB1E66D" w14:textId="6DE86DF9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2988" w:type="dxa"/>
          </w:tcPr>
          <w:p w14:paraId="3FE1B81E" w14:textId="2743E0AE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31</w:t>
            </w:r>
          </w:p>
        </w:tc>
      </w:tr>
      <w:tr w:rsidR="003934E1" w14:paraId="77CA7A26" w14:textId="77777777" w:rsidTr="008655A8">
        <w:trPr>
          <w:jc w:val="center"/>
        </w:trPr>
        <w:tc>
          <w:tcPr>
            <w:tcW w:w="2122" w:type="dxa"/>
          </w:tcPr>
          <w:p w14:paraId="07A90385" w14:textId="7B8B0B60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  <w:r w:rsidR="009837EB" w:rsidRPr="008655A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000</w:t>
            </w:r>
          </w:p>
        </w:tc>
        <w:tc>
          <w:tcPr>
            <w:tcW w:w="1984" w:type="dxa"/>
          </w:tcPr>
          <w:p w14:paraId="79F8A934" w14:textId="2727B97A" w:rsidR="003934E1" w:rsidRDefault="009837EB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837E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  <w:r w:rsidR="00875C9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2988" w:type="dxa"/>
          </w:tcPr>
          <w:p w14:paraId="53803051" w14:textId="2EFCA8B9" w:rsidR="003934E1" w:rsidRDefault="00875C95" w:rsidP="003934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33</w:t>
            </w:r>
          </w:p>
        </w:tc>
      </w:tr>
    </w:tbl>
    <w:p w14:paraId="4CA04E53" w14:textId="0BDF40D9" w:rsidR="00D50B68" w:rsidRPr="00D50B68" w:rsidRDefault="00D50B68" w:rsidP="00D50B68">
      <w:pPr>
        <w:rPr>
          <w:rFonts w:ascii="Times New Roman" w:hAnsi="Times New Roman" w:cs="Times New Roman"/>
          <w:lang w:val="en-IN"/>
        </w:rPr>
      </w:pPr>
    </w:p>
    <w:p w14:paraId="60EA98AD" w14:textId="746848F7" w:rsidR="00875C95" w:rsidRDefault="00875C95" w:rsidP="00875C95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lang w:val="en-IN"/>
        </w:rPr>
      </w:pPr>
      <w:r w:rsidRPr="00875C95">
        <w:rPr>
          <w:rFonts w:ascii="Times New Roman" w:hAnsi="Times New Roman" w:cs="Times New Roman"/>
          <w:lang w:val="en-IN"/>
        </w:rPr>
        <w:t>Create scatter plots for the following pairs of variables:</w:t>
      </w:r>
    </w:p>
    <w:p w14:paraId="5B7A19EC" w14:textId="77777777" w:rsidR="00875C95" w:rsidRPr="00875C95" w:rsidRDefault="00875C95" w:rsidP="00875C95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  <w:r w:rsidRPr="00875C95">
        <w:rPr>
          <w:rFonts w:ascii="Times New Roman" w:hAnsi="Times New Roman" w:cs="Times New Roman"/>
          <w:lang w:val="en-IN"/>
        </w:rPr>
        <w:t>Daily Calorie Intake vs. BMI</w:t>
      </w:r>
    </w:p>
    <w:p w14:paraId="76416AFE" w14:textId="77777777" w:rsidR="00875C95" w:rsidRPr="00875C95" w:rsidRDefault="00875C95" w:rsidP="00875C95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875C95">
        <w:rPr>
          <w:rFonts w:ascii="Times New Roman" w:hAnsi="Times New Roman" w:cs="Times New Roman"/>
          <w:lang w:val="en-IN"/>
        </w:rPr>
        <w:t>Exercise Duration vs. BMI</w:t>
      </w:r>
    </w:p>
    <w:p w14:paraId="46B28091" w14:textId="77777777" w:rsidR="00875C95" w:rsidRPr="00875C95" w:rsidRDefault="00875C95" w:rsidP="00875C95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875C95">
        <w:rPr>
          <w:rFonts w:ascii="Times New Roman" w:hAnsi="Times New Roman" w:cs="Times New Roman"/>
          <w:lang w:val="en-IN"/>
        </w:rPr>
        <w:t>Daily Calorie Intake vs. Exercise Duration</w:t>
      </w:r>
    </w:p>
    <w:p w14:paraId="1296E35A" w14:textId="48FB22E7" w:rsidR="00875C95" w:rsidRPr="00875C95" w:rsidRDefault="00875C95" w:rsidP="00875C95">
      <w:pPr>
        <w:rPr>
          <w:rFonts w:ascii="Times New Roman" w:hAnsi="Times New Roman" w:cs="Times New Roman"/>
          <w:lang w:val="en-IN"/>
        </w:rPr>
      </w:pPr>
    </w:p>
    <w:p w14:paraId="2785FB01" w14:textId="73E5B15E" w:rsidR="00875C95" w:rsidRDefault="00875C95" w:rsidP="00875C95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lang w:val="en-IN"/>
        </w:rPr>
      </w:pPr>
      <w:r w:rsidRPr="00875C95">
        <w:rPr>
          <w:rFonts w:ascii="Times New Roman" w:hAnsi="Times New Roman" w:cs="Times New Roman"/>
          <w:lang w:val="en-IN"/>
        </w:rPr>
        <w:t>Calculate the Pearson correlation coefficient for each pair and interpret the results.</w:t>
      </w:r>
    </w:p>
    <w:p w14:paraId="1D9F74C7" w14:textId="77777777" w:rsidR="00875C95" w:rsidRDefault="00875C95" w:rsidP="00875C95">
      <w:pPr>
        <w:pStyle w:val="ListParagraph"/>
        <w:ind w:left="284"/>
        <w:rPr>
          <w:rFonts w:ascii="Times New Roman" w:hAnsi="Times New Roman" w:cs="Times New Roman"/>
          <w:lang w:val="en-IN"/>
        </w:rPr>
      </w:pPr>
    </w:p>
    <w:p w14:paraId="187CE500" w14:textId="2FFF08B5" w:rsidR="00875C95" w:rsidRPr="00875C95" w:rsidRDefault="00875C95" w:rsidP="00875C95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lang w:val="en-IN"/>
        </w:rPr>
      </w:pPr>
      <w:r w:rsidRPr="00875C95">
        <w:rPr>
          <w:rFonts w:ascii="Times New Roman" w:hAnsi="Times New Roman" w:cs="Times New Roman"/>
          <w:lang w:val="en-IN"/>
        </w:rPr>
        <w:t>Based on the data, discuss whether consuming more calories leads to a higher BMI. How does exercise duration affect BMI?</w:t>
      </w:r>
    </w:p>
    <w:p w14:paraId="64D2F173" w14:textId="77777777" w:rsidR="00A46258" w:rsidRDefault="00A46258"/>
    <w:sectPr w:rsidR="00A46258" w:rsidSect="00A46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F77AF"/>
    <w:multiLevelType w:val="multilevel"/>
    <w:tmpl w:val="AB6A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B15AE"/>
    <w:multiLevelType w:val="multilevel"/>
    <w:tmpl w:val="DEE0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D0677"/>
    <w:multiLevelType w:val="multilevel"/>
    <w:tmpl w:val="836E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9739A"/>
    <w:multiLevelType w:val="multilevel"/>
    <w:tmpl w:val="50FE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76219"/>
    <w:multiLevelType w:val="hybridMultilevel"/>
    <w:tmpl w:val="2480B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774610">
    <w:abstractNumId w:val="3"/>
  </w:num>
  <w:num w:numId="2" w16cid:durableId="705453045">
    <w:abstractNumId w:val="1"/>
  </w:num>
  <w:num w:numId="3" w16cid:durableId="277179282">
    <w:abstractNumId w:val="0"/>
  </w:num>
  <w:num w:numId="4" w16cid:durableId="146439359">
    <w:abstractNumId w:val="2"/>
  </w:num>
  <w:num w:numId="5" w16cid:durableId="897781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4D"/>
    <w:rsid w:val="000C5F4C"/>
    <w:rsid w:val="00127408"/>
    <w:rsid w:val="003934E1"/>
    <w:rsid w:val="003F15CD"/>
    <w:rsid w:val="004E78CC"/>
    <w:rsid w:val="00862C1A"/>
    <w:rsid w:val="008655A8"/>
    <w:rsid w:val="008664C7"/>
    <w:rsid w:val="00875C95"/>
    <w:rsid w:val="009837EB"/>
    <w:rsid w:val="00A46258"/>
    <w:rsid w:val="00D50B68"/>
    <w:rsid w:val="00EA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13109"/>
  <w15:docId w15:val="{5BD094DD-E05D-4F75-89A8-6222AAC3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2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4D"/>
    <w:rPr>
      <w:b/>
      <w:bCs/>
    </w:rPr>
  </w:style>
  <w:style w:type="table" w:styleId="TableGrid">
    <w:name w:val="Table Grid"/>
    <w:basedOn w:val="TableNormal"/>
    <w:uiPriority w:val="59"/>
    <w:rsid w:val="0039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605</Characters>
  <Application>Microsoft Office Word</Application>
  <DocSecurity>0</DocSecurity>
  <Lines>46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Parul  Tomar</cp:lastModifiedBy>
  <cp:revision>3</cp:revision>
  <dcterms:created xsi:type="dcterms:W3CDTF">2025-03-13T07:39:00Z</dcterms:created>
  <dcterms:modified xsi:type="dcterms:W3CDTF">2025-03-13T07:51:00Z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05a7b260112f5c0eac75aefe41bcb4dbbe1d02474a7046276096db2d9f70ff1f</vt:lpwstr>
  </property>
</Properties>
</file>