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98AA7" w14:textId="77777777" w:rsidR="00CA47E6" w:rsidRPr="0095093E" w:rsidRDefault="00CA47E6" w:rsidP="00CA47E6">
      <w:pPr>
        <w:rPr>
          <w:rFonts w:ascii="Times New Roman" w:hAnsi="Times New Roman" w:cs="Times New Roman"/>
          <w:sz w:val="24"/>
          <w:szCs w:val="24"/>
        </w:rPr>
      </w:pPr>
      <w:r w:rsidRPr="0095093E">
        <w:rPr>
          <w:rFonts w:ascii="Times New Roman" w:hAnsi="Times New Roman" w:cs="Times New Roman"/>
          <w:sz w:val="24"/>
          <w:szCs w:val="24"/>
        </w:rPr>
        <w:t xml:space="preserve">Practical 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0458FE9D" w14:textId="77777777" w:rsidR="00CA47E6" w:rsidRPr="0095093E" w:rsidRDefault="00CA47E6" w:rsidP="00CA47E6">
      <w:pPr>
        <w:rPr>
          <w:rFonts w:ascii="Times New Roman" w:hAnsi="Times New Roman" w:cs="Times New Roman"/>
          <w:sz w:val="24"/>
          <w:szCs w:val="24"/>
        </w:rPr>
      </w:pPr>
      <w:r w:rsidRPr="0095093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Applications </w:t>
      </w:r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Pr="009509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093E">
        <w:rPr>
          <w:rFonts w:ascii="Times New Roman" w:hAnsi="Times New Roman" w:cs="Times New Roman"/>
          <w:sz w:val="24"/>
          <w:szCs w:val="24"/>
        </w:rPr>
        <w:t>Statistical notations</w:t>
      </w:r>
    </w:p>
    <w:p w14:paraId="652C8D9F" w14:textId="77777777" w:rsidR="00CA47E6" w:rsidRPr="0095093E" w:rsidRDefault="00CA47E6" w:rsidP="00CA47E6">
      <w:pPr>
        <w:rPr>
          <w:rFonts w:ascii="Times New Roman" w:hAnsi="Times New Roman" w:cs="Times New Roman"/>
          <w:sz w:val="24"/>
          <w:szCs w:val="24"/>
        </w:rPr>
      </w:pPr>
      <w:r w:rsidRPr="0095093E">
        <w:rPr>
          <w:rFonts w:ascii="Times New Roman" w:hAnsi="Times New Roman" w:cs="Times New Roman"/>
          <w:b/>
          <w:bCs/>
          <w:sz w:val="24"/>
          <w:szCs w:val="24"/>
        </w:rPr>
        <w:t>Pre-Lab</w:t>
      </w:r>
      <w:r w:rsidRPr="009509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41FCA0" w14:textId="77777777" w:rsidR="00CA47E6" w:rsidRPr="0095093E" w:rsidRDefault="00CA47E6" w:rsidP="00CA47E6">
      <w:pPr>
        <w:rPr>
          <w:rFonts w:ascii="Times New Roman" w:hAnsi="Times New Roman" w:cs="Times New Roman"/>
          <w:sz w:val="24"/>
          <w:szCs w:val="24"/>
        </w:rPr>
      </w:pPr>
      <w:r w:rsidRPr="0095093E">
        <w:rPr>
          <w:rFonts w:ascii="Times New Roman" w:hAnsi="Times New Roman" w:cs="Times New Roman"/>
          <w:color w:val="292929"/>
          <w:sz w:val="24"/>
          <w:szCs w:val="24"/>
        </w:rPr>
        <w:t>Explain the Vital terms in Statistics.</w:t>
      </w:r>
    </w:p>
    <w:p w14:paraId="73858D98" w14:textId="77777777" w:rsidR="00CA47E6" w:rsidRPr="0095093E" w:rsidRDefault="00CA47E6" w:rsidP="00CA47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093E">
        <w:rPr>
          <w:rFonts w:ascii="Times New Roman" w:hAnsi="Times New Roman" w:cs="Times New Roman"/>
          <w:sz w:val="24"/>
          <w:szCs w:val="24"/>
        </w:rPr>
        <w:t>Population</w:t>
      </w:r>
    </w:p>
    <w:p w14:paraId="6595E9A4" w14:textId="77777777" w:rsidR="00CA47E6" w:rsidRPr="0095093E" w:rsidRDefault="00CA47E6" w:rsidP="00CA47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95093E">
        <w:rPr>
          <w:rFonts w:ascii="Times New Roman" w:hAnsi="Times New Roman" w:cs="Times New Roman"/>
          <w:sz w:val="24"/>
          <w:szCs w:val="24"/>
        </w:rPr>
        <w:t>Sample</w:t>
      </w:r>
    </w:p>
    <w:p w14:paraId="4331284C" w14:textId="77777777" w:rsidR="00CA47E6" w:rsidRPr="0095093E" w:rsidRDefault="00CA47E6" w:rsidP="00CA47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95093E">
        <w:rPr>
          <w:rFonts w:ascii="Times New Roman" w:hAnsi="Times New Roman" w:cs="Times New Roman"/>
          <w:sz w:val="24"/>
          <w:szCs w:val="24"/>
        </w:rPr>
        <w:t>Parameter</w:t>
      </w:r>
    </w:p>
    <w:p w14:paraId="4FE3BEC7" w14:textId="77777777" w:rsidR="00CA47E6" w:rsidRPr="0095093E" w:rsidRDefault="00CA47E6" w:rsidP="00CA47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95093E">
        <w:rPr>
          <w:rFonts w:ascii="Times New Roman" w:hAnsi="Times New Roman" w:cs="Times New Roman"/>
          <w:sz w:val="24"/>
          <w:szCs w:val="24"/>
        </w:rPr>
        <w:t>Statistics</w:t>
      </w:r>
    </w:p>
    <w:p w14:paraId="6F1AC9F5" w14:textId="77777777" w:rsidR="00CA47E6" w:rsidRPr="0095093E" w:rsidRDefault="00CA47E6" w:rsidP="00CA47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C2AAE5" w14:textId="77777777" w:rsidR="00CA47E6" w:rsidRPr="0095093E" w:rsidRDefault="00CA47E6" w:rsidP="00CA47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093E">
        <w:rPr>
          <w:rFonts w:ascii="Times New Roman" w:hAnsi="Times New Roman" w:cs="Times New Roman"/>
          <w:b/>
          <w:bCs/>
          <w:sz w:val="24"/>
          <w:szCs w:val="24"/>
        </w:rPr>
        <w:t>In Lab</w:t>
      </w:r>
    </w:p>
    <w:p w14:paraId="54230CCD" w14:textId="77777777" w:rsidR="00CA47E6" w:rsidRDefault="00CA47E6" w:rsidP="00CA47E6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95093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 Mart Supermarket recorded sales of their store in Melbourne post lockdown. Now using a central tendency, they want to analyse how their business went in the last week of September. Here are the three questions the store manager wants to answer.</w:t>
      </w:r>
    </w:p>
    <w:p w14:paraId="5FAEE6D1" w14:textId="77777777" w:rsidR="00CA47E6" w:rsidRPr="0095093E" w:rsidRDefault="00CA47E6" w:rsidP="00CA47E6">
      <w:pPr>
        <w:spacing w:after="0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3D9D1AB" w14:textId="77777777" w:rsidR="00CA47E6" w:rsidRPr="0095093E" w:rsidRDefault="00CA47E6" w:rsidP="00CA47E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093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1.What is the average sale volume?</w:t>
      </w:r>
      <w:r w:rsidRPr="0095093E">
        <w:rPr>
          <w:rFonts w:ascii="Times New Roman" w:hAnsi="Times New Roman" w:cs="Times New Roman"/>
          <w:color w:val="292929"/>
          <w:spacing w:val="-1"/>
          <w:sz w:val="24"/>
          <w:szCs w:val="24"/>
        </w:rPr>
        <w:br/>
      </w:r>
      <w:r w:rsidRPr="0095093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2. What </w:t>
      </w:r>
      <w:proofErr w:type="gramStart"/>
      <w:r w:rsidRPr="0095093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is</w:t>
      </w:r>
      <w:proofErr w:type="gramEnd"/>
      <w:r w:rsidRPr="0095093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the median sales last week?</w:t>
      </w:r>
      <w:r w:rsidRPr="0095093E">
        <w:rPr>
          <w:rFonts w:ascii="Times New Roman" w:hAnsi="Times New Roman" w:cs="Times New Roman"/>
          <w:color w:val="292929"/>
          <w:spacing w:val="-1"/>
          <w:sz w:val="24"/>
          <w:szCs w:val="24"/>
        </w:rPr>
        <w:br/>
      </w:r>
      <w:r w:rsidRPr="0095093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3. Is “sale volume” similar for most of the days?</w:t>
      </w:r>
    </w:p>
    <w:p w14:paraId="664D5C9E" w14:textId="77777777" w:rsidR="00CA47E6" w:rsidRPr="0095093E" w:rsidRDefault="00CA47E6" w:rsidP="00CA47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E70EE3" w14:textId="77777777" w:rsidR="00CA47E6" w:rsidRPr="0095093E" w:rsidRDefault="00CA47E6" w:rsidP="00CA47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32ED1C" w14:textId="77777777" w:rsidR="00CA47E6" w:rsidRDefault="00CA47E6" w:rsidP="00CA47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093E">
        <w:rPr>
          <w:rFonts w:ascii="Times New Roman" w:hAnsi="Times New Roman" w:cs="Times New Roman"/>
          <w:b/>
          <w:bCs/>
          <w:sz w:val="24"/>
          <w:szCs w:val="24"/>
        </w:rPr>
        <w:t>Post Lab</w:t>
      </w:r>
    </w:p>
    <w:p w14:paraId="6BBF326C" w14:textId="77777777" w:rsidR="00CA47E6" w:rsidRDefault="00CA47E6" w:rsidP="00CA47E6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20FE3EC4" w14:textId="77777777" w:rsidR="00CA47E6" w:rsidRPr="00296C25" w:rsidRDefault="00CA47E6" w:rsidP="00CA47E6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96C2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Perform </w:t>
      </w:r>
      <w:r w:rsidRPr="0095093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sales forecasting </w:t>
      </w:r>
      <w:r w:rsidRPr="00296C2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for the following by using sales .csv file (own)</w:t>
      </w:r>
    </w:p>
    <w:p w14:paraId="54BA9D79" w14:textId="77777777" w:rsidR="00CA47E6" w:rsidRPr="0095093E" w:rsidRDefault="00CA47E6" w:rsidP="00CA47E6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638149C" w14:textId="77777777" w:rsidR="00CA47E6" w:rsidRPr="0095093E" w:rsidRDefault="00CA47E6" w:rsidP="00CA47E6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5093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Spotting problematic issues in advance</w:t>
      </w:r>
    </w:p>
    <w:p w14:paraId="007B5C7F" w14:textId="77777777" w:rsidR="00CA47E6" w:rsidRPr="0095093E" w:rsidRDefault="00CA47E6" w:rsidP="00CA47E6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5093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Evaluating sales opportunities</w:t>
      </w:r>
    </w:p>
    <w:p w14:paraId="179833FA" w14:textId="77777777" w:rsidR="00CA47E6" w:rsidRPr="0095093E" w:rsidRDefault="00CA47E6" w:rsidP="00CA47E6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5093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Tracking sales rep progress</w:t>
      </w:r>
    </w:p>
    <w:p w14:paraId="450ECE5F" w14:textId="77777777" w:rsidR="00CA47E6" w:rsidRPr="0095093E" w:rsidRDefault="00CA47E6" w:rsidP="00CA47E6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5093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Preparing post-sales support such as implementation, materials, support, and infrastructure</w:t>
      </w:r>
    </w:p>
    <w:p w14:paraId="78942798" w14:textId="77777777" w:rsidR="00CA47E6" w:rsidRDefault="00CA47E6"/>
    <w:sectPr w:rsidR="00CA4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70572"/>
    <w:multiLevelType w:val="hybridMultilevel"/>
    <w:tmpl w:val="C64625B0"/>
    <w:lvl w:ilvl="0" w:tplc="3EC0B8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D552C"/>
    <w:multiLevelType w:val="multilevel"/>
    <w:tmpl w:val="6686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E6"/>
    <w:rsid w:val="00CA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960C"/>
  <w15:chartTrackingRefBased/>
  <w15:docId w15:val="{577E5E41-D6A8-45B1-9F29-95122CF7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A4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Dr.Vithya Ganesan</dc:creator>
  <cp:keywords/>
  <dc:description/>
  <cp:lastModifiedBy>Dr.Vithya Ganesan</cp:lastModifiedBy>
  <cp:revision>1</cp:revision>
  <dcterms:created xsi:type="dcterms:W3CDTF">2021-02-18T09:28:00Z</dcterms:created>
  <dcterms:modified xsi:type="dcterms:W3CDTF">2021-02-18T09:28:00Z</dcterms:modified>
</cp:coreProperties>
</file>