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59559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1. Why do we need chunking in NLP and RAG?</w:t>
      </w:r>
    </w:p>
    <w:p w14:paraId="1A0F3813" w14:textId="77777777" w:rsidR="0094552D" w:rsidRPr="0094552D" w:rsidRDefault="0094552D" w:rsidP="0094552D">
      <w:r w:rsidRPr="0094552D">
        <w:t>Chunking is needed because LLMs have a token limit, and searching long documents efficiently requires breaking them into smaller parts. Without chunking:</w:t>
      </w:r>
    </w:p>
    <w:p w14:paraId="54E6E1FB" w14:textId="77777777" w:rsidR="0094552D" w:rsidRPr="0094552D" w:rsidRDefault="0094552D" w:rsidP="0094552D">
      <w:pPr>
        <w:numPr>
          <w:ilvl w:val="0"/>
          <w:numId w:val="13"/>
        </w:numPr>
      </w:pPr>
      <w:r w:rsidRPr="0094552D">
        <w:t>The model might miss key information.</w:t>
      </w:r>
    </w:p>
    <w:p w14:paraId="3878330D" w14:textId="77777777" w:rsidR="0094552D" w:rsidRPr="0094552D" w:rsidRDefault="0094552D" w:rsidP="0094552D">
      <w:pPr>
        <w:numPr>
          <w:ilvl w:val="0"/>
          <w:numId w:val="13"/>
        </w:numPr>
      </w:pPr>
      <w:r w:rsidRPr="0094552D">
        <w:t>Retrieval could bring back irrelevant or incomplete context.</w:t>
      </w:r>
    </w:p>
    <w:p w14:paraId="764B3D88" w14:textId="77777777" w:rsidR="0094552D" w:rsidRPr="0094552D" w:rsidRDefault="0094552D" w:rsidP="0094552D">
      <w:pPr>
        <w:numPr>
          <w:ilvl w:val="0"/>
          <w:numId w:val="13"/>
        </w:numPr>
      </w:pPr>
      <w:r w:rsidRPr="0094552D">
        <w:t>Large documents may exceed token limits, making them hard to process.</w:t>
      </w:r>
    </w:p>
    <w:p w14:paraId="3F847302" w14:textId="77777777" w:rsidR="0094552D" w:rsidRPr="0094552D" w:rsidRDefault="0094552D" w:rsidP="0094552D">
      <w:r w:rsidRPr="0094552D">
        <w:pict w14:anchorId="04852B79">
          <v:rect id="_x0000_i1169" style="width:0;height:1.5pt" o:hralign="center" o:hrstd="t" o:hr="t" fillcolor="#a0a0a0" stroked="f"/>
        </w:pict>
      </w:r>
    </w:p>
    <w:p w14:paraId="573CDD15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2. Why use a vector database instead of SQL for AI-powered search?</w:t>
      </w:r>
    </w:p>
    <w:p w14:paraId="54FA41CC" w14:textId="77777777" w:rsidR="0094552D" w:rsidRPr="0094552D" w:rsidRDefault="0094552D" w:rsidP="0094552D">
      <w:r w:rsidRPr="0094552D">
        <w:t xml:space="preserve">A vector database (like Pinecone, </w:t>
      </w:r>
      <w:proofErr w:type="spellStart"/>
      <w:r w:rsidRPr="0094552D">
        <w:t>Weaviate</w:t>
      </w:r>
      <w:proofErr w:type="spellEnd"/>
      <w:r w:rsidRPr="0094552D">
        <w:t xml:space="preserve">, or FAISS) is designed for </w:t>
      </w:r>
      <w:r w:rsidRPr="0094552D">
        <w:rPr>
          <w:b/>
          <w:bCs/>
        </w:rPr>
        <w:t>semantic search</w:t>
      </w:r>
      <w:r w:rsidRPr="0094552D">
        <w:t xml:space="preserve">, meaning it retrieves </w:t>
      </w:r>
      <w:r w:rsidRPr="0094552D">
        <w:rPr>
          <w:b/>
          <w:bCs/>
        </w:rPr>
        <w:t>similar</w:t>
      </w:r>
      <w:r w:rsidRPr="0094552D">
        <w:t xml:space="preserve"> data based on meaning, not exact matches.</w:t>
      </w:r>
    </w:p>
    <w:p w14:paraId="1FBB20C7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3235"/>
        <w:gridCol w:w="3163"/>
      </w:tblGrid>
      <w:tr w:rsidR="0094552D" w:rsidRPr="0094552D" w14:paraId="644BE96C" w14:textId="77777777" w:rsidTr="0094552D">
        <w:tc>
          <w:tcPr>
            <w:tcW w:w="0" w:type="auto"/>
            <w:hideMark/>
          </w:tcPr>
          <w:p w14:paraId="68E53AD2" w14:textId="77777777" w:rsidR="0094552D" w:rsidRPr="0094552D" w:rsidRDefault="0094552D" w:rsidP="0094552D">
            <w:pPr>
              <w:spacing w:after="160" w:line="278" w:lineRule="auto"/>
              <w:rPr>
                <w:b/>
                <w:bCs/>
              </w:rPr>
            </w:pPr>
            <w:r w:rsidRPr="0094552D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D0E83E6" w14:textId="77777777" w:rsidR="0094552D" w:rsidRPr="0094552D" w:rsidRDefault="0094552D" w:rsidP="0094552D">
            <w:pPr>
              <w:spacing w:after="160" w:line="278" w:lineRule="auto"/>
              <w:rPr>
                <w:b/>
                <w:bCs/>
              </w:rPr>
            </w:pPr>
            <w:r w:rsidRPr="0094552D">
              <w:rPr>
                <w:b/>
                <w:bCs/>
              </w:rPr>
              <w:t>SQL</w:t>
            </w:r>
          </w:p>
        </w:tc>
        <w:tc>
          <w:tcPr>
            <w:tcW w:w="0" w:type="auto"/>
            <w:hideMark/>
          </w:tcPr>
          <w:p w14:paraId="70E6E0D3" w14:textId="77777777" w:rsidR="0094552D" w:rsidRPr="0094552D" w:rsidRDefault="0094552D" w:rsidP="0094552D">
            <w:pPr>
              <w:spacing w:after="160" w:line="278" w:lineRule="auto"/>
              <w:rPr>
                <w:b/>
                <w:bCs/>
              </w:rPr>
            </w:pPr>
            <w:r w:rsidRPr="0094552D">
              <w:rPr>
                <w:b/>
                <w:bCs/>
              </w:rPr>
              <w:t>Vector DB</w:t>
            </w:r>
          </w:p>
        </w:tc>
      </w:tr>
      <w:tr w:rsidR="0094552D" w:rsidRPr="0094552D" w14:paraId="0265312A" w14:textId="77777777" w:rsidTr="0094552D">
        <w:tc>
          <w:tcPr>
            <w:tcW w:w="0" w:type="auto"/>
            <w:hideMark/>
          </w:tcPr>
          <w:p w14:paraId="4F46CE4B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Data Type</w:t>
            </w:r>
          </w:p>
        </w:tc>
        <w:tc>
          <w:tcPr>
            <w:tcW w:w="0" w:type="auto"/>
            <w:hideMark/>
          </w:tcPr>
          <w:p w14:paraId="6A64E8F6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Structured (tables, rows)</w:t>
            </w:r>
          </w:p>
        </w:tc>
        <w:tc>
          <w:tcPr>
            <w:tcW w:w="0" w:type="auto"/>
            <w:hideMark/>
          </w:tcPr>
          <w:p w14:paraId="3C4A1DC7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Unstructured (embeddings)</w:t>
            </w:r>
          </w:p>
        </w:tc>
      </w:tr>
      <w:tr w:rsidR="0094552D" w:rsidRPr="0094552D" w14:paraId="56BE1F11" w14:textId="77777777" w:rsidTr="0094552D">
        <w:tc>
          <w:tcPr>
            <w:tcW w:w="0" w:type="auto"/>
            <w:hideMark/>
          </w:tcPr>
          <w:p w14:paraId="7F1BD1E0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Search Type</w:t>
            </w:r>
          </w:p>
        </w:tc>
        <w:tc>
          <w:tcPr>
            <w:tcW w:w="0" w:type="auto"/>
            <w:hideMark/>
          </w:tcPr>
          <w:p w14:paraId="694F725D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Exact match</w:t>
            </w:r>
          </w:p>
        </w:tc>
        <w:tc>
          <w:tcPr>
            <w:tcW w:w="0" w:type="auto"/>
            <w:hideMark/>
          </w:tcPr>
          <w:p w14:paraId="27E35199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Similarity search</w:t>
            </w:r>
          </w:p>
        </w:tc>
      </w:tr>
      <w:tr w:rsidR="0094552D" w:rsidRPr="0094552D" w14:paraId="7B24CAB4" w14:textId="77777777" w:rsidTr="0094552D">
        <w:tc>
          <w:tcPr>
            <w:tcW w:w="0" w:type="auto"/>
            <w:hideMark/>
          </w:tcPr>
          <w:p w14:paraId="56BAA9C3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Speed</w:t>
            </w:r>
          </w:p>
        </w:tc>
        <w:tc>
          <w:tcPr>
            <w:tcW w:w="0" w:type="auto"/>
            <w:hideMark/>
          </w:tcPr>
          <w:p w14:paraId="520F8ED5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Slow for high-dimensional data</w:t>
            </w:r>
          </w:p>
        </w:tc>
        <w:tc>
          <w:tcPr>
            <w:tcW w:w="0" w:type="auto"/>
            <w:hideMark/>
          </w:tcPr>
          <w:p w14:paraId="39E757EC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Fast for high-dimensional data</w:t>
            </w:r>
          </w:p>
        </w:tc>
      </w:tr>
      <w:tr w:rsidR="0094552D" w:rsidRPr="0094552D" w14:paraId="144B71DC" w14:textId="77777777" w:rsidTr="0094552D">
        <w:tc>
          <w:tcPr>
            <w:tcW w:w="0" w:type="auto"/>
            <w:hideMark/>
          </w:tcPr>
          <w:p w14:paraId="4D8150A7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Use Case</w:t>
            </w:r>
          </w:p>
        </w:tc>
        <w:tc>
          <w:tcPr>
            <w:tcW w:w="0" w:type="auto"/>
            <w:hideMark/>
          </w:tcPr>
          <w:p w14:paraId="74FFFAD8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Traditional queries</w:t>
            </w:r>
          </w:p>
        </w:tc>
        <w:tc>
          <w:tcPr>
            <w:tcW w:w="0" w:type="auto"/>
            <w:hideMark/>
          </w:tcPr>
          <w:p w14:paraId="1B472B0E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AI-powered retrieval</w:t>
            </w:r>
          </w:p>
        </w:tc>
      </w:tr>
    </w:tbl>
    <w:p w14:paraId="2D5BBA1F" w14:textId="77777777" w:rsidR="0094552D" w:rsidRPr="0094552D" w:rsidRDefault="0094552D" w:rsidP="0094552D">
      <w:r w:rsidRPr="0094552D">
        <w:pict w14:anchorId="03E17DBA">
          <v:rect id="_x0000_i1170" style="width:0;height:1.5pt" o:hralign="center" o:hrstd="t" o:hr="t" fillcolor="#a0a0a0" stroked="f"/>
        </w:pict>
      </w:r>
    </w:p>
    <w:p w14:paraId="33000FC1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3. What is prompt engineering, and why is it important?</w:t>
      </w:r>
    </w:p>
    <w:p w14:paraId="24692672" w14:textId="77777777" w:rsidR="0094552D" w:rsidRPr="0094552D" w:rsidRDefault="0094552D" w:rsidP="0094552D">
      <w:r w:rsidRPr="0094552D">
        <w:t xml:space="preserve">Prompt engineering is designing effective instructions for LLMs to get the best results. It's important because </w:t>
      </w:r>
      <w:r w:rsidRPr="0094552D">
        <w:rPr>
          <w:b/>
          <w:bCs/>
        </w:rPr>
        <w:t>how</w:t>
      </w:r>
      <w:r w:rsidRPr="0094552D">
        <w:t xml:space="preserve"> you ask influences </w:t>
      </w:r>
      <w:r w:rsidRPr="0094552D">
        <w:rPr>
          <w:b/>
          <w:bCs/>
        </w:rPr>
        <w:t>what</w:t>
      </w:r>
      <w:r w:rsidRPr="0094552D">
        <w:t xml:space="preserve"> you get.</w:t>
      </w:r>
    </w:p>
    <w:p w14:paraId="70F4BA41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Examples of Techniques:</w:t>
      </w:r>
    </w:p>
    <w:p w14:paraId="779A3D75" w14:textId="77777777" w:rsidR="0094552D" w:rsidRPr="0094552D" w:rsidRDefault="0094552D" w:rsidP="0094552D">
      <w:pPr>
        <w:numPr>
          <w:ilvl w:val="0"/>
          <w:numId w:val="14"/>
        </w:numPr>
      </w:pPr>
      <w:r w:rsidRPr="0094552D">
        <w:rPr>
          <w:b/>
          <w:bCs/>
        </w:rPr>
        <w:t>Zero-shot prompting</w:t>
      </w:r>
      <w:r w:rsidRPr="0094552D">
        <w:t xml:space="preserve"> – Directly ask the model a question.</w:t>
      </w:r>
    </w:p>
    <w:p w14:paraId="7334966E" w14:textId="77777777" w:rsidR="0094552D" w:rsidRPr="0094552D" w:rsidRDefault="0094552D" w:rsidP="0094552D">
      <w:pPr>
        <w:numPr>
          <w:ilvl w:val="0"/>
          <w:numId w:val="14"/>
        </w:numPr>
      </w:pPr>
      <w:r w:rsidRPr="0094552D">
        <w:rPr>
          <w:b/>
          <w:bCs/>
        </w:rPr>
        <w:t>Few-shot prompting</w:t>
      </w:r>
      <w:r w:rsidRPr="0094552D">
        <w:t xml:space="preserve"> – Give examples before the query.</w:t>
      </w:r>
    </w:p>
    <w:p w14:paraId="437BED93" w14:textId="77777777" w:rsidR="0094552D" w:rsidRPr="0094552D" w:rsidRDefault="0094552D" w:rsidP="0094552D">
      <w:pPr>
        <w:numPr>
          <w:ilvl w:val="0"/>
          <w:numId w:val="14"/>
        </w:numPr>
      </w:pPr>
      <w:r w:rsidRPr="0094552D">
        <w:rPr>
          <w:b/>
          <w:bCs/>
        </w:rPr>
        <w:t>Chain-of-thought prompting</w:t>
      </w:r>
      <w:r w:rsidRPr="0094552D">
        <w:t xml:space="preserve"> – Encourage step-by-step reasoning.</w:t>
      </w:r>
    </w:p>
    <w:p w14:paraId="045604BC" w14:textId="77777777" w:rsidR="0094552D" w:rsidRPr="0094552D" w:rsidRDefault="0094552D" w:rsidP="0094552D">
      <w:pPr>
        <w:numPr>
          <w:ilvl w:val="0"/>
          <w:numId w:val="14"/>
        </w:numPr>
      </w:pPr>
      <w:r w:rsidRPr="0094552D">
        <w:rPr>
          <w:b/>
          <w:bCs/>
        </w:rPr>
        <w:t>Role-based prompting</w:t>
      </w:r>
      <w:r w:rsidRPr="0094552D">
        <w:t xml:space="preserve"> – Ask the model to act as an expert.</w:t>
      </w:r>
    </w:p>
    <w:p w14:paraId="73005C16" w14:textId="77777777" w:rsidR="0094552D" w:rsidRPr="0094552D" w:rsidRDefault="0094552D" w:rsidP="0094552D">
      <w:r w:rsidRPr="0094552D">
        <w:pict w14:anchorId="7CA107F5">
          <v:rect id="_x0000_i1171" style="width:0;height:1.5pt" o:hralign="center" o:hrstd="t" o:hr="t" fillcolor="#a0a0a0" stroked="f"/>
        </w:pict>
      </w:r>
    </w:p>
    <w:p w14:paraId="6FD9B63E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4. What are inference parameters in LLMs, and why use temperature = 1?</w:t>
      </w:r>
    </w:p>
    <w:p w14:paraId="0E316B47" w14:textId="77777777" w:rsidR="0094552D" w:rsidRPr="0094552D" w:rsidRDefault="0094552D" w:rsidP="0094552D">
      <w:r w:rsidRPr="0094552D">
        <w:t xml:space="preserve">Inference parameters control text generation </w:t>
      </w:r>
      <w:proofErr w:type="spellStart"/>
      <w:r w:rsidRPr="0094552D">
        <w:t>behavior</w:t>
      </w:r>
      <w:proofErr w:type="spellEnd"/>
      <w:r w:rsidRPr="0094552D">
        <w:t>.</w:t>
      </w:r>
    </w:p>
    <w:p w14:paraId="18ED34EC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Key Parameters:</w:t>
      </w:r>
    </w:p>
    <w:p w14:paraId="5F140911" w14:textId="77777777" w:rsidR="0094552D" w:rsidRPr="0094552D" w:rsidRDefault="0094552D" w:rsidP="0094552D">
      <w:pPr>
        <w:numPr>
          <w:ilvl w:val="0"/>
          <w:numId w:val="15"/>
        </w:numPr>
      </w:pPr>
      <w:r w:rsidRPr="0094552D">
        <w:rPr>
          <w:b/>
          <w:bCs/>
        </w:rPr>
        <w:lastRenderedPageBreak/>
        <w:t>Temperature</w:t>
      </w:r>
      <w:r w:rsidRPr="0094552D">
        <w:t xml:space="preserve"> (0–1+) → Controls randomness.</w:t>
      </w:r>
    </w:p>
    <w:p w14:paraId="1EACA805" w14:textId="77777777" w:rsidR="0094552D" w:rsidRPr="0094552D" w:rsidRDefault="0094552D" w:rsidP="0094552D">
      <w:pPr>
        <w:numPr>
          <w:ilvl w:val="1"/>
          <w:numId w:val="15"/>
        </w:numPr>
      </w:pPr>
      <w:r w:rsidRPr="0094552D">
        <w:rPr>
          <w:b/>
          <w:bCs/>
        </w:rPr>
        <w:t>Low (0-0.5):</w:t>
      </w:r>
      <w:r w:rsidRPr="0094552D">
        <w:t xml:space="preserve"> More predictable.</w:t>
      </w:r>
    </w:p>
    <w:p w14:paraId="60B68F4C" w14:textId="77777777" w:rsidR="0094552D" w:rsidRPr="0094552D" w:rsidRDefault="0094552D" w:rsidP="0094552D">
      <w:pPr>
        <w:numPr>
          <w:ilvl w:val="1"/>
          <w:numId w:val="15"/>
        </w:numPr>
      </w:pPr>
      <w:r w:rsidRPr="0094552D">
        <w:rPr>
          <w:b/>
          <w:bCs/>
        </w:rPr>
        <w:t>High (0.8-1.5):</w:t>
      </w:r>
      <w:r w:rsidRPr="0094552D">
        <w:t xml:space="preserve"> More creative.</w:t>
      </w:r>
    </w:p>
    <w:p w14:paraId="56A43B63" w14:textId="77777777" w:rsidR="0094552D" w:rsidRPr="0094552D" w:rsidRDefault="0094552D" w:rsidP="0094552D">
      <w:pPr>
        <w:numPr>
          <w:ilvl w:val="1"/>
          <w:numId w:val="15"/>
        </w:numPr>
      </w:pPr>
      <w:r w:rsidRPr="0094552D">
        <w:rPr>
          <w:b/>
          <w:bCs/>
        </w:rPr>
        <w:t>1.0 (Balanced):</w:t>
      </w:r>
      <w:r w:rsidRPr="0094552D">
        <w:t xml:space="preserve"> Mix of creativity and coherence.</w:t>
      </w:r>
    </w:p>
    <w:p w14:paraId="75872A91" w14:textId="77777777" w:rsidR="0094552D" w:rsidRPr="0094552D" w:rsidRDefault="0094552D" w:rsidP="0094552D">
      <w:pPr>
        <w:numPr>
          <w:ilvl w:val="0"/>
          <w:numId w:val="15"/>
        </w:numPr>
      </w:pPr>
      <w:r w:rsidRPr="0094552D">
        <w:rPr>
          <w:b/>
          <w:bCs/>
        </w:rPr>
        <w:t>Top-k sampling</w:t>
      </w:r>
      <w:r w:rsidRPr="0094552D">
        <w:t xml:space="preserve"> → Picks from the top K likely words.</w:t>
      </w:r>
    </w:p>
    <w:p w14:paraId="5D78E234" w14:textId="77777777" w:rsidR="0094552D" w:rsidRPr="0094552D" w:rsidRDefault="0094552D" w:rsidP="0094552D">
      <w:pPr>
        <w:numPr>
          <w:ilvl w:val="0"/>
          <w:numId w:val="15"/>
        </w:numPr>
      </w:pPr>
      <w:r w:rsidRPr="0094552D">
        <w:rPr>
          <w:b/>
          <w:bCs/>
        </w:rPr>
        <w:t>Top-p (nucleus sampling)</w:t>
      </w:r>
      <w:r w:rsidRPr="0094552D">
        <w:t xml:space="preserve"> → Picks from the top </w:t>
      </w:r>
      <w:r w:rsidRPr="0094552D">
        <w:rPr>
          <w:b/>
          <w:bCs/>
        </w:rPr>
        <w:t>p%</w:t>
      </w:r>
      <w:r w:rsidRPr="0094552D">
        <w:t xml:space="preserve"> of probable words.</w:t>
      </w:r>
    </w:p>
    <w:p w14:paraId="018AC387" w14:textId="77777777" w:rsidR="0094552D" w:rsidRPr="0094552D" w:rsidRDefault="0094552D" w:rsidP="0094552D">
      <w:r w:rsidRPr="0094552D">
        <w:t xml:space="preserve">Using </w:t>
      </w:r>
      <w:r w:rsidRPr="0094552D">
        <w:rPr>
          <w:b/>
          <w:bCs/>
        </w:rPr>
        <w:t>temperature = 1</w:t>
      </w:r>
      <w:r w:rsidRPr="0094552D">
        <w:t xml:space="preserve"> gives a mix of </w:t>
      </w:r>
      <w:r w:rsidRPr="0094552D">
        <w:rPr>
          <w:b/>
          <w:bCs/>
        </w:rPr>
        <w:t>creativity</w:t>
      </w:r>
      <w:r w:rsidRPr="0094552D">
        <w:t xml:space="preserve"> and </w:t>
      </w:r>
      <w:r w:rsidRPr="0094552D">
        <w:rPr>
          <w:b/>
          <w:bCs/>
        </w:rPr>
        <w:t>coherence</w:t>
      </w:r>
      <w:r w:rsidRPr="0094552D">
        <w:t xml:space="preserve"> in responses.</w:t>
      </w:r>
    </w:p>
    <w:p w14:paraId="437BD554" w14:textId="77777777" w:rsidR="0094552D" w:rsidRPr="0094552D" w:rsidRDefault="0094552D" w:rsidP="0094552D">
      <w:r w:rsidRPr="0094552D">
        <w:pict w14:anchorId="48BB3578">
          <v:rect id="_x0000_i1172" style="width:0;height:1.5pt" o:hralign="center" o:hrstd="t" o:hr="t" fillcolor="#a0a0a0" stroked="f"/>
        </w:pict>
      </w:r>
    </w:p>
    <w:p w14:paraId="00B3D5B5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5. How to develop a Multimodal RAG system for text &amp; images?</w:t>
      </w:r>
    </w:p>
    <w:p w14:paraId="0E1A25B2" w14:textId="77777777" w:rsidR="0094552D" w:rsidRPr="0094552D" w:rsidRDefault="0094552D" w:rsidP="0094552D">
      <w:r w:rsidRPr="0094552D">
        <w:t xml:space="preserve">A </w:t>
      </w:r>
      <w:r w:rsidRPr="0094552D">
        <w:rPr>
          <w:b/>
          <w:bCs/>
        </w:rPr>
        <w:t>Multimodal RAG</w:t>
      </w:r>
      <w:r w:rsidRPr="0094552D">
        <w:t xml:space="preserve"> retrieves both text and image data.</w:t>
      </w:r>
    </w:p>
    <w:p w14:paraId="1C24E633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Architecture:</w:t>
      </w:r>
    </w:p>
    <w:p w14:paraId="4E9FEAE9" w14:textId="77777777" w:rsidR="0094552D" w:rsidRPr="0094552D" w:rsidRDefault="0094552D" w:rsidP="0094552D">
      <w:pPr>
        <w:numPr>
          <w:ilvl w:val="0"/>
          <w:numId w:val="16"/>
        </w:numPr>
      </w:pPr>
      <w:r w:rsidRPr="0094552D">
        <w:rPr>
          <w:b/>
          <w:bCs/>
        </w:rPr>
        <w:t>Text embeddings</w:t>
      </w:r>
      <w:r w:rsidRPr="0094552D">
        <w:t xml:space="preserve"> → Using models like </w:t>
      </w:r>
      <w:r w:rsidRPr="0094552D">
        <w:rPr>
          <w:b/>
          <w:bCs/>
        </w:rPr>
        <w:t>OpenAI’s text-embedding-ada-002</w:t>
      </w:r>
      <w:r w:rsidRPr="0094552D">
        <w:t xml:space="preserve"> or </w:t>
      </w:r>
      <w:r w:rsidRPr="0094552D">
        <w:rPr>
          <w:b/>
          <w:bCs/>
        </w:rPr>
        <w:t>BERT</w:t>
      </w:r>
      <w:r w:rsidRPr="0094552D">
        <w:t>.</w:t>
      </w:r>
    </w:p>
    <w:p w14:paraId="6803CD90" w14:textId="77777777" w:rsidR="0094552D" w:rsidRPr="0094552D" w:rsidRDefault="0094552D" w:rsidP="0094552D">
      <w:pPr>
        <w:numPr>
          <w:ilvl w:val="0"/>
          <w:numId w:val="16"/>
        </w:numPr>
      </w:pPr>
      <w:r w:rsidRPr="0094552D">
        <w:rPr>
          <w:b/>
          <w:bCs/>
        </w:rPr>
        <w:t>Image embeddings</w:t>
      </w:r>
      <w:r w:rsidRPr="0094552D">
        <w:t xml:space="preserve"> → Using models like </w:t>
      </w:r>
      <w:r w:rsidRPr="0094552D">
        <w:rPr>
          <w:b/>
          <w:bCs/>
        </w:rPr>
        <w:t>CLIP</w:t>
      </w:r>
      <w:r w:rsidRPr="0094552D">
        <w:t xml:space="preserve"> or </w:t>
      </w:r>
      <w:r w:rsidRPr="0094552D">
        <w:rPr>
          <w:b/>
          <w:bCs/>
        </w:rPr>
        <w:t>BLIP</w:t>
      </w:r>
      <w:r w:rsidRPr="0094552D">
        <w:t>.</w:t>
      </w:r>
    </w:p>
    <w:p w14:paraId="74F1F875" w14:textId="77777777" w:rsidR="0094552D" w:rsidRPr="0094552D" w:rsidRDefault="0094552D" w:rsidP="0094552D">
      <w:pPr>
        <w:numPr>
          <w:ilvl w:val="0"/>
          <w:numId w:val="16"/>
        </w:numPr>
      </w:pPr>
      <w:r w:rsidRPr="0094552D">
        <w:rPr>
          <w:b/>
          <w:bCs/>
        </w:rPr>
        <w:t>Fusion model</w:t>
      </w:r>
      <w:r w:rsidRPr="0094552D">
        <w:t xml:space="preserve"> → Combines text + image data.</w:t>
      </w:r>
    </w:p>
    <w:p w14:paraId="01D596F8" w14:textId="77777777" w:rsidR="0094552D" w:rsidRPr="0094552D" w:rsidRDefault="0094552D" w:rsidP="0094552D">
      <w:pPr>
        <w:numPr>
          <w:ilvl w:val="0"/>
          <w:numId w:val="16"/>
        </w:numPr>
      </w:pPr>
      <w:r w:rsidRPr="0094552D">
        <w:rPr>
          <w:b/>
          <w:bCs/>
        </w:rPr>
        <w:t>Vector database</w:t>
      </w:r>
      <w:r w:rsidRPr="0094552D">
        <w:t xml:space="preserve"> → Stores both embeddings.</w:t>
      </w:r>
    </w:p>
    <w:p w14:paraId="7A0D624F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Tech Stack:</w:t>
      </w:r>
    </w:p>
    <w:p w14:paraId="6E817612" w14:textId="77777777" w:rsidR="0094552D" w:rsidRPr="0094552D" w:rsidRDefault="0094552D" w:rsidP="0094552D">
      <w:pPr>
        <w:numPr>
          <w:ilvl w:val="0"/>
          <w:numId w:val="17"/>
        </w:numPr>
      </w:pPr>
      <w:proofErr w:type="spellStart"/>
      <w:r w:rsidRPr="0094552D">
        <w:rPr>
          <w:b/>
          <w:bCs/>
        </w:rPr>
        <w:t>LangChain</w:t>
      </w:r>
      <w:proofErr w:type="spellEnd"/>
      <w:r w:rsidRPr="0094552D">
        <w:t xml:space="preserve"> for RAG pipeline.</w:t>
      </w:r>
    </w:p>
    <w:p w14:paraId="779B8DBE" w14:textId="77777777" w:rsidR="0094552D" w:rsidRPr="0094552D" w:rsidRDefault="0094552D" w:rsidP="0094552D">
      <w:pPr>
        <w:numPr>
          <w:ilvl w:val="0"/>
          <w:numId w:val="17"/>
        </w:numPr>
      </w:pPr>
      <w:r w:rsidRPr="0094552D">
        <w:rPr>
          <w:b/>
          <w:bCs/>
        </w:rPr>
        <w:t>FAISS/Pinecone</w:t>
      </w:r>
      <w:r w:rsidRPr="0094552D">
        <w:t xml:space="preserve"> for storage.</w:t>
      </w:r>
    </w:p>
    <w:p w14:paraId="25999FF2" w14:textId="77777777" w:rsidR="0094552D" w:rsidRPr="0094552D" w:rsidRDefault="0094552D" w:rsidP="0094552D">
      <w:pPr>
        <w:numPr>
          <w:ilvl w:val="0"/>
          <w:numId w:val="17"/>
        </w:numPr>
      </w:pPr>
      <w:r w:rsidRPr="0094552D">
        <w:rPr>
          <w:b/>
          <w:bCs/>
        </w:rPr>
        <w:t>CLIP</w:t>
      </w:r>
      <w:r w:rsidRPr="0094552D">
        <w:t xml:space="preserve"> for image retrieval.</w:t>
      </w:r>
    </w:p>
    <w:p w14:paraId="1199CC60" w14:textId="77777777" w:rsidR="0094552D" w:rsidRPr="0094552D" w:rsidRDefault="0094552D" w:rsidP="0094552D">
      <w:r w:rsidRPr="0094552D">
        <w:pict w14:anchorId="50FF12FC">
          <v:rect id="_x0000_i1173" style="width:0;height:1.5pt" o:hralign="center" o:hrstd="t" o:hr="t" fillcolor="#a0a0a0" stroked="f"/>
        </w:pict>
      </w:r>
    </w:p>
    <w:p w14:paraId="544240F6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6. Is OCR the best approach for extracting text in a multimodal RAG system?</w:t>
      </w:r>
    </w:p>
    <w:p w14:paraId="0CC2FF27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Limitations of OCR:</w:t>
      </w:r>
    </w:p>
    <w:p w14:paraId="2FC33038" w14:textId="77777777" w:rsidR="0094552D" w:rsidRPr="0094552D" w:rsidRDefault="0094552D" w:rsidP="0094552D">
      <w:pPr>
        <w:numPr>
          <w:ilvl w:val="0"/>
          <w:numId w:val="18"/>
        </w:numPr>
      </w:pPr>
      <w:r w:rsidRPr="0094552D">
        <w:t xml:space="preserve">Struggles with </w:t>
      </w:r>
      <w:r w:rsidRPr="0094552D">
        <w:rPr>
          <w:b/>
          <w:bCs/>
        </w:rPr>
        <w:t>handwritten text</w:t>
      </w:r>
      <w:r w:rsidRPr="0094552D">
        <w:t xml:space="preserve"> and </w:t>
      </w:r>
      <w:r w:rsidRPr="0094552D">
        <w:rPr>
          <w:b/>
          <w:bCs/>
        </w:rPr>
        <w:t>poor-quality images</w:t>
      </w:r>
      <w:r w:rsidRPr="0094552D">
        <w:t>.</w:t>
      </w:r>
    </w:p>
    <w:p w14:paraId="6E1D9EE5" w14:textId="77777777" w:rsidR="0094552D" w:rsidRPr="0094552D" w:rsidRDefault="0094552D" w:rsidP="0094552D">
      <w:pPr>
        <w:numPr>
          <w:ilvl w:val="0"/>
          <w:numId w:val="18"/>
        </w:numPr>
      </w:pPr>
      <w:proofErr w:type="gramStart"/>
      <w:r w:rsidRPr="0094552D">
        <w:rPr>
          <w:b/>
          <w:bCs/>
        </w:rPr>
        <w:t>Misses</w:t>
      </w:r>
      <w:proofErr w:type="gramEnd"/>
      <w:r w:rsidRPr="0094552D">
        <w:rPr>
          <w:b/>
          <w:bCs/>
        </w:rPr>
        <w:t xml:space="preserve"> layout context</w:t>
      </w:r>
      <w:r w:rsidRPr="0094552D">
        <w:t xml:space="preserve"> (tables, figures).</w:t>
      </w:r>
    </w:p>
    <w:p w14:paraId="0165AD22" w14:textId="77777777" w:rsidR="0094552D" w:rsidRPr="0094552D" w:rsidRDefault="0094552D" w:rsidP="0094552D">
      <w:pPr>
        <w:numPr>
          <w:ilvl w:val="0"/>
          <w:numId w:val="18"/>
        </w:numPr>
      </w:pPr>
      <w:r w:rsidRPr="0094552D">
        <w:rPr>
          <w:b/>
          <w:bCs/>
        </w:rPr>
        <w:t>No semantic understanding</w:t>
      </w:r>
      <w:r w:rsidRPr="0094552D">
        <w:t xml:space="preserve"> (only extracts text).</w:t>
      </w:r>
    </w:p>
    <w:p w14:paraId="34AFA13B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Alternatives:</w:t>
      </w:r>
    </w:p>
    <w:p w14:paraId="50C930E5" w14:textId="77777777" w:rsidR="0094552D" w:rsidRPr="0094552D" w:rsidRDefault="0094552D" w:rsidP="0094552D">
      <w:pPr>
        <w:numPr>
          <w:ilvl w:val="0"/>
          <w:numId w:val="19"/>
        </w:numPr>
      </w:pPr>
      <w:proofErr w:type="spellStart"/>
      <w:r w:rsidRPr="0094552D">
        <w:rPr>
          <w:b/>
          <w:bCs/>
        </w:rPr>
        <w:t>LayoutLM</w:t>
      </w:r>
      <w:proofErr w:type="spellEnd"/>
      <w:r w:rsidRPr="0094552D">
        <w:t xml:space="preserve"> → Extracts text + layout info.</w:t>
      </w:r>
    </w:p>
    <w:p w14:paraId="5165AC13" w14:textId="77777777" w:rsidR="0094552D" w:rsidRPr="0094552D" w:rsidRDefault="0094552D" w:rsidP="0094552D">
      <w:pPr>
        <w:numPr>
          <w:ilvl w:val="0"/>
          <w:numId w:val="19"/>
        </w:numPr>
      </w:pPr>
      <w:r w:rsidRPr="0094552D">
        <w:rPr>
          <w:b/>
          <w:bCs/>
        </w:rPr>
        <w:t>Donut</w:t>
      </w:r>
      <w:r w:rsidRPr="0094552D">
        <w:t xml:space="preserve"> → Directly generates structured output without OCR.</w:t>
      </w:r>
    </w:p>
    <w:p w14:paraId="44874632" w14:textId="77777777" w:rsidR="0094552D" w:rsidRPr="0094552D" w:rsidRDefault="0094552D" w:rsidP="0094552D">
      <w:pPr>
        <w:numPr>
          <w:ilvl w:val="0"/>
          <w:numId w:val="19"/>
        </w:numPr>
      </w:pPr>
      <w:r w:rsidRPr="0094552D">
        <w:rPr>
          <w:b/>
          <w:bCs/>
        </w:rPr>
        <w:lastRenderedPageBreak/>
        <w:t>Tesseract OCR + LLM</w:t>
      </w:r>
      <w:r w:rsidRPr="0094552D">
        <w:t xml:space="preserve"> → Hybrid approach for better accuracy.</w:t>
      </w:r>
    </w:p>
    <w:p w14:paraId="149CB838" w14:textId="77777777" w:rsidR="0094552D" w:rsidRPr="0094552D" w:rsidRDefault="0094552D" w:rsidP="0094552D">
      <w:r w:rsidRPr="0094552D">
        <w:pict w14:anchorId="648837F1">
          <v:rect id="_x0000_i1174" style="width:0;height:1.5pt" o:hralign="center" o:hrstd="t" o:hr="t" fillcolor="#a0a0a0" stroked="f"/>
        </w:pict>
      </w:r>
    </w:p>
    <w:p w14:paraId="5B53FDD4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7. How to generate embeddings from transactional data efficiently?</w:t>
      </w:r>
    </w:p>
    <w:p w14:paraId="403DA4C7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Steps:</w:t>
      </w:r>
    </w:p>
    <w:p w14:paraId="17E73C50" w14:textId="77777777" w:rsidR="0094552D" w:rsidRPr="0094552D" w:rsidRDefault="0094552D" w:rsidP="0094552D">
      <w:pPr>
        <w:numPr>
          <w:ilvl w:val="0"/>
          <w:numId w:val="20"/>
        </w:numPr>
      </w:pPr>
      <w:r w:rsidRPr="0094552D">
        <w:t xml:space="preserve">Convert the table into meaningful </w:t>
      </w:r>
      <w:r w:rsidRPr="0094552D">
        <w:rPr>
          <w:b/>
          <w:bCs/>
        </w:rPr>
        <w:t>text-based representations</w:t>
      </w:r>
      <w:r w:rsidRPr="0094552D">
        <w:t>.</w:t>
      </w:r>
    </w:p>
    <w:p w14:paraId="1D01909F" w14:textId="77777777" w:rsidR="0094552D" w:rsidRPr="0094552D" w:rsidRDefault="0094552D" w:rsidP="0094552D">
      <w:pPr>
        <w:numPr>
          <w:ilvl w:val="1"/>
          <w:numId w:val="20"/>
        </w:numPr>
      </w:pPr>
      <w:r w:rsidRPr="0094552D">
        <w:t>Example: "User A bought Item X for $50 on Jan 1"</w:t>
      </w:r>
    </w:p>
    <w:p w14:paraId="6015E925" w14:textId="77777777" w:rsidR="0094552D" w:rsidRPr="0094552D" w:rsidRDefault="0094552D" w:rsidP="0094552D">
      <w:pPr>
        <w:numPr>
          <w:ilvl w:val="0"/>
          <w:numId w:val="20"/>
        </w:numPr>
      </w:pPr>
      <w:r w:rsidRPr="0094552D">
        <w:t xml:space="preserve">Use </w:t>
      </w:r>
      <w:r w:rsidRPr="0094552D">
        <w:rPr>
          <w:b/>
          <w:bCs/>
        </w:rPr>
        <w:t>transformers (like BERT, T5, or Sentence-BERT)</w:t>
      </w:r>
      <w:r w:rsidRPr="0094552D">
        <w:t xml:space="preserve"> to create embeddings.</w:t>
      </w:r>
    </w:p>
    <w:p w14:paraId="439E11EC" w14:textId="77777777" w:rsidR="0094552D" w:rsidRPr="0094552D" w:rsidRDefault="0094552D" w:rsidP="0094552D">
      <w:pPr>
        <w:numPr>
          <w:ilvl w:val="0"/>
          <w:numId w:val="20"/>
        </w:numPr>
      </w:pPr>
      <w:r w:rsidRPr="0094552D">
        <w:t xml:space="preserve">Store embeddings in a </w:t>
      </w:r>
      <w:r w:rsidRPr="0094552D">
        <w:rPr>
          <w:b/>
          <w:bCs/>
        </w:rPr>
        <w:t>vector database</w:t>
      </w:r>
      <w:r w:rsidRPr="0094552D">
        <w:t>.</w:t>
      </w:r>
    </w:p>
    <w:p w14:paraId="222270A4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Scaling for millions of rows:</w:t>
      </w:r>
    </w:p>
    <w:p w14:paraId="1E47F841" w14:textId="77777777" w:rsidR="0094552D" w:rsidRPr="0094552D" w:rsidRDefault="0094552D" w:rsidP="0094552D">
      <w:pPr>
        <w:numPr>
          <w:ilvl w:val="0"/>
          <w:numId w:val="21"/>
        </w:numPr>
      </w:pPr>
      <w:r w:rsidRPr="0094552D">
        <w:t xml:space="preserve">Use </w:t>
      </w:r>
      <w:r w:rsidRPr="0094552D">
        <w:rPr>
          <w:b/>
          <w:bCs/>
        </w:rPr>
        <w:t>FAISS/HNSW indexing</w:t>
      </w:r>
      <w:r w:rsidRPr="0094552D">
        <w:t xml:space="preserve"> for fast retrieval.</w:t>
      </w:r>
    </w:p>
    <w:p w14:paraId="4A0BA3B0" w14:textId="77777777" w:rsidR="0094552D" w:rsidRPr="0094552D" w:rsidRDefault="0094552D" w:rsidP="0094552D">
      <w:pPr>
        <w:numPr>
          <w:ilvl w:val="0"/>
          <w:numId w:val="21"/>
        </w:numPr>
      </w:pPr>
      <w:r w:rsidRPr="0094552D">
        <w:t xml:space="preserve">Process data in </w:t>
      </w:r>
      <w:r w:rsidRPr="0094552D">
        <w:rPr>
          <w:b/>
          <w:bCs/>
        </w:rPr>
        <w:t>batches</w:t>
      </w:r>
      <w:r w:rsidRPr="0094552D">
        <w:t xml:space="preserve"> instead of all at once.</w:t>
      </w:r>
    </w:p>
    <w:p w14:paraId="3B937B1E" w14:textId="77777777" w:rsidR="0094552D" w:rsidRPr="0094552D" w:rsidRDefault="0094552D" w:rsidP="0094552D">
      <w:pPr>
        <w:numPr>
          <w:ilvl w:val="0"/>
          <w:numId w:val="21"/>
        </w:numPr>
      </w:pPr>
      <w:r w:rsidRPr="0094552D">
        <w:t xml:space="preserve">Use </w:t>
      </w:r>
      <w:r w:rsidRPr="0094552D">
        <w:rPr>
          <w:b/>
          <w:bCs/>
        </w:rPr>
        <w:t xml:space="preserve">distributed computing (Spark, Ray, </w:t>
      </w:r>
      <w:proofErr w:type="spellStart"/>
      <w:r w:rsidRPr="0094552D">
        <w:rPr>
          <w:b/>
          <w:bCs/>
        </w:rPr>
        <w:t>Dask</w:t>
      </w:r>
      <w:proofErr w:type="spellEnd"/>
      <w:r w:rsidRPr="0094552D">
        <w:rPr>
          <w:b/>
          <w:bCs/>
        </w:rPr>
        <w:t>)</w:t>
      </w:r>
      <w:r w:rsidRPr="0094552D">
        <w:t xml:space="preserve"> for parallel processing.</w:t>
      </w:r>
    </w:p>
    <w:p w14:paraId="23E7021F" w14:textId="77777777" w:rsidR="0094552D" w:rsidRPr="0094552D" w:rsidRDefault="0094552D" w:rsidP="0094552D">
      <w:r w:rsidRPr="0094552D">
        <w:pict w14:anchorId="58D7160E">
          <v:rect id="_x0000_i1175" style="width:0;height:1.5pt" o:hralign="center" o:hrstd="t" o:hr="t" fillcolor="#a0a0a0" stroked="f"/>
        </w:pict>
      </w:r>
    </w:p>
    <w:p w14:paraId="70491907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8. How to summarize a 100-page PDF efficiently?</w:t>
      </w:r>
    </w:p>
    <w:p w14:paraId="3F522378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Approach:</w:t>
      </w:r>
    </w:p>
    <w:p w14:paraId="4D278B3C" w14:textId="77777777" w:rsidR="0094552D" w:rsidRPr="0094552D" w:rsidRDefault="0094552D" w:rsidP="0094552D">
      <w:pPr>
        <w:numPr>
          <w:ilvl w:val="0"/>
          <w:numId w:val="22"/>
        </w:numPr>
      </w:pPr>
      <w:r w:rsidRPr="0094552D">
        <w:rPr>
          <w:b/>
          <w:bCs/>
        </w:rPr>
        <w:t>Split the PDF into chunks</w:t>
      </w:r>
      <w:r w:rsidRPr="0094552D">
        <w:t xml:space="preserve"> (e.g., by paragraphs).</w:t>
      </w:r>
    </w:p>
    <w:p w14:paraId="01155212" w14:textId="77777777" w:rsidR="0094552D" w:rsidRPr="0094552D" w:rsidRDefault="0094552D" w:rsidP="0094552D">
      <w:pPr>
        <w:numPr>
          <w:ilvl w:val="0"/>
          <w:numId w:val="22"/>
        </w:numPr>
      </w:pPr>
      <w:r w:rsidRPr="0094552D">
        <w:rPr>
          <w:b/>
          <w:bCs/>
        </w:rPr>
        <w:t>Use an embedding model</w:t>
      </w:r>
      <w:r w:rsidRPr="0094552D">
        <w:t xml:space="preserve"> (e.g., OpenAI’s text embeddings) to find key sections.</w:t>
      </w:r>
    </w:p>
    <w:p w14:paraId="29FA24C7" w14:textId="77777777" w:rsidR="0094552D" w:rsidRPr="0094552D" w:rsidRDefault="0094552D" w:rsidP="0094552D">
      <w:pPr>
        <w:numPr>
          <w:ilvl w:val="0"/>
          <w:numId w:val="22"/>
        </w:numPr>
      </w:pPr>
      <w:r w:rsidRPr="0094552D">
        <w:rPr>
          <w:b/>
          <w:bCs/>
        </w:rPr>
        <w:t>Summarize each chunk</w:t>
      </w:r>
      <w:r w:rsidRPr="0094552D">
        <w:t xml:space="preserve"> using models like </w:t>
      </w:r>
      <w:r w:rsidRPr="0094552D">
        <w:rPr>
          <w:b/>
          <w:bCs/>
        </w:rPr>
        <w:t>T5, GPT-4, or BART</w:t>
      </w:r>
      <w:r w:rsidRPr="0094552D">
        <w:t>.</w:t>
      </w:r>
    </w:p>
    <w:p w14:paraId="7C61AE86" w14:textId="77777777" w:rsidR="0094552D" w:rsidRPr="0094552D" w:rsidRDefault="0094552D" w:rsidP="0094552D">
      <w:pPr>
        <w:numPr>
          <w:ilvl w:val="0"/>
          <w:numId w:val="22"/>
        </w:numPr>
      </w:pPr>
      <w:r w:rsidRPr="0094552D">
        <w:rPr>
          <w:b/>
          <w:bCs/>
        </w:rPr>
        <w:t>Combine &amp; refine</w:t>
      </w:r>
      <w:r w:rsidRPr="0094552D">
        <w:t xml:space="preserve"> summaries into a final version.</w:t>
      </w:r>
    </w:p>
    <w:p w14:paraId="4A7133EB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Tools:</w:t>
      </w:r>
    </w:p>
    <w:p w14:paraId="73E18985" w14:textId="77777777" w:rsidR="0094552D" w:rsidRPr="0094552D" w:rsidRDefault="0094552D" w:rsidP="0094552D">
      <w:pPr>
        <w:numPr>
          <w:ilvl w:val="0"/>
          <w:numId w:val="23"/>
        </w:numPr>
      </w:pPr>
      <w:proofErr w:type="spellStart"/>
      <w:r w:rsidRPr="0094552D">
        <w:rPr>
          <w:b/>
          <w:bCs/>
        </w:rPr>
        <w:t>LangChain</w:t>
      </w:r>
      <w:proofErr w:type="spellEnd"/>
      <w:r w:rsidRPr="0094552D">
        <w:t xml:space="preserve"> (for chunking &amp; retrieval).</w:t>
      </w:r>
    </w:p>
    <w:p w14:paraId="2E65BAA3" w14:textId="77777777" w:rsidR="0094552D" w:rsidRPr="0094552D" w:rsidRDefault="0094552D" w:rsidP="0094552D">
      <w:pPr>
        <w:numPr>
          <w:ilvl w:val="0"/>
          <w:numId w:val="23"/>
        </w:numPr>
      </w:pPr>
      <w:r w:rsidRPr="0094552D">
        <w:rPr>
          <w:b/>
          <w:bCs/>
        </w:rPr>
        <w:t>Hugging Face models</w:t>
      </w:r>
      <w:r w:rsidRPr="0094552D">
        <w:t xml:space="preserve"> (for summarization).</w:t>
      </w:r>
    </w:p>
    <w:p w14:paraId="0FB5DADB" w14:textId="77777777" w:rsidR="0094552D" w:rsidRPr="0094552D" w:rsidRDefault="0094552D" w:rsidP="0094552D">
      <w:pPr>
        <w:numPr>
          <w:ilvl w:val="0"/>
          <w:numId w:val="23"/>
        </w:numPr>
      </w:pPr>
      <w:r w:rsidRPr="0094552D">
        <w:rPr>
          <w:b/>
          <w:bCs/>
        </w:rPr>
        <w:t>LLMs (GPT-4, Claude)</w:t>
      </w:r>
      <w:r w:rsidRPr="0094552D">
        <w:t xml:space="preserve"> for final refinements.</w:t>
      </w:r>
    </w:p>
    <w:p w14:paraId="4E99BCA7" w14:textId="77777777" w:rsidR="0094552D" w:rsidRPr="0094552D" w:rsidRDefault="0094552D" w:rsidP="0094552D">
      <w:r w:rsidRPr="0094552D">
        <w:pict w14:anchorId="4E75FA71">
          <v:rect id="_x0000_i1176" style="width:0;height:1.5pt" o:hralign="center" o:hrstd="t" o:hr="t" fillcolor="#a0a0a0" stroked="f"/>
        </w:pict>
      </w:r>
    </w:p>
    <w:p w14:paraId="7AE73C3D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9. Difference between GPT-3.5 and GPT-4?</w:t>
      </w:r>
    </w:p>
    <w:p w14:paraId="13FEEDBE" w14:textId="77777777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Main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966"/>
        <w:gridCol w:w="2838"/>
      </w:tblGrid>
      <w:tr w:rsidR="0094552D" w:rsidRPr="0094552D" w14:paraId="104E83B6" w14:textId="77777777" w:rsidTr="0094552D">
        <w:tc>
          <w:tcPr>
            <w:tcW w:w="0" w:type="auto"/>
            <w:hideMark/>
          </w:tcPr>
          <w:p w14:paraId="35F355FC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Feature</w:t>
            </w:r>
          </w:p>
        </w:tc>
        <w:tc>
          <w:tcPr>
            <w:tcW w:w="0" w:type="auto"/>
            <w:hideMark/>
          </w:tcPr>
          <w:p w14:paraId="533674B8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GPT-3.5</w:t>
            </w:r>
          </w:p>
        </w:tc>
        <w:tc>
          <w:tcPr>
            <w:tcW w:w="0" w:type="auto"/>
            <w:hideMark/>
          </w:tcPr>
          <w:p w14:paraId="6B289E51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GPT-4</w:t>
            </w:r>
          </w:p>
        </w:tc>
      </w:tr>
      <w:tr w:rsidR="0094552D" w:rsidRPr="0094552D" w14:paraId="1ACFFC11" w14:textId="77777777" w:rsidTr="0094552D">
        <w:tc>
          <w:tcPr>
            <w:tcW w:w="0" w:type="auto"/>
            <w:hideMark/>
          </w:tcPr>
          <w:p w14:paraId="2F1FA161" w14:textId="77777777" w:rsidR="0094552D" w:rsidRPr="0094552D" w:rsidRDefault="0094552D" w:rsidP="0094552D">
            <w:pPr>
              <w:spacing w:after="160" w:line="278" w:lineRule="auto"/>
            </w:pPr>
            <w:r w:rsidRPr="0094552D">
              <w:lastRenderedPageBreak/>
              <w:t>Accuracy</w:t>
            </w:r>
          </w:p>
        </w:tc>
        <w:tc>
          <w:tcPr>
            <w:tcW w:w="0" w:type="auto"/>
            <w:hideMark/>
          </w:tcPr>
          <w:p w14:paraId="6B7ECBEB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Good</w:t>
            </w:r>
          </w:p>
        </w:tc>
        <w:tc>
          <w:tcPr>
            <w:tcW w:w="0" w:type="auto"/>
            <w:hideMark/>
          </w:tcPr>
          <w:p w14:paraId="7A61F3B9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Better</w:t>
            </w:r>
          </w:p>
        </w:tc>
      </w:tr>
      <w:tr w:rsidR="0094552D" w:rsidRPr="0094552D" w14:paraId="50CA6839" w14:textId="77777777" w:rsidTr="0094552D">
        <w:tc>
          <w:tcPr>
            <w:tcW w:w="0" w:type="auto"/>
            <w:hideMark/>
          </w:tcPr>
          <w:p w14:paraId="3805D565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Reasoning</w:t>
            </w:r>
          </w:p>
        </w:tc>
        <w:tc>
          <w:tcPr>
            <w:tcW w:w="0" w:type="auto"/>
            <w:hideMark/>
          </w:tcPr>
          <w:p w14:paraId="52D84687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Decent</w:t>
            </w:r>
          </w:p>
        </w:tc>
        <w:tc>
          <w:tcPr>
            <w:tcW w:w="0" w:type="auto"/>
            <w:hideMark/>
          </w:tcPr>
          <w:p w14:paraId="4E1683C8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Stronger</w:t>
            </w:r>
          </w:p>
        </w:tc>
      </w:tr>
      <w:tr w:rsidR="0094552D" w:rsidRPr="0094552D" w14:paraId="6CB848C3" w14:textId="77777777" w:rsidTr="0094552D">
        <w:tc>
          <w:tcPr>
            <w:tcW w:w="0" w:type="auto"/>
            <w:hideMark/>
          </w:tcPr>
          <w:p w14:paraId="000D2103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Multimodal</w:t>
            </w:r>
          </w:p>
        </w:tc>
        <w:tc>
          <w:tcPr>
            <w:tcW w:w="0" w:type="auto"/>
            <w:hideMark/>
          </w:tcPr>
          <w:p w14:paraId="12B81C73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No</w:t>
            </w:r>
          </w:p>
        </w:tc>
        <w:tc>
          <w:tcPr>
            <w:tcW w:w="0" w:type="auto"/>
            <w:hideMark/>
          </w:tcPr>
          <w:p w14:paraId="3C282FA3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Yes (handles text + images)</w:t>
            </w:r>
          </w:p>
        </w:tc>
      </w:tr>
      <w:tr w:rsidR="0094552D" w:rsidRPr="0094552D" w14:paraId="2A13F556" w14:textId="77777777" w:rsidTr="0094552D">
        <w:tc>
          <w:tcPr>
            <w:tcW w:w="0" w:type="auto"/>
            <w:hideMark/>
          </w:tcPr>
          <w:p w14:paraId="74CC5294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Context Window</w:t>
            </w:r>
          </w:p>
        </w:tc>
        <w:tc>
          <w:tcPr>
            <w:tcW w:w="0" w:type="auto"/>
            <w:hideMark/>
          </w:tcPr>
          <w:p w14:paraId="5D88EDC7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Shorter</w:t>
            </w:r>
          </w:p>
        </w:tc>
        <w:tc>
          <w:tcPr>
            <w:tcW w:w="0" w:type="auto"/>
            <w:hideMark/>
          </w:tcPr>
          <w:p w14:paraId="6916C86D" w14:textId="77777777" w:rsidR="0094552D" w:rsidRPr="0094552D" w:rsidRDefault="0094552D" w:rsidP="0094552D">
            <w:pPr>
              <w:spacing w:after="160" w:line="278" w:lineRule="auto"/>
            </w:pPr>
            <w:r w:rsidRPr="0094552D">
              <w:t>Longer</w:t>
            </w:r>
          </w:p>
        </w:tc>
      </w:tr>
    </w:tbl>
    <w:p w14:paraId="4E1415B9" w14:textId="77777777" w:rsidR="0094552D" w:rsidRDefault="0094552D" w:rsidP="0094552D">
      <w:pPr>
        <w:rPr>
          <w:b/>
          <w:bCs/>
        </w:rPr>
      </w:pPr>
    </w:p>
    <w:p w14:paraId="7D9BB462" w14:textId="70F3A529" w:rsidR="0094552D" w:rsidRPr="0094552D" w:rsidRDefault="0094552D" w:rsidP="0094552D">
      <w:pPr>
        <w:rPr>
          <w:b/>
          <w:bCs/>
        </w:rPr>
      </w:pPr>
      <w:r w:rsidRPr="0094552D">
        <w:rPr>
          <w:b/>
          <w:bCs/>
        </w:rPr>
        <w:t>Why GPT-4 is better?</w:t>
      </w:r>
    </w:p>
    <w:p w14:paraId="51C56E2F" w14:textId="77777777" w:rsidR="0094552D" w:rsidRPr="0094552D" w:rsidRDefault="0094552D" w:rsidP="0094552D">
      <w:pPr>
        <w:numPr>
          <w:ilvl w:val="0"/>
          <w:numId w:val="24"/>
        </w:numPr>
      </w:pPr>
      <w:r w:rsidRPr="0094552D">
        <w:rPr>
          <w:b/>
          <w:bCs/>
        </w:rPr>
        <w:t>More accurate answers.</w:t>
      </w:r>
    </w:p>
    <w:p w14:paraId="1E20F1B2" w14:textId="77777777" w:rsidR="0094552D" w:rsidRPr="0094552D" w:rsidRDefault="0094552D" w:rsidP="0094552D">
      <w:pPr>
        <w:numPr>
          <w:ilvl w:val="0"/>
          <w:numId w:val="24"/>
        </w:numPr>
      </w:pPr>
      <w:r w:rsidRPr="0094552D">
        <w:rPr>
          <w:b/>
          <w:bCs/>
        </w:rPr>
        <w:t>Improved logic and reasoning.</w:t>
      </w:r>
    </w:p>
    <w:p w14:paraId="70E4ED5D" w14:textId="77777777" w:rsidR="0094552D" w:rsidRPr="0094552D" w:rsidRDefault="0094552D" w:rsidP="0094552D">
      <w:pPr>
        <w:numPr>
          <w:ilvl w:val="0"/>
          <w:numId w:val="24"/>
        </w:numPr>
      </w:pPr>
      <w:r w:rsidRPr="0094552D">
        <w:rPr>
          <w:b/>
          <w:bCs/>
        </w:rPr>
        <w:t>Can process images (GPT-4V).</w:t>
      </w:r>
    </w:p>
    <w:p w14:paraId="4E611CAC" w14:textId="77777777" w:rsidR="007E078D" w:rsidRPr="0094552D" w:rsidRDefault="007E078D" w:rsidP="0094552D"/>
    <w:sectPr w:rsidR="007E078D" w:rsidRPr="0094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505"/>
    <w:multiLevelType w:val="multilevel"/>
    <w:tmpl w:val="E66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659"/>
    <w:multiLevelType w:val="multilevel"/>
    <w:tmpl w:val="27EA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C157F"/>
    <w:multiLevelType w:val="multilevel"/>
    <w:tmpl w:val="BC34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43157"/>
    <w:multiLevelType w:val="multilevel"/>
    <w:tmpl w:val="49B8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349B7"/>
    <w:multiLevelType w:val="multilevel"/>
    <w:tmpl w:val="4A0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64B06"/>
    <w:multiLevelType w:val="multilevel"/>
    <w:tmpl w:val="CEB8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00701"/>
    <w:multiLevelType w:val="multilevel"/>
    <w:tmpl w:val="E59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B5DE4"/>
    <w:multiLevelType w:val="multilevel"/>
    <w:tmpl w:val="71C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46ACB"/>
    <w:multiLevelType w:val="multilevel"/>
    <w:tmpl w:val="767A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B0F26"/>
    <w:multiLevelType w:val="multilevel"/>
    <w:tmpl w:val="A1A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87D9E"/>
    <w:multiLevelType w:val="multilevel"/>
    <w:tmpl w:val="DF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219FB"/>
    <w:multiLevelType w:val="multilevel"/>
    <w:tmpl w:val="E49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81D33"/>
    <w:multiLevelType w:val="multilevel"/>
    <w:tmpl w:val="C53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72AAE"/>
    <w:multiLevelType w:val="multilevel"/>
    <w:tmpl w:val="0F2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75F36"/>
    <w:multiLevelType w:val="multilevel"/>
    <w:tmpl w:val="CF3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D11E7"/>
    <w:multiLevelType w:val="multilevel"/>
    <w:tmpl w:val="1F8C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7215"/>
    <w:multiLevelType w:val="multilevel"/>
    <w:tmpl w:val="BA3A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40F3D"/>
    <w:multiLevelType w:val="multilevel"/>
    <w:tmpl w:val="78C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86417"/>
    <w:multiLevelType w:val="multilevel"/>
    <w:tmpl w:val="2118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32E2B"/>
    <w:multiLevelType w:val="multilevel"/>
    <w:tmpl w:val="D76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65AAF"/>
    <w:multiLevelType w:val="multilevel"/>
    <w:tmpl w:val="552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60E87"/>
    <w:multiLevelType w:val="multilevel"/>
    <w:tmpl w:val="2358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9623F"/>
    <w:multiLevelType w:val="multilevel"/>
    <w:tmpl w:val="971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D427B"/>
    <w:multiLevelType w:val="multilevel"/>
    <w:tmpl w:val="54D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292">
    <w:abstractNumId w:val="23"/>
  </w:num>
  <w:num w:numId="2" w16cid:durableId="776365095">
    <w:abstractNumId w:val="4"/>
  </w:num>
  <w:num w:numId="3" w16cid:durableId="1980915243">
    <w:abstractNumId w:val="0"/>
  </w:num>
  <w:num w:numId="4" w16cid:durableId="1776096820">
    <w:abstractNumId w:val="16"/>
  </w:num>
  <w:num w:numId="5" w16cid:durableId="58751106">
    <w:abstractNumId w:val="1"/>
  </w:num>
  <w:num w:numId="6" w16cid:durableId="1640064057">
    <w:abstractNumId w:val="20"/>
  </w:num>
  <w:num w:numId="7" w16cid:durableId="75128895">
    <w:abstractNumId w:val="10"/>
  </w:num>
  <w:num w:numId="8" w16cid:durableId="250358814">
    <w:abstractNumId w:val="3"/>
  </w:num>
  <w:num w:numId="9" w16cid:durableId="1912612897">
    <w:abstractNumId w:val="13"/>
  </w:num>
  <w:num w:numId="10" w16cid:durableId="313880197">
    <w:abstractNumId w:val="8"/>
  </w:num>
  <w:num w:numId="11" w16cid:durableId="1921330891">
    <w:abstractNumId w:val="12"/>
  </w:num>
  <w:num w:numId="12" w16cid:durableId="1617250014">
    <w:abstractNumId w:val="7"/>
  </w:num>
  <w:num w:numId="13" w16cid:durableId="1981298754">
    <w:abstractNumId w:val="18"/>
  </w:num>
  <w:num w:numId="14" w16cid:durableId="1360545367">
    <w:abstractNumId w:val="2"/>
  </w:num>
  <w:num w:numId="15" w16cid:durableId="1903759166">
    <w:abstractNumId w:val="6"/>
  </w:num>
  <w:num w:numId="16" w16cid:durableId="1893073326">
    <w:abstractNumId w:val="5"/>
  </w:num>
  <w:num w:numId="17" w16cid:durableId="908425031">
    <w:abstractNumId w:val="9"/>
  </w:num>
  <w:num w:numId="18" w16cid:durableId="791241045">
    <w:abstractNumId w:val="17"/>
  </w:num>
  <w:num w:numId="19" w16cid:durableId="979387749">
    <w:abstractNumId w:val="19"/>
  </w:num>
  <w:num w:numId="20" w16cid:durableId="1277908785">
    <w:abstractNumId w:val="21"/>
  </w:num>
  <w:num w:numId="21" w16cid:durableId="1446345733">
    <w:abstractNumId w:val="11"/>
  </w:num>
  <w:num w:numId="22" w16cid:durableId="1633289731">
    <w:abstractNumId w:val="15"/>
  </w:num>
  <w:num w:numId="23" w16cid:durableId="953364021">
    <w:abstractNumId w:val="14"/>
  </w:num>
  <w:num w:numId="24" w16cid:durableId="12059448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8D"/>
    <w:rsid w:val="002E0A71"/>
    <w:rsid w:val="007E078D"/>
    <w:rsid w:val="009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52B9D"/>
  <w15:chartTrackingRefBased/>
  <w15:docId w15:val="{2C82530F-D53C-49B9-BA05-DD836E71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07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07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0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Mogre</dc:creator>
  <cp:keywords/>
  <dc:description/>
  <cp:lastModifiedBy>Nikhil Mogre</cp:lastModifiedBy>
  <cp:revision>2</cp:revision>
  <dcterms:created xsi:type="dcterms:W3CDTF">2025-03-30T10:47:00Z</dcterms:created>
  <dcterms:modified xsi:type="dcterms:W3CDTF">2025-03-30T10:58:00Z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68486d9c760e4ceed2e6247614f50eda8e12fc46f70b87ff26cfdab38faa8112</vt:lpwstr>
  </property>
</Properties>
</file>