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A5BF7" w14:textId="4C9FFF77" w:rsidR="00F969D6" w:rsidRDefault="00F969D6">
      <w:pPr>
        <w:rPr>
          <w:rFonts w:ascii="Times New Roman" w:hAnsi="Times New Roman" w:cs="Times New Roman"/>
          <w:sz w:val="24"/>
          <w:szCs w:val="24"/>
        </w:rPr>
      </w:pPr>
    </w:p>
    <w:p w14:paraId="7EF13DCA" w14:textId="77777777" w:rsidR="00926E51" w:rsidRDefault="00F969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D940D5D" w14:textId="15D7E406" w:rsidR="00926E51" w:rsidRPr="004E539C" w:rsidRDefault="00926E51" w:rsidP="00B67DE5">
      <w:pPr>
        <w:ind w:left="2160"/>
        <w:rPr>
          <w:rFonts w:ascii="Times New Roman" w:hAnsi="Times New Roman" w:cs="Times New Roman"/>
          <w:sz w:val="36"/>
          <w:szCs w:val="36"/>
        </w:rPr>
      </w:pPr>
      <w:r w:rsidRPr="004E539C">
        <w:rPr>
          <w:rFonts w:ascii="Times New Roman" w:hAnsi="Times New Roman" w:cs="Times New Roman"/>
          <w:sz w:val="36"/>
          <w:szCs w:val="36"/>
        </w:rPr>
        <w:t>CURTIN MA</w:t>
      </w:r>
      <w:r w:rsidR="00B67DE5" w:rsidRPr="004E539C">
        <w:rPr>
          <w:rFonts w:ascii="Times New Roman" w:hAnsi="Times New Roman" w:cs="Times New Roman"/>
          <w:sz w:val="36"/>
          <w:szCs w:val="36"/>
        </w:rPr>
        <w:t>URITIUS</w:t>
      </w:r>
    </w:p>
    <w:p w14:paraId="1A017370" w14:textId="77777777" w:rsidR="00B67DE5" w:rsidRPr="004E539C" w:rsidRDefault="00B67DE5" w:rsidP="00B67DE5">
      <w:pPr>
        <w:ind w:left="2160"/>
        <w:rPr>
          <w:rFonts w:ascii="Times New Roman" w:hAnsi="Times New Roman" w:cs="Times New Roman"/>
          <w:sz w:val="36"/>
          <w:szCs w:val="36"/>
        </w:rPr>
      </w:pPr>
    </w:p>
    <w:p w14:paraId="582258FE" w14:textId="07DC6825" w:rsidR="00F969D6" w:rsidRPr="004E539C" w:rsidRDefault="009101B0">
      <w:pPr>
        <w:rPr>
          <w:rFonts w:ascii="Times New Roman" w:hAnsi="Times New Roman" w:cs="Times New Roman"/>
          <w:sz w:val="36"/>
          <w:szCs w:val="36"/>
        </w:rPr>
      </w:pPr>
      <w:r w:rsidRPr="004E539C">
        <w:rPr>
          <w:rFonts w:ascii="Times New Roman" w:hAnsi="Times New Roman" w:cs="Times New Roman"/>
          <w:sz w:val="36"/>
          <w:szCs w:val="36"/>
        </w:rPr>
        <w:t xml:space="preserve">INTRODUCTION TO BUSINESS PROGRAMMING </w:t>
      </w:r>
    </w:p>
    <w:p w14:paraId="780AB517" w14:textId="195B63F2" w:rsidR="00926E51" w:rsidRPr="004E539C" w:rsidRDefault="00926E51">
      <w:pPr>
        <w:rPr>
          <w:rFonts w:ascii="Times New Roman" w:hAnsi="Times New Roman" w:cs="Times New Roman"/>
          <w:sz w:val="36"/>
          <w:szCs w:val="36"/>
        </w:rPr>
      </w:pPr>
      <w:r w:rsidRPr="004E539C">
        <w:rPr>
          <w:rFonts w:ascii="Times New Roman" w:hAnsi="Times New Roman" w:cs="Times New Roman"/>
          <w:sz w:val="36"/>
          <w:szCs w:val="36"/>
        </w:rPr>
        <w:t>SEMESTER 1 2022</w:t>
      </w:r>
    </w:p>
    <w:p w14:paraId="7FDD5CF2" w14:textId="50B2F531" w:rsidR="007449CE" w:rsidRPr="004E539C" w:rsidRDefault="00C57D25">
      <w:pPr>
        <w:rPr>
          <w:rFonts w:ascii="Times New Roman" w:hAnsi="Times New Roman" w:cs="Times New Roman"/>
          <w:sz w:val="36"/>
          <w:szCs w:val="36"/>
        </w:rPr>
      </w:pPr>
      <w:r w:rsidRPr="004E539C">
        <w:rPr>
          <w:rFonts w:ascii="Times New Roman" w:hAnsi="Times New Roman" w:cs="Times New Roman"/>
          <w:sz w:val="36"/>
          <w:szCs w:val="36"/>
        </w:rPr>
        <w:t>ASSIGNMENT 2 REPORT WRITING</w:t>
      </w:r>
    </w:p>
    <w:p w14:paraId="36303A3E" w14:textId="5378EB47" w:rsidR="00C57D25" w:rsidRPr="004E539C" w:rsidRDefault="00C57D25">
      <w:pPr>
        <w:rPr>
          <w:rFonts w:ascii="Times New Roman" w:hAnsi="Times New Roman" w:cs="Times New Roman"/>
          <w:sz w:val="36"/>
          <w:szCs w:val="36"/>
        </w:rPr>
      </w:pPr>
      <w:r w:rsidRPr="004E539C">
        <w:rPr>
          <w:rFonts w:ascii="Times New Roman" w:hAnsi="Times New Roman" w:cs="Times New Roman"/>
          <w:sz w:val="36"/>
          <w:szCs w:val="36"/>
        </w:rPr>
        <w:t xml:space="preserve">DATE OF </w:t>
      </w:r>
      <w:r w:rsidR="00926E51" w:rsidRPr="004E539C">
        <w:rPr>
          <w:rFonts w:ascii="Times New Roman" w:hAnsi="Times New Roman" w:cs="Times New Roman"/>
          <w:sz w:val="36"/>
          <w:szCs w:val="36"/>
        </w:rPr>
        <w:t>SUBMISSION: 29</w:t>
      </w:r>
      <w:r w:rsidR="00926E51" w:rsidRPr="004E539C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 w:rsidR="00926E51" w:rsidRPr="004E539C">
        <w:rPr>
          <w:rFonts w:ascii="Times New Roman" w:hAnsi="Times New Roman" w:cs="Times New Roman"/>
          <w:sz w:val="36"/>
          <w:szCs w:val="36"/>
        </w:rPr>
        <w:t xml:space="preserve"> MAY 2022</w:t>
      </w:r>
    </w:p>
    <w:p w14:paraId="21C7F693" w14:textId="68C77F83" w:rsidR="00B67DE5" w:rsidRPr="004E539C" w:rsidRDefault="00B67DE5">
      <w:pPr>
        <w:rPr>
          <w:rFonts w:ascii="Times New Roman" w:hAnsi="Times New Roman" w:cs="Times New Roman"/>
          <w:sz w:val="36"/>
          <w:szCs w:val="36"/>
        </w:rPr>
      </w:pPr>
      <w:r w:rsidRPr="004E539C">
        <w:rPr>
          <w:rFonts w:ascii="Times New Roman" w:hAnsi="Times New Roman" w:cs="Times New Roman"/>
          <w:sz w:val="36"/>
          <w:szCs w:val="36"/>
        </w:rPr>
        <w:t xml:space="preserve">Name of student : Nikhil Hurreba </w:t>
      </w:r>
    </w:p>
    <w:p w14:paraId="1A4EE892" w14:textId="76C63532" w:rsidR="00B67DE5" w:rsidRPr="004E539C" w:rsidRDefault="00B67DE5">
      <w:pPr>
        <w:rPr>
          <w:rFonts w:ascii="Times New Roman" w:hAnsi="Times New Roman" w:cs="Times New Roman"/>
          <w:sz w:val="36"/>
          <w:szCs w:val="36"/>
        </w:rPr>
      </w:pPr>
      <w:r w:rsidRPr="004E539C">
        <w:rPr>
          <w:rFonts w:ascii="Times New Roman" w:hAnsi="Times New Roman" w:cs="Times New Roman"/>
          <w:sz w:val="36"/>
          <w:szCs w:val="36"/>
        </w:rPr>
        <w:t>Student id: 20402327</w:t>
      </w:r>
    </w:p>
    <w:p w14:paraId="1E5A66F7" w14:textId="56E3D623" w:rsidR="00B67DE5" w:rsidRPr="004E539C" w:rsidRDefault="00B67DE5">
      <w:pPr>
        <w:rPr>
          <w:rFonts w:ascii="Times New Roman" w:hAnsi="Times New Roman" w:cs="Times New Roman"/>
          <w:sz w:val="36"/>
          <w:szCs w:val="36"/>
        </w:rPr>
      </w:pPr>
      <w:r w:rsidRPr="004E539C">
        <w:rPr>
          <w:rFonts w:ascii="Times New Roman" w:hAnsi="Times New Roman" w:cs="Times New Roman"/>
          <w:sz w:val="36"/>
          <w:szCs w:val="36"/>
        </w:rPr>
        <w:t>Student email</w:t>
      </w:r>
      <w:r w:rsidR="00EC2A31" w:rsidRPr="004E539C">
        <w:rPr>
          <w:rFonts w:ascii="Times New Roman" w:hAnsi="Times New Roman" w:cs="Times New Roman"/>
          <w:sz w:val="36"/>
          <w:szCs w:val="36"/>
        </w:rPr>
        <w:t xml:space="preserve">: </w:t>
      </w:r>
      <w:hyperlink r:id="rId6" w:history="1">
        <w:r w:rsidR="007E4B40" w:rsidRPr="004E539C">
          <w:rPr>
            <w:rStyle w:val="Hyperlink"/>
            <w:rFonts w:ascii="Times New Roman" w:hAnsi="Times New Roman" w:cs="Times New Roman"/>
            <w:sz w:val="36"/>
            <w:szCs w:val="36"/>
          </w:rPr>
          <w:t>20402327@student.curtin.edu.au</w:t>
        </w:r>
      </w:hyperlink>
    </w:p>
    <w:p w14:paraId="6756175D" w14:textId="77777777" w:rsidR="007E4B40" w:rsidRDefault="007E4B40">
      <w:pPr>
        <w:rPr>
          <w:rFonts w:ascii="Times New Roman" w:hAnsi="Times New Roman" w:cs="Times New Roman"/>
          <w:sz w:val="24"/>
          <w:szCs w:val="24"/>
        </w:rPr>
      </w:pPr>
    </w:p>
    <w:p w14:paraId="0B49F0B2" w14:textId="77777777" w:rsidR="00926E51" w:rsidRDefault="00926E51">
      <w:pPr>
        <w:rPr>
          <w:rFonts w:ascii="Times New Roman" w:hAnsi="Times New Roman" w:cs="Times New Roman"/>
          <w:sz w:val="24"/>
          <w:szCs w:val="24"/>
        </w:rPr>
      </w:pPr>
    </w:p>
    <w:p w14:paraId="40DF4858" w14:textId="77777777" w:rsidR="00F969D6" w:rsidRDefault="00F969D6">
      <w:pPr>
        <w:rPr>
          <w:rFonts w:ascii="Times New Roman" w:hAnsi="Times New Roman" w:cs="Times New Roman"/>
          <w:sz w:val="24"/>
          <w:szCs w:val="24"/>
        </w:rPr>
      </w:pPr>
    </w:p>
    <w:p w14:paraId="52E147AD" w14:textId="77777777" w:rsidR="00F969D6" w:rsidRDefault="00F969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B2E38C" w14:textId="7BBC8AAF" w:rsidR="00C155A0" w:rsidRPr="00065843" w:rsidRDefault="00847E85">
      <w:pPr>
        <w:rPr>
          <w:rFonts w:ascii="Times New Roman" w:hAnsi="Times New Roman" w:cs="Times New Roman"/>
          <w:sz w:val="24"/>
          <w:szCs w:val="24"/>
        </w:rPr>
      </w:pPr>
      <w:r w:rsidRPr="00065843">
        <w:rPr>
          <w:rFonts w:ascii="Times New Roman" w:hAnsi="Times New Roman" w:cs="Times New Roman"/>
          <w:sz w:val="24"/>
          <w:szCs w:val="24"/>
        </w:rPr>
        <w:t>Business</w:t>
      </w:r>
      <w:r w:rsidR="00C155A0" w:rsidRPr="00065843">
        <w:rPr>
          <w:rFonts w:ascii="Times New Roman" w:hAnsi="Times New Roman" w:cs="Times New Roman"/>
          <w:sz w:val="24"/>
          <w:szCs w:val="24"/>
        </w:rPr>
        <w:t xml:space="preserve"> report </w:t>
      </w:r>
      <w:r w:rsidR="003B6AFD" w:rsidRPr="00065843">
        <w:rPr>
          <w:rFonts w:ascii="Times New Roman" w:hAnsi="Times New Roman" w:cs="Times New Roman"/>
          <w:sz w:val="24"/>
          <w:szCs w:val="24"/>
        </w:rPr>
        <w:t xml:space="preserve">is an official document that is used </w:t>
      </w:r>
      <w:r w:rsidR="00ED46EC" w:rsidRPr="00065843">
        <w:rPr>
          <w:rFonts w:ascii="Times New Roman" w:hAnsi="Times New Roman" w:cs="Times New Roman"/>
          <w:sz w:val="24"/>
          <w:szCs w:val="24"/>
        </w:rPr>
        <w:t xml:space="preserve">by company head to track the state of the company in actual </w:t>
      </w:r>
      <w:r w:rsidR="00B27829" w:rsidRPr="00065843">
        <w:rPr>
          <w:rFonts w:ascii="Times New Roman" w:hAnsi="Times New Roman" w:cs="Times New Roman"/>
          <w:sz w:val="24"/>
          <w:szCs w:val="24"/>
        </w:rPr>
        <w:t xml:space="preserve">time. It contains </w:t>
      </w:r>
      <w:r w:rsidR="00F75CE5" w:rsidRPr="00065843">
        <w:rPr>
          <w:rFonts w:ascii="Times New Roman" w:hAnsi="Times New Roman" w:cs="Times New Roman"/>
          <w:sz w:val="24"/>
          <w:szCs w:val="24"/>
        </w:rPr>
        <w:t>statistics</w:t>
      </w:r>
      <w:r w:rsidR="00670B3A" w:rsidRPr="00065843">
        <w:rPr>
          <w:rFonts w:ascii="Times New Roman" w:hAnsi="Times New Roman" w:cs="Times New Roman"/>
          <w:sz w:val="24"/>
          <w:szCs w:val="24"/>
        </w:rPr>
        <w:t xml:space="preserve"> and researched </w:t>
      </w:r>
      <w:r w:rsidR="00CD21DD" w:rsidRPr="00065843">
        <w:rPr>
          <w:rFonts w:ascii="Times New Roman" w:hAnsi="Times New Roman" w:cs="Times New Roman"/>
          <w:sz w:val="24"/>
          <w:szCs w:val="24"/>
        </w:rPr>
        <w:t>information;</w:t>
      </w:r>
      <w:r w:rsidR="0030591C" w:rsidRPr="00065843">
        <w:rPr>
          <w:rFonts w:ascii="Times New Roman" w:hAnsi="Times New Roman" w:cs="Times New Roman"/>
          <w:sz w:val="24"/>
          <w:szCs w:val="24"/>
        </w:rPr>
        <w:t xml:space="preserve"> these data </w:t>
      </w:r>
      <w:r w:rsidR="00CD21DD" w:rsidRPr="00065843">
        <w:rPr>
          <w:rFonts w:ascii="Times New Roman" w:hAnsi="Times New Roman" w:cs="Times New Roman"/>
          <w:sz w:val="24"/>
          <w:szCs w:val="24"/>
        </w:rPr>
        <w:t>contribute</w:t>
      </w:r>
      <w:r w:rsidR="0030591C" w:rsidRPr="00065843">
        <w:rPr>
          <w:rFonts w:ascii="Times New Roman" w:hAnsi="Times New Roman" w:cs="Times New Roman"/>
          <w:sz w:val="24"/>
          <w:szCs w:val="24"/>
        </w:rPr>
        <w:t xml:space="preserve"> to have a future overview of the company and to increase handling of the business to avoid corruption and </w:t>
      </w:r>
      <w:r w:rsidR="007451B0" w:rsidRPr="00065843">
        <w:rPr>
          <w:rFonts w:ascii="Times New Roman" w:hAnsi="Times New Roman" w:cs="Times New Roman"/>
          <w:sz w:val="24"/>
          <w:szCs w:val="24"/>
        </w:rPr>
        <w:t>bankruptcy. The</w:t>
      </w:r>
      <w:r w:rsidR="00EC6BC8" w:rsidRPr="00065843">
        <w:rPr>
          <w:rFonts w:ascii="Times New Roman" w:hAnsi="Times New Roman" w:cs="Times New Roman"/>
          <w:sz w:val="24"/>
          <w:szCs w:val="24"/>
        </w:rPr>
        <w:t xml:space="preserve"> report might contain </w:t>
      </w:r>
      <w:r w:rsidR="007451B0" w:rsidRPr="00065843">
        <w:rPr>
          <w:rFonts w:ascii="Times New Roman" w:hAnsi="Times New Roman" w:cs="Times New Roman"/>
          <w:sz w:val="24"/>
          <w:szCs w:val="24"/>
        </w:rPr>
        <w:t xml:space="preserve">graphs, plots </w:t>
      </w:r>
      <w:r w:rsidR="00EC6BC8" w:rsidRPr="00065843">
        <w:rPr>
          <w:rFonts w:ascii="Times New Roman" w:hAnsi="Times New Roman" w:cs="Times New Roman"/>
          <w:sz w:val="24"/>
          <w:szCs w:val="24"/>
        </w:rPr>
        <w:t xml:space="preserve">and </w:t>
      </w:r>
      <w:r w:rsidR="007451B0" w:rsidRPr="00065843">
        <w:rPr>
          <w:rFonts w:ascii="Times New Roman" w:hAnsi="Times New Roman" w:cs="Times New Roman"/>
          <w:sz w:val="24"/>
          <w:szCs w:val="24"/>
        </w:rPr>
        <w:t>python</w:t>
      </w:r>
      <w:r w:rsidR="00EC6BC8" w:rsidRPr="00065843">
        <w:rPr>
          <w:rFonts w:ascii="Times New Roman" w:hAnsi="Times New Roman" w:cs="Times New Roman"/>
          <w:sz w:val="24"/>
          <w:szCs w:val="24"/>
        </w:rPr>
        <w:t xml:space="preserve"> </w:t>
      </w:r>
      <w:r w:rsidR="00CD21DD" w:rsidRPr="00065843">
        <w:rPr>
          <w:rFonts w:ascii="Times New Roman" w:hAnsi="Times New Roman" w:cs="Times New Roman"/>
          <w:sz w:val="24"/>
          <w:szCs w:val="24"/>
        </w:rPr>
        <w:t>notebooks. (</w:t>
      </w:r>
      <w:r w:rsidR="000E01B8" w:rsidRPr="00065843">
        <w:rPr>
          <w:rFonts w:ascii="Times New Roman" w:hAnsi="Times New Roman" w:cs="Times New Roman"/>
          <w:sz w:val="24"/>
          <w:szCs w:val="24"/>
        </w:rPr>
        <w:t>Calzon</w:t>
      </w:r>
      <w:r w:rsidR="00F83D78" w:rsidRPr="00065843">
        <w:rPr>
          <w:rFonts w:ascii="Times New Roman" w:hAnsi="Times New Roman" w:cs="Times New Roman"/>
          <w:sz w:val="24"/>
          <w:szCs w:val="24"/>
        </w:rPr>
        <w:t xml:space="preserve"> 2021</w:t>
      </w:r>
      <w:r w:rsidR="00DA11BB" w:rsidRPr="00065843">
        <w:rPr>
          <w:rFonts w:ascii="Times New Roman" w:hAnsi="Times New Roman" w:cs="Times New Roman"/>
          <w:sz w:val="24"/>
          <w:szCs w:val="24"/>
        </w:rPr>
        <w:t>). In</w:t>
      </w:r>
      <w:r w:rsidR="0018610D" w:rsidRPr="00065843">
        <w:rPr>
          <w:rFonts w:ascii="Times New Roman" w:hAnsi="Times New Roman" w:cs="Times New Roman"/>
          <w:sz w:val="24"/>
          <w:szCs w:val="24"/>
        </w:rPr>
        <w:t xml:space="preserve"> this business report we will analyse the </w:t>
      </w:r>
      <w:r w:rsidR="00232CBF" w:rsidRPr="00065843">
        <w:rPr>
          <w:rFonts w:ascii="Times New Roman" w:hAnsi="Times New Roman" w:cs="Times New Roman"/>
          <w:sz w:val="24"/>
          <w:szCs w:val="24"/>
        </w:rPr>
        <w:t xml:space="preserve">business efficiency and </w:t>
      </w:r>
      <w:r w:rsidR="00EB645A" w:rsidRPr="00065843">
        <w:rPr>
          <w:rFonts w:ascii="Times New Roman" w:hAnsi="Times New Roman" w:cs="Times New Roman"/>
          <w:sz w:val="24"/>
          <w:szCs w:val="24"/>
        </w:rPr>
        <w:t xml:space="preserve">historical </w:t>
      </w:r>
      <w:r w:rsidR="00BF38C5" w:rsidRPr="00065843">
        <w:rPr>
          <w:rFonts w:ascii="Times New Roman" w:hAnsi="Times New Roman" w:cs="Times New Roman"/>
          <w:sz w:val="24"/>
          <w:szCs w:val="24"/>
        </w:rPr>
        <w:t>information of</w:t>
      </w:r>
      <w:r w:rsidR="000B6F19" w:rsidRPr="00065843">
        <w:rPr>
          <w:rFonts w:ascii="Times New Roman" w:hAnsi="Times New Roman" w:cs="Times New Roman"/>
          <w:sz w:val="24"/>
          <w:szCs w:val="24"/>
        </w:rPr>
        <w:t xml:space="preserve"> </w:t>
      </w:r>
      <w:r w:rsidR="00FA6B68" w:rsidRPr="00065843">
        <w:rPr>
          <w:rFonts w:ascii="Times New Roman" w:hAnsi="Times New Roman" w:cs="Times New Roman"/>
          <w:sz w:val="24"/>
          <w:szCs w:val="24"/>
        </w:rPr>
        <w:t>Enron from year 2000</w:t>
      </w:r>
      <w:r w:rsidR="00DD042E" w:rsidRPr="00065843">
        <w:rPr>
          <w:rFonts w:ascii="Times New Roman" w:hAnsi="Times New Roman" w:cs="Times New Roman"/>
          <w:sz w:val="24"/>
          <w:szCs w:val="24"/>
        </w:rPr>
        <w:t xml:space="preserve"> as it went bankrupt due to a fraud despite being one of USA’s</w:t>
      </w:r>
      <w:r w:rsidR="00195558" w:rsidRPr="00065843">
        <w:rPr>
          <w:rFonts w:ascii="Times New Roman" w:hAnsi="Times New Roman" w:cs="Times New Roman"/>
          <w:sz w:val="24"/>
          <w:szCs w:val="24"/>
        </w:rPr>
        <w:t xml:space="preserve"> largest</w:t>
      </w:r>
      <w:r w:rsidR="00DD042E" w:rsidRPr="00065843">
        <w:rPr>
          <w:rFonts w:ascii="Times New Roman" w:hAnsi="Times New Roman" w:cs="Times New Roman"/>
          <w:sz w:val="24"/>
          <w:szCs w:val="24"/>
        </w:rPr>
        <w:t xml:space="preserve"> </w:t>
      </w:r>
      <w:r w:rsidR="00742638" w:rsidRPr="00065843">
        <w:rPr>
          <w:rFonts w:ascii="Times New Roman" w:hAnsi="Times New Roman" w:cs="Times New Roman"/>
          <w:sz w:val="24"/>
          <w:szCs w:val="24"/>
        </w:rPr>
        <w:t xml:space="preserve">company. This report will </w:t>
      </w:r>
      <w:r w:rsidR="009F0AC0" w:rsidRPr="00065843">
        <w:rPr>
          <w:rFonts w:ascii="Times New Roman" w:hAnsi="Times New Roman" w:cs="Times New Roman"/>
          <w:sz w:val="24"/>
          <w:szCs w:val="24"/>
        </w:rPr>
        <w:t xml:space="preserve">analyse more on the email of Enron which turned the company </w:t>
      </w:r>
      <w:r w:rsidR="00DA11BB" w:rsidRPr="00065843">
        <w:rPr>
          <w:rFonts w:ascii="Times New Roman" w:hAnsi="Times New Roman" w:cs="Times New Roman"/>
          <w:sz w:val="24"/>
          <w:szCs w:val="24"/>
        </w:rPr>
        <w:t>to destruction.</w:t>
      </w:r>
    </w:p>
    <w:p w14:paraId="3EBDE06B" w14:textId="15574B1B" w:rsidR="00E606C8" w:rsidRPr="00065843" w:rsidRDefault="00E606C8">
      <w:pPr>
        <w:rPr>
          <w:rFonts w:ascii="Times New Roman" w:hAnsi="Times New Roman" w:cs="Times New Roman"/>
          <w:sz w:val="24"/>
          <w:szCs w:val="24"/>
        </w:rPr>
      </w:pPr>
    </w:p>
    <w:p w14:paraId="50E9034E" w14:textId="77777777" w:rsidR="00E606C8" w:rsidRPr="00065843" w:rsidRDefault="00E606C8">
      <w:pPr>
        <w:rPr>
          <w:rFonts w:ascii="Times New Roman" w:hAnsi="Times New Roman" w:cs="Times New Roman"/>
          <w:sz w:val="24"/>
          <w:szCs w:val="24"/>
        </w:rPr>
      </w:pPr>
    </w:p>
    <w:p w14:paraId="53D0DB6F" w14:textId="7A2E22AD" w:rsidR="00F63607" w:rsidRPr="00065843" w:rsidRDefault="00F63607">
      <w:pPr>
        <w:rPr>
          <w:rFonts w:ascii="Times New Roman" w:hAnsi="Times New Roman" w:cs="Times New Roman"/>
          <w:sz w:val="24"/>
          <w:szCs w:val="24"/>
        </w:rPr>
      </w:pPr>
    </w:p>
    <w:p w14:paraId="252B0232" w14:textId="720C21E7" w:rsidR="002748E1" w:rsidRPr="00065843" w:rsidRDefault="002748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5843">
        <w:rPr>
          <w:rFonts w:ascii="Times New Roman" w:hAnsi="Times New Roman" w:cs="Times New Roman"/>
          <w:sz w:val="24"/>
          <w:szCs w:val="24"/>
        </w:rPr>
        <w:t xml:space="preserve">In the first part of the business </w:t>
      </w:r>
      <w:r w:rsidR="00206361" w:rsidRPr="00065843">
        <w:rPr>
          <w:rFonts w:ascii="Times New Roman" w:hAnsi="Times New Roman" w:cs="Times New Roman"/>
          <w:sz w:val="24"/>
          <w:szCs w:val="24"/>
        </w:rPr>
        <w:t>report,</w:t>
      </w:r>
      <w:r w:rsidRPr="00065843">
        <w:rPr>
          <w:rFonts w:ascii="Times New Roman" w:hAnsi="Times New Roman" w:cs="Times New Roman"/>
          <w:sz w:val="24"/>
          <w:szCs w:val="24"/>
        </w:rPr>
        <w:t xml:space="preserve"> we will analyse and generate graphs </w:t>
      </w:r>
      <w:r w:rsidR="00F73723" w:rsidRPr="00065843">
        <w:rPr>
          <w:rFonts w:ascii="Times New Roman" w:hAnsi="Times New Roman" w:cs="Times New Roman"/>
          <w:b/>
          <w:bCs/>
          <w:sz w:val="24"/>
          <w:szCs w:val="24"/>
        </w:rPr>
        <w:t xml:space="preserve">for </w:t>
      </w:r>
      <w:r w:rsidR="00832DF3" w:rsidRPr="00065843">
        <w:rPr>
          <w:rFonts w:ascii="Times New Roman" w:hAnsi="Times New Roman" w:cs="Times New Roman"/>
          <w:b/>
          <w:bCs/>
          <w:sz w:val="24"/>
          <w:szCs w:val="24"/>
        </w:rPr>
        <w:t xml:space="preserve">number of </w:t>
      </w:r>
      <w:r w:rsidR="00C14AC6" w:rsidRPr="00065843">
        <w:rPr>
          <w:rFonts w:ascii="Times New Roman" w:hAnsi="Times New Roman" w:cs="Times New Roman"/>
          <w:b/>
          <w:bCs/>
          <w:sz w:val="24"/>
          <w:szCs w:val="24"/>
        </w:rPr>
        <w:t xml:space="preserve">messages </w:t>
      </w:r>
      <w:r w:rsidR="001E58C5" w:rsidRPr="00065843">
        <w:rPr>
          <w:rFonts w:ascii="Times New Roman" w:hAnsi="Times New Roman" w:cs="Times New Roman"/>
          <w:b/>
          <w:bCs/>
          <w:sz w:val="24"/>
          <w:szCs w:val="24"/>
        </w:rPr>
        <w:t xml:space="preserve">each day by date: </w:t>
      </w:r>
    </w:p>
    <w:p w14:paraId="567D7E59" w14:textId="70CDA32C" w:rsidR="006B3769" w:rsidRPr="00065843" w:rsidRDefault="00782CF1">
      <w:pPr>
        <w:rPr>
          <w:rFonts w:ascii="Times New Roman" w:hAnsi="Times New Roman" w:cs="Times New Roman"/>
          <w:sz w:val="24"/>
          <w:szCs w:val="24"/>
        </w:rPr>
      </w:pPr>
      <w:r w:rsidRPr="00065843">
        <w:rPr>
          <w:rFonts w:ascii="Times New Roman" w:hAnsi="Times New Roman" w:cs="Times New Roman"/>
          <w:sz w:val="24"/>
          <w:szCs w:val="24"/>
        </w:rPr>
        <w:t>Python</w:t>
      </w:r>
      <w:r w:rsidR="0058388B" w:rsidRPr="00065843">
        <w:rPr>
          <w:rFonts w:ascii="Times New Roman" w:hAnsi="Times New Roman" w:cs="Times New Roman"/>
          <w:sz w:val="24"/>
          <w:szCs w:val="24"/>
        </w:rPr>
        <w:t xml:space="preserve"> which will be used for</w:t>
      </w:r>
      <w:r w:rsidR="00FD2B8C" w:rsidRPr="00065843">
        <w:rPr>
          <w:rFonts w:ascii="Times New Roman" w:hAnsi="Times New Roman" w:cs="Times New Roman"/>
          <w:sz w:val="24"/>
          <w:szCs w:val="24"/>
        </w:rPr>
        <w:t xml:space="preserve"> reports of Enron</w:t>
      </w:r>
      <w:r w:rsidR="002B33B2" w:rsidRPr="00065843">
        <w:rPr>
          <w:rFonts w:ascii="Times New Roman" w:hAnsi="Times New Roman" w:cs="Times New Roman"/>
          <w:sz w:val="24"/>
          <w:szCs w:val="24"/>
        </w:rPr>
        <w:t xml:space="preserve"> </w:t>
      </w:r>
      <w:r w:rsidR="00FE5634" w:rsidRPr="00065843">
        <w:rPr>
          <w:rFonts w:ascii="Times New Roman" w:hAnsi="Times New Roman" w:cs="Times New Roman"/>
          <w:sz w:val="24"/>
          <w:szCs w:val="24"/>
        </w:rPr>
        <w:t xml:space="preserve">first of all is a </w:t>
      </w:r>
      <w:r w:rsidR="0072449A" w:rsidRPr="00065843">
        <w:rPr>
          <w:rFonts w:ascii="Times New Roman" w:hAnsi="Times New Roman" w:cs="Times New Roman"/>
          <w:sz w:val="24"/>
          <w:szCs w:val="24"/>
        </w:rPr>
        <w:t>high-level</w:t>
      </w:r>
      <w:r w:rsidR="00FE5634" w:rsidRPr="00065843">
        <w:rPr>
          <w:rFonts w:ascii="Times New Roman" w:hAnsi="Times New Roman" w:cs="Times New Roman"/>
          <w:sz w:val="24"/>
          <w:szCs w:val="24"/>
        </w:rPr>
        <w:t xml:space="preserve"> programming </w:t>
      </w:r>
      <w:r w:rsidR="00AA0A1F" w:rsidRPr="00065843">
        <w:rPr>
          <w:rFonts w:ascii="Times New Roman" w:hAnsi="Times New Roman" w:cs="Times New Roman"/>
          <w:sz w:val="24"/>
          <w:szCs w:val="24"/>
        </w:rPr>
        <w:t xml:space="preserve">language used in notebooks to have live equation and to write codes which </w:t>
      </w:r>
      <w:r w:rsidRPr="00065843">
        <w:rPr>
          <w:rFonts w:ascii="Times New Roman" w:hAnsi="Times New Roman" w:cs="Times New Roman"/>
          <w:sz w:val="24"/>
          <w:szCs w:val="24"/>
        </w:rPr>
        <w:t xml:space="preserve">will be called python </w:t>
      </w:r>
      <w:r w:rsidR="0072449A" w:rsidRPr="00065843">
        <w:rPr>
          <w:rFonts w:ascii="Times New Roman" w:hAnsi="Times New Roman" w:cs="Times New Roman"/>
          <w:sz w:val="24"/>
          <w:szCs w:val="24"/>
        </w:rPr>
        <w:t>coding</w:t>
      </w:r>
      <w:r w:rsidRPr="00065843">
        <w:rPr>
          <w:rFonts w:ascii="Times New Roman" w:hAnsi="Times New Roman" w:cs="Times New Roman"/>
          <w:sz w:val="24"/>
          <w:szCs w:val="24"/>
        </w:rPr>
        <w:t>.</w:t>
      </w:r>
    </w:p>
    <w:p w14:paraId="07F5FB60" w14:textId="61988766" w:rsidR="0063490F" w:rsidRPr="00065843" w:rsidRDefault="0001233F">
      <w:pPr>
        <w:rPr>
          <w:rFonts w:ascii="Times New Roman" w:hAnsi="Times New Roman" w:cs="Times New Roman"/>
          <w:sz w:val="24"/>
          <w:szCs w:val="24"/>
        </w:rPr>
      </w:pPr>
      <w:r w:rsidRPr="00065843">
        <w:rPr>
          <w:rFonts w:ascii="Times New Roman" w:hAnsi="Times New Roman" w:cs="Times New Roman"/>
          <w:sz w:val="24"/>
          <w:szCs w:val="24"/>
        </w:rPr>
        <w:t xml:space="preserve">Python notebooks and google collab will be used to generate the data of Enron company to get historical data </w:t>
      </w:r>
      <w:r w:rsidR="00161962" w:rsidRPr="00065843">
        <w:rPr>
          <w:rFonts w:ascii="Times New Roman" w:hAnsi="Times New Roman" w:cs="Times New Roman"/>
          <w:sz w:val="24"/>
          <w:szCs w:val="24"/>
        </w:rPr>
        <w:t xml:space="preserve">of the company </w:t>
      </w:r>
      <w:r w:rsidR="00C659F2" w:rsidRPr="00065843">
        <w:rPr>
          <w:rFonts w:ascii="Times New Roman" w:hAnsi="Times New Roman" w:cs="Times New Roman"/>
          <w:sz w:val="24"/>
          <w:szCs w:val="24"/>
        </w:rPr>
        <w:t xml:space="preserve">and here emails quantity must be </w:t>
      </w:r>
      <w:r w:rsidR="00DF41EE" w:rsidRPr="00065843">
        <w:rPr>
          <w:rFonts w:ascii="Times New Roman" w:hAnsi="Times New Roman" w:cs="Times New Roman"/>
          <w:sz w:val="24"/>
          <w:szCs w:val="24"/>
        </w:rPr>
        <w:t xml:space="preserve">analysed using </w:t>
      </w:r>
      <w:r w:rsidR="00FD1954" w:rsidRPr="00065843">
        <w:rPr>
          <w:rFonts w:ascii="Times New Roman" w:hAnsi="Times New Roman" w:cs="Times New Roman"/>
          <w:sz w:val="24"/>
          <w:szCs w:val="24"/>
        </w:rPr>
        <w:t xml:space="preserve">graphs to be able to come to the end of this </w:t>
      </w:r>
      <w:r w:rsidR="004719AC" w:rsidRPr="00065843">
        <w:rPr>
          <w:rFonts w:ascii="Times New Roman" w:hAnsi="Times New Roman" w:cs="Times New Roman"/>
          <w:sz w:val="24"/>
          <w:szCs w:val="24"/>
        </w:rPr>
        <w:t>issue. The</w:t>
      </w:r>
      <w:r w:rsidR="00D95839" w:rsidRPr="00065843">
        <w:rPr>
          <w:rFonts w:ascii="Times New Roman" w:hAnsi="Times New Roman" w:cs="Times New Roman"/>
          <w:sz w:val="24"/>
          <w:szCs w:val="24"/>
        </w:rPr>
        <w:t xml:space="preserve"> numbers of email sent will be represented on graph and plotting will be done to get more </w:t>
      </w:r>
      <w:r w:rsidR="0063490F" w:rsidRPr="00065843">
        <w:rPr>
          <w:rFonts w:ascii="Times New Roman" w:hAnsi="Times New Roman" w:cs="Times New Roman"/>
          <w:sz w:val="24"/>
          <w:szCs w:val="24"/>
        </w:rPr>
        <w:t>precise</w:t>
      </w:r>
      <w:r w:rsidR="00D95839" w:rsidRPr="00065843">
        <w:rPr>
          <w:rFonts w:ascii="Times New Roman" w:hAnsi="Times New Roman" w:cs="Times New Roman"/>
          <w:sz w:val="24"/>
          <w:szCs w:val="24"/>
        </w:rPr>
        <w:t xml:space="preserve"> outputs</w:t>
      </w:r>
      <w:r w:rsidR="004719AC" w:rsidRPr="00065843">
        <w:rPr>
          <w:rFonts w:ascii="Times New Roman" w:hAnsi="Times New Roman" w:cs="Times New Roman"/>
          <w:sz w:val="24"/>
          <w:szCs w:val="24"/>
        </w:rPr>
        <w:t xml:space="preserve"> to include in the business report.</w:t>
      </w:r>
    </w:p>
    <w:p w14:paraId="338F3683" w14:textId="5C376DEE" w:rsidR="0063490F" w:rsidRPr="00065843" w:rsidRDefault="0063490F">
      <w:pPr>
        <w:rPr>
          <w:rFonts w:ascii="Times New Roman" w:hAnsi="Times New Roman" w:cs="Times New Roman"/>
          <w:sz w:val="24"/>
          <w:szCs w:val="24"/>
        </w:rPr>
      </w:pPr>
      <w:r w:rsidRPr="00065843">
        <w:rPr>
          <w:rFonts w:ascii="Times New Roman" w:hAnsi="Times New Roman" w:cs="Times New Roman"/>
          <w:sz w:val="24"/>
          <w:szCs w:val="24"/>
        </w:rPr>
        <w:t xml:space="preserve">After generating the data on </w:t>
      </w:r>
      <w:r w:rsidR="00206361" w:rsidRPr="00065843">
        <w:rPr>
          <w:rFonts w:ascii="Times New Roman" w:hAnsi="Times New Roman" w:cs="Times New Roman"/>
          <w:sz w:val="24"/>
          <w:szCs w:val="24"/>
        </w:rPr>
        <w:t>python</w:t>
      </w:r>
      <w:r w:rsidRPr="00065843">
        <w:rPr>
          <w:rFonts w:ascii="Times New Roman" w:hAnsi="Times New Roman" w:cs="Times New Roman"/>
          <w:sz w:val="24"/>
          <w:szCs w:val="24"/>
        </w:rPr>
        <w:t xml:space="preserve"> </w:t>
      </w:r>
      <w:r w:rsidR="00206361" w:rsidRPr="00065843">
        <w:rPr>
          <w:rFonts w:ascii="Times New Roman" w:hAnsi="Times New Roman" w:cs="Times New Roman"/>
          <w:sz w:val="24"/>
          <w:szCs w:val="24"/>
        </w:rPr>
        <w:t>notebook</w:t>
      </w:r>
      <w:r w:rsidR="00F27F84" w:rsidRPr="00065843">
        <w:rPr>
          <w:rFonts w:ascii="Times New Roman" w:hAnsi="Times New Roman" w:cs="Times New Roman"/>
          <w:sz w:val="24"/>
          <w:szCs w:val="24"/>
        </w:rPr>
        <w:t xml:space="preserve"> and running cells </w:t>
      </w:r>
      <w:r w:rsidR="00D5460F" w:rsidRPr="00065843">
        <w:rPr>
          <w:rFonts w:ascii="Times New Roman" w:hAnsi="Times New Roman" w:cs="Times New Roman"/>
          <w:sz w:val="24"/>
          <w:szCs w:val="24"/>
        </w:rPr>
        <w:t xml:space="preserve">a </w:t>
      </w:r>
      <w:r w:rsidR="00317801" w:rsidRPr="00065843">
        <w:rPr>
          <w:rFonts w:ascii="Times New Roman" w:hAnsi="Times New Roman" w:cs="Times New Roman"/>
          <w:sz w:val="24"/>
          <w:szCs w:val="24"/>
        </w:rPr>
        <w:t xml:space="preserve">graph as </w:t>
      </w:r>
      <w:r w:rsidR="00D5460F" w:rsidRPr="00065843">
        <w:rPr>
          <w:rFonts w:ascii="Times New Roman" w:hAnsi="Times New Roman" w:cs="Times New Roman"/>
          <w:sz w:val="24"/>
          <w:szCs w:val="24"/>
        </w:rPr>
        <w:t>shown below</w:t>
      </w:r>
      <w:r w:rsidR="00317801" w:rsidRPr="00065843">
        <w:rPr>
          <w:rFonts w:ascii="Times New Roman" w:hAnsi="Times New Roman" w:cs="Times New Roman"/>
          <w:sz w:val="24"/>
          <w:szCs w:val="24"/>
        </w:rPr>
        <w:t xml:space="preserve"> was the output where we can see clearly the frequency in the graph which </w:t>
      </w:r>
      <w:r w:rsidR="00206361" w:rsidRPr="00065843">
        <w:rPr>
          <w:rFonts w:ascii="Times New Roman" w:hAnsi="Times New Roman" w:cs="Times New Roman"/>
          <w:sz w:val="24"/>
          <w:szCs w:val="24"/>
        </w:rPr>
        <w:t>represents</w:t>
      </w:r>
      <w:r w:rsidR="00317801" w:rsidRPr="00065843">
        <w:rPr>
          <w:rFonts w:ascii="Times New Roman" w:hAnsi="Times New Roman" w:cs="Times New Roman"/>
          <w:sz w:val="24"/>
          <w:szCs w:val="24"/>
        </w:rPr>
        <w:t xml:space="preserve"> year and email received from year 2000 to year 2002</w:t>
      </w:r>
      <w:r w:rsidR="00F27F84" w:rsidRPr="00065843">
        <w:rPr>
          <w:rFonts w:ascii="Times New Roman" w:hAnsi="Times New Roman" w:cs="Times New Roman"/>
          <w:sz w:val="24"/>
          <w:szCs w:val="24"/>
        </w:rPr>
        <w:t>.</w:t>
      </w:r>
    </w:p>
    <w:p w14:paraId="558125D7" w14:textId="104EC938" w:rsidR="00222AF1" w:rsidRPr="00065843" w:rsidRDefault="00222AF1">
      <w:pPr>
        <w:rPr>
          <w:rFonts w:ascii="Times New Roman" w:hAnsi="Times New Roman" w:cs="Times New Roman"/>
          <w:sz w:val="24"/>
          <w:szCs w:val="24"/>
        </w:rPr>
      </w:pPr>
    </w:p>
    <w:p w14:paraId="3949AE09" w14:textId="77777777" w:rsidR="00F63607" w:rsidRPr="00065843" w:rsidRDefault="00F63607">
      <w:pPr>
        <w:rPr>
          <w:rFonts w:ascii="Times New Roman" w:hAnsi="Times New Roman" w:cs="Times New Roman"/>
          <w:sz w:val="24"/>
          <w:szCs w:val="24"/>
        </w:rPr>
      </w:pPr>
    </w:p>
    <w:p w14:paraId="35D41800" w14:textId="77777777" w:rsidR="00DA11BB" w:rsidRPr="00065843" w:rsidRDefault="00DA11BB">
      <w:pPr>
        <w:rPr>
          <w:rFonts w:ascii="Times New Roman" w:hAnsi="Times New Roman" w:cs="Times New Roman"/>
          <w:sz w:val="24"/>
          <w:szCs w:val="24"/>
        </w:rPr>
      </w:pPr>
    </w:p>
    <w:p w14:paraId="1527DAFE" w14:textId="463D072F" w:rsidR="00DA11BB" w:rsidRPr="00065843" w:rsidRDefault="00DA11BB">
      <w:pPr>
        <w:rPr>
          <w:sz w:val="24"/>
          <w:szCs w:val="24"/>
        </w:rPr>
      </w:pPr>
    </w:p>
    <w:p w14:paraId="2246BCD0" w14:textId="3384223E" w:rsidR="00E606C8" w:rsidRPr="00065843" w:rsidRDefault="00411A3D">
      <w:pPr>
        <w:rPr>
          <w:rFonts w:ascii="Times New Roman" w:hAnsi="Times New Roman" w:cs="Times New Roman"/>
          <w:sz w:val="24"/>
          <w:szCs w:val="24"/>
        </w:rPr>
      </w:pPr>
      <w:r w:rsidRPr="0006584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C08A01F" wp14:editId="41CA1434">
            <wp:simplePos x="0" y="0"/>
            <wp:positionH relativeFrom="column">
              <wp:posOffset>-147320</wp:posOffset>
            </wp:positionH>
            <wp:positionV relativeFrom="paragraph">
              <wp:posOffset>0</wp:posOffset>
            </wp:positionV>
            <wp:extent cx="5731510" cy="5009515"/>
            <wp:effectExtent l="0" t="0" r="254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06C8" w:rsidRPr="00065843">
        <w:rPr>
          <w:rFonts w:ascii="Times New Roman" w:hAnsi="Times New Roman" w:cs="Times New Roman"/>
          <w:sz w:val="24"/>
          <w:szCs w:val="24"/>
        </w:rPr>
        <w:t xml:space="preserve">The above data shows how codes as </w:t>
      </w:r>
      <w:r w:rsidR="00B0423F" w:rsidRPr="00065843">
        <w:rPr>
          <w:rFonts w:ascii="Times New Roman" w:hAnsi="Times New Roman" w:cs="Times New Roman"/>
          <w:sz w:val="24"/>
          <w:szCs w:val="24"/>
        </w:rPr>
        <w:t xml:space="preserve">been </w:t>
      </w:r>
      <w:r w:rsidR="000E5F0B" w:rsidRPr="00065843">
        <w:rPr>
          <w:rFonts w:ascii="Times New Roman" w:hAnsi="Times New Roman" w:cs="Times New Roman"/>
          <w:sz w:val="24"/>
          <w:szCs w:val="24"/>
        </w:rPr>
        <w:t>generated</w:t>
      </w:r>
      <w:r w:rsidR="00B0423F" w:rsidRPr="00065843">
        <w:rPr>
          <w:rFonts w:ascii="Times New Roman" w:hAnsi="Times New Roman" w:cs="Times New Roman"/>
          <w:sz w:val="24"/>
          <w:szCs w:val="24"/>
        </w:rPr>
        <w:t xml:space="preserve"> by using python and a graph came out as output after running the </w:t>
      </w:r>
      <w:r w:rsidR="000E5F0B" w:rsidRPr="00065843">
        <w:rPr>
          <w:rFonts w:ascii="Times New Roman" w:hAnsi="Times New Roman" w:cs="Times New Roman"/>
          <w:sz w:val="24"/>
          <w:szCs w:val="24"/>
        </w:rPr>
        <w:t xml:space="preserve">cells, it can be seen that there are </w:t>
      </w:r>
      <w:r w:rsidR="000B2FF5" w:rsidRPr="00065843">
        <w:rPr>
          <w:rFonts w:ascii="Times New Roman" w:hAnsi="Times New Roman" w:cs="Times New Roman"/>
          <w:sz w:val="24"/>
          <w:szCs w:val="24"/>
        </w:rPr>
        <w:t xml:space="preserve">historical data for three years for number of email </w:t>
      </w:r>
      <w:r w:rsidR="00B9152B" w:rsidRPr="00065843">
        <w:rPr>
          <w:rFonts w:ascii="Times New Roman" w:hAnsi="Times New Roman" w:cs="Times New Roman"/>
          <w:sz w:val="24"/>
          <w:szCs w:val="24"/>
        </w:rPr>
        <w:t>frequency. By</w:t>
      </w:r>
      <w:r w:rsidR="009933FA" w:rsidRPr="00065843">
        <w:rPr>
          <w:rFonts w:ascii="Times New Roman" w:hAnsi="Times New Roman" w:cs="Times New Roman"/>
          <w:sz w:val="24"/>
          <w:szCs w:val="24"/>
        </w:rPr>
        <w:t xml:space="preserve"> </w:t>
      </w:r>
      <w:r w:rsidR="00B9152B" w:rsidRPr="00065843">
        <w:rPr>
          <w:rFonts w:ascii="Times New Roman" w:hAnsi="Times New Roman" w:cs="Times New Roman"/>
          <w:sz w:val="24"/>
          <w:szCs w:val="24"/>
        </w:rPr>
        <w:t>generating</w:t>
      </w:r>
      <w:r w:rsidR="009933FA" w:rsidRPr="00065843">
        <w:rPr>
          <w:rFonts w:ascii="Times New Roman" w:hAnsi="Times New Roman" w:cs="Times New Roman"/>
          <w:sz w:val="24"/>
          <w:szCs w:val="24"/>
        </w:rPr>
        <w:t xml:space="preserve"> these </w:t>
      </w:r>
      <w:r w:rsidR="00596CC8" w:rsidRPr="00065843">
        <w:rPr>
          <w:rFonts w:ascii="Times New Roman" w:hAnsi="Times New Roman" w:cs="Times New Roman"/>
          <w:sz w:val="24"/>
          <w:szCs w:val="24"/>
        </w:rPr>
        <w:t>codes,</w:t>
      </w:r>
      <w:r w:rsidR="009933FA" w:rsidRPr="00065843">
        <w:rPr>
          <w:rFonts w:ascii="Times New Roman" w:hAnsi="Times New Roman" w:cs="Times New Roman"/>
          <w:sz w:val="24"/>
          <w:szCs w:val="24"/>
        </w:rPr>
        <w:t xml:space="preserve"> it helped </w:t>
      </w:r>
      <w:r w:rsidR="00B9152B" w:rsidRPr="00065843">
        <w:rPr>
          <w:rFonts w:ascii="Times New Roman" w:hAnsi="Times New Roman" w:cs="Times New Roman"/>
          <w:sz w:val="24"/>
          <w:szCs w:val="24"/>
        </w:rPr>
        <w:t xml:space="preserve">us to get a final outcome and it is quite precise data shown on the graph </w:t>
      </w:r>
      <w:r w:rsidRPr="00065843">
        <w:rPr>
          <w:rFonts w:ascii="Times New Roman" w:hAnsi="Times New Roman" w:cs="Times New Roman"/>
          <w:sz w:val="24"/>
          <w:szCs w:val="24"/>
        </w:rPr>
        <w:t>within 12 months of each year accounting from year 2000</w:t>
      </w:r>
      <w:r w:rsidR="00345017" w:rsidRPr="00065843">
        <w:rPr>
          <w:rFonts w:ascii="Times New Roman" w:hAnsi="Times New Roman" w:cs="Times New Roman"/>
          <w:sz w:val="24"/>
          <w:szCs w:val="24"/>
        </w:rPr>
        <w:t xml:space="preserve"> to year 2002 and to be noted that it is in 200</w:t>
      </w:r>
      <w:r w:rsidR="008C5CB0" w:rsidRPr="00065843">
        <w:rPr>
          <w:rFonts w:ascii="Times New Roman" w:hAnsi="Times New Roman" w:cs="Times New Roman"/>
          <w:sz w:val="24"/>
          <w:szCs w:val="24"/>
        </w:rPr>
        <w:t xml:space="preserve">2 that the company went bankrupt due to </w:t>
      </w:r>
      <w:r w:rsidR="00C75B57" w:rsidRPr="00065843">
        <w:rPr>
          <w:rFonts w:ascii="Times New Roman" w:hAnsi="Times New Roman" w:cs="Times New Roman"/>
          <w:sz w:val="24"/>
          <w:szCs w:val="24"/>
        </w:rPr>
        <w:t>fraud.</w:t>
      </w:r>
    </w:p>
    <w:p w14:paraId="64F2E48E" w14:textId="77777777" w:rsidR="00C75B57" w:rsidRPr="00065843" w:rsidRDefault="00C75B57">
      <w:pPr>
        <w:rPr>
          <w:rFonts w:ascii="Times New Roman" w:hAnsi="Times New Roman" w:cs="Times New Roman"/>
          <w:sz w:val="24"/>
          <w:szCs w:val="24"/>
        </w:rPr>
      </w:pPr>
    </w:p>
    <w:p w14:paraId="395DDDAA" w14:textId="5A173B17" w:rsidR="00C75B57" w:rsidRPr="00065843" w:rsidRDefault="00964B50">
      <w:pPr>
        <w:rPr>
          <w:rFonts w:ascii="Times New Roman" w:hAnsi="Times New Roman" w:cs="Times New Roman"/>
          <w:sz w:val="24"/>
          <w:szCs w:val="24"/>
        </w:rPr>
      </w:pPr>
      <w:r w:rsidRPr="00065843">
        <w:rPr>
          <w:rFonts w:ascii="Times New Roman" w:hAnsi="Times New Roman" w:cs="Times New Roman"/>
          <w:sz w:val="24"/>
          <w:szCs w:val="24"/>
        </w:rPr>
        <w:t>As written in the case study database of email went public where anyone could dow</w:t>
      </w:r>
      <w:r w:rsidR="00596CC8" w:rsidRPr="00065843">
        <w:rPr>
          <w:rFonts w:ascii="Times New Roman" w:hAnsi="Times New Roman" w:cs="Times New Roman"/>
          <w:sz w:val="24"/>
          <w:szCs w:val="24"/>
        </w:rPr>
        <w:t xml:space="preserve">nload it from the net which made the company bankrupt  </w:t>
      </w:r>
      <w:r w:rsidR="00330FBA" w:rsidRPr="00065843">
        <w:rPr>
          <w:rFonts w:ascii="Times New Roman" w:hAnsi="Times New Roman" w:cs="Times New Roman"/>
          <w:sz w:val="24"/>
          <w:szCs w:val="24"/>
        </w:rPr>
        <w:t xml:space="preserve">and a data schema from Enron was transferred to </w:t>
      </w:r>
      <w:r w:rsidR="00724BF0" w:rsidRPr="00065843">
        <w:rPr>
          <w:rFonts w:ascii="Times New Roman" w:hAnsi="Times New Roman" w:cs="Times New Roman"/>
          <w:sz w:val="24"/>
          <w:szCs w:val="24"/>
        </w:rPr>
        <w:t xml:space="preserve">collab to </w:t>
      </w:r>
      <w:r w:rsidR="00377839" w:rsidRPr="00065843">
        <w:rPr>
          <w:rFonts w:ascii="Times New Roman" w:hAnsi="Times New Roman" w:cs="Times New Roman"/>
          <w:sz w:val="24"/>
          <w:szCs w:val="24"/>
        </w:rPr>
        <w:t>make it in python language.</w:t>
      </w:r>
    </w:p>
    <w:p w14:paraId="07519625" w14:textId="77777777" w:rsidR="007E4B40" w:rsidRPr="00065843" w:rsidRDefault="007E4B40">
      <w:pPr>
        <w:rPr>
          <w:rFonts w:ascii="Times New Roman" w:hAnsi="Times New Roman" w:cs="Times New Roman"/>
          <w:sz w:val="24"/>
          <w:szCs w:val="24"/>
        </w:rPr>
      </w:pPr>
    </w:p>
    <w:p w14:paraId="09DD000A" w14:textId="637A2F77" w:rsidR="007E4B40" w:rsidRPr="00065843" w:rsidRDefault="006C198F">
      <w:pPr>
        <w:rPr>
          <w:rFonts w:ascii="Times New Roman" w:hAnsi="Times New Roman" w:cs="Times New Roman"/>
          <w:sz w:val="24"/>
          <w:szCs w:val="24"/>
        </w:rPr>
      </w:pPr>
      <w:r w:rsidRPr="00065843">
        <w:rPr>
          <w:rFonts w:ascii="Times New Roman" w:hAnsi="Times New Roman" w:cs="Times New Roman"/>
          <w:sz w:val="24"/>
          <w:szCs w:val="24"/>
        </w:rPr>
        <w:t>Secondly,</w:t>
      </w:r>
      <w:r w:rsidR="007E4B40" w:rsidRPr="00065843">
        <w:rPr>
          <w:rFonts w:ascii="Times New Roman" w:hAnsi="Times New Roman" w:cs="Times New Roman"/>
          <w:sz w:val="24"/>
          <w:szCs w:val="24"/>
        </w:rPr>
        <w:t xml:space="preserve"> we will analyse the bullet point </w:t>
      </w:r>
    </w:p>
    <w:p w14:paraId="24FDFEA1" w14:textId="0D06ABD1" w:rsidR="009B26E2" w:rsidRPr="00065843" w:rsidRDefault="009B26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5843">
        <w:rPr>
          <w:rFonts w:ascii="Times New Roman" w:hAnsi="Times New Roman" w:cs="Times New Roman"/>
          <w:b/>
          <w:bCs/>
          <w:sz w:val="24"/>
          <w:szCs w:val="24"/>
        </w:rPr>
        <w:t xml:space="preserve">Who are the top emailers in the </w:t>
      </w:r>
      <w:r w:rsidR="006C198F" w:rsidRPr="00065843">
        <w:rPr>
          <w:rFonts w:ascii="Times New Roman" w:hAnsi="Times New Roman" w:cs="Times New Roman"/>
          <w:b/>
          <w:bCs/>
          <w:sz w:val="24"/>
          <w:szCs w:val="24"/>
        </w:rPr>
        <w:t>organisation</w:t>
      </w:r>
    </w:p>
    <w:p w14:paraId="53FA27C6" w14:textId="5967292A" w:rsidR="005C2C6D" w:rsidRPr="00065843" w:rsidRDefault="005C2C6D">
      <w:pPr>
        <w:rPr>
          <w:rFonts w:ascii="Times New Roman" w:hAnsi="Times New Roman" w:cs="Times New Roman"/>
          <w:sz w:val="24"/>
          <w:szCs w:val="24"/>
        </w:rPr>
      </w:pPr>
      <w:r w:rsidRPr="00065843">
        <w:rPr>
          <w:rFonts w:ascii="Times New Roman" w:hAnsi="Times New Roman" w:cs="Times New Roman"/>
          <w:sz w:val="24"/>
          <w:szCs w:val="24"/>
        </w:rPr>
        <w:t xml:space="preserve">To be able to find the top emailers of the company data of </w:t>
      </w:r>
      <w:r w:rsidR="001454C5" w:rsidRPr="00065843">
        <w:rPr>
          <w:rFonts w:ascii="Times New Roman" w:hAnsi="Times New Roman" w:cs="Times New Roman"/>
          <w:sz w:val="24"/>
          <w:szCs w:val="24"/>
        </w:rPr>
        <w:t xml:space="preserve">employees emails and number of email sent by employees and outsiders </w:t>
      </w:r>
      <w:r w:rsidR="007E799D" w:rsidRPr="00065843">
        <w:rPr>
          <w:rFonts w:ascii="Times New Roman" w:hAnsi="Times New Roman" w:cs="Times New Roman"/>
          <w:sz w:val="24"/>
          <w:szCs w:val="24"/>
        </w:rPr>
        <w:t xml:space="preserve">must be analyse to sort out and find the ones with most emails sent </w:t>
      </w:r>
      <w:r w:rsidR="003B4119" w:rsidRPr="00065843">
        <w:rPr>
          <w:rFonts w:ascii="Times New Roman" w:hAnsi="Times New Roman" w:cs="Times New Roman"/>
          <w:sz w:val="24"/>
          <w:szCs w:val="24"/>
        </w:rPr>
        <w:t>.This can be done by using the data gathered on the question paper where python extracted data are readily available</w:t>
      </w:r>
      <w:r w:rsidR="00EB138D" w:rsidRPr="00065843">
        <w:rPr>
          <w:rFonts w:ascii="Times New Roman" w:hAnsi="Times New Roman" w:cs="Times New Roman"/>
          <w:sz w:val="24"/>
          <w:szCs w:val="24"/>
        </w:rPr>
        <w:t>. For example the following piece of code can be used</w:t>
      </w:r>
      <w:r w:rsidR="009F2533" w:rsidRPr="00065843">
        <w:rPr>
          <w:rFonts w:ascii="Times New Roman" w:hAnsi="Times New Roman" w:cs="Times New Roman"/>
          <w:sz w:val="24"/>
          <w:szCs w:val="24"/>
        </w:rPr>
        <w:t>:</w:t>
      </w:r>
    </w:p>
    <w:p w14:paraId="65A31C01" w14:textId="4DBE5199" w:rsidR="00CC0D06" w:rsidRPr="00065843" w:rsidRDefault="00CC0D06">
      <w:pPr>
        <w:rPr>
          <w:rFonts w:ascii="Times New Roman" w:hAnsi="Times New Roman" w:cs="Times New Roman"/>
          <w:sz w:val="24"/>
          <w:szCs w:val="24"/>
        </w:rPr>
      </w:pPr>
      <w:r w:rsidRPr="000658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194D267D" wp14:editId="3FCA3CF6">
                <wp:extent cx="6467474" cy="1209674"/>
                <wp:effectExtent l="0" t="0" r="0" b="0"/>
                <wp:docPr id="16744" name="Group 167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1209674"/>
                          <a:chOff x="0" y="0"/>
                          <a:chExt cx="6467474" cy="1209674"/>
                        </a:xfrm>
                      </wpg:grpSpPr>
                      <wps:wsp>
                        <wps:cNvPr id="2213" name="Shape 2213"/>
                        <wps:cNvSpPr/>
                        <wps:spPr>
                          <a:xfrm>
                            <a:off x="0" y="0"/>
                            <a:ext cx="6467474" cy="1209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1209674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2"/>
                                  <a:pt x="6452775" y="1809"/>
                                </a:cubicBezTo>
                                <a:cubicBezTo>
                                  <a:pt x="6455691" y="3015"/>
                                  <a:pt x="6458267" y="4736"/>
                                  <a:pt x="6460500" y="6972"/>
                                </a:cubicBezTo>
                                <a:cubicBezTo>
                                  <a:pt x="6462733" y="9204"/>
                                  <a:pt x="6464454" y="11778"/>
                                  <a:pt x="6465662" y="14697"/>
                                </a:cubicBezTo>
                                <a:cubicBezTo>
                                  <a:pt x="6466870" y="17614"/>
                                  <a:pt x="6467474" y="20651"/>
                                  <a:pt x="6467474" y="23813"/>
                                </a:cubicBezTo>
                                <a:lnTo>
                                  <a:pt x="6467474" y="1185861"/>
                                </a:lnTo>
                                <a:cubicBezTo>
                                  <a:pt x="6467474" y="1189017"/>
                                  <a:pt x="6466870" y="1192056"/>
                                  <a:pt x="6465662" y="1194974"/>
                                </a:cubicBezTo>
                                <a:cubicBezTo>
                                  <a:pt x="6464454" y="1197888"/>
                                  <a:pt x="6462733" y="1200465"/>
                                  <a:pt x="6460500" y="1202697"/>
                                </a:cubicBezTo>
                                <a:cubicBezTo>
                                  <a:pt x="6458267" y="1204930"/>
                                  <a:pt x="6455691" y="1206650"/>
                                  <a:pt x="6452775" y="1207860"/>
                                </a:cubicBezTo>
                                <a:cubicBezTo>
                                  <a:pt x="6449857" y="1209066"/>
                                  <a:pt x="6446820" y="1209674"/>
                                  <a:pt x="6443662" y="1209674"/>
                                </a:cubicBezTo>
                                <a:lnTo>
                                  <a:pt x="23813" y="1209674"/>
                                </a:lnTo>
                                <a:cubicBezTo>
                                  <a:pt x="20655" y="1209674"/>
                                  <a:pt x="17617" y="1209066"/>
                                  <a:pt x="14700" y="1207860"/>
                                </a:cubicBezTo>
                                <a:cubicBezTo>
                                  <a:pt x="11783" y="1206650"/>
                                  <a:pt x="9207" y="1204930"/>
                                  <a:pt x="6975" y="1202697"/>
                                </a:cubicBezTo>
                                <a:cubicBezTo>
                                  <a:pt x="4742" y="1200465"/>
                                  <a:pt x="3021" y="1197888"/>
                                  <a:pt x="1813" y="1194974"/>
                                </a:cubicBezTo>
                                <a:cubicBezTo>
                                  <a:pt x="604" y="1192056"/>
                                  <a:pt x="0" y="1189017"/>
                                  <a:pt x="0" y="1185861"/>
                                </a:cubicBezTo>
                                <a:lnTo>
                                  <a:pt x="0" y="23813"/>
                                </a:lnTo>
                                <a:cubicBezTo>
                                  <a:pt x="0" y="20651"/>
                                  <a:pt x="604" y="17614"/>
                                  <a:pt x="1813" y="14697"/>
                                </a:cubicBezTo>
                                <a:cubicBezTo>
                                  <a:pt x="3021" y="11778"/>
                                  <a:pt x="4742" y="9204"/>
                                  <a:pt x="6975" y="6972"/>
                                </a:cubicBezTo>
                                <a:cubicBezTo>
                                  <a:pt x="9207" y="4736"/>
                                  <a:pt x="11783" y="3015"/>
                                  <a:pt x="14700" y="1809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4" name="Shape 2214"/>
                        <wps:cNvSpPr/>
                        <wps:spPr>
                          <a:xfrm>
                            <a:off x="0" y="0"/>
                            <a:ext cx="6467474" cy="1209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1209674">
                                <a:moveTo>
                                  <a:pt x="0" y="1185861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1"/>
                                  <a:pt x="604" y="17614"/>
                                  <a:pt x="1813" y="14697"/>
                                </a:cubicBezTo>
                                <a:cubicBezTo>
                                  <a:pt x="3021" y="11778"/>
                                  <a:pt x="4742" y="9204"/>
                                  <a:pt x="6975" y="6972"/>
                                </a:cubicBezTo>
                                <a:cubicBezTo>
                                  <a:pt x="9207" y="4736"/>
                                  <a:pt x="11783" y="3015"/>
                                  <a:pt x="14700" y="1809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2"/>
                                  <a:pt x="6452775" y="1809"/>
                                </a:cubicBezTo>
                                <a:cubicBezTo>
                                  <a:pt x="6455691" y="3015"/>
                                  <a:pt x="6458267" y="4736"/>
                                  <a:pt x="6460500" y="6972"/>
                                </a:cubicBezTo>
                                <a:cubicBezTo>
                                  <a:pt x="6462733" y="9204"/>
                                  <a:pt x="6464454" y="11778"/>
                                  <a:pt x="6465662" y="14697"/>
                                </a:cubicBezTo>
                                <a:cubicBezTo>
                                  <a:pt x="6466870" y="17614"/>
                                  <a:pt x="6467474" y="20651"/>
                                  <a:pt x="6467474" y="23813"/>
                                </a:cubicBezTo>
                                <a:lnTo>
                                  <a:pt x="6467474" y="1185861"/>
                                </a:lnTo>
                                <a:cubicBezTo>
                                  <a:pt x="6467474" y="1189017"/>
                                  <a:pt x="6466870" y="1192056"/>
                                  <a:pt x="6465662" y="1194974"/>
                                </a:cubicBezTo>
                                <a:cubicBezTo>
                                  <a:pt x="6464454" y="1197888"/>
                                  <a:pt x="6462733" y="1200465"/>
                                  <a:pt x="6460500" y="1202697"/>
                                </a:cubicBezTo>
                                <a:cubicBezTo>
                                  <a:pt x="6458267" y="1204930"/>
                                  <a:pt x="6455691" y="1206650"/>
                                  <a:pt x="6452775" y="1207860"/>
                                </a:cubicBezTo>
                                <a:cubicBezTo>
                                  <a:pt x="6449857" y="1209066"/>
                                  <a:pt x="6446820" y="1209674"/>
                                  <a:pt x="6443662" y="1209674"/>
                                </a:cubicBezTo>
                                <a:lnTo>
                                  <a:pt x="23813" y="1209674"/>
                                </a:lnTo>
                                <a:cubicBezTo>
                                  <a:pt x="20655" y="1209674"/>
                                  <a:pt x="17617" y="1209066"/>
                                  <a:pt x="14700" y="1207860"/>
                                </a:cubicBezTo>
                                <a:cubicBezTo>
                                  <a:pt x="11783" y="1206650"/>
                                  <a:pt x="9207" y="1204930"/>
                                  <a:pt x="6975" y="1202697"/>
                                </a:cubicBezTo>
                                <a:cubicBezTo>
                                  <a:pt x="4742" y="1200465"/>
                                  <a:pt x="3021" y="1197888"/>
                                  <a:pt x="1813" y="1194974"/>
                                </a:cubicBezTo>
                                <a:cubicBezTo>
                                  <a:pt x="604" y="1192056"/>
                                  <a:pt x="0" y="1189017"/>
                                  <a:pt x="0" y="1185861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2" name="Rectangle 2382"/>
                        <wps:cNvSpPr/>
                        <wps:spPr>
                          <a:xfrm>
                            <a:off x="223838" y="255871"/>
                            <a:ext cx="4484634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FCB5E" w14:textId="77777777" w:rsidR="00CC0D06" w:rsidRDefault="00CC0D06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SELECT sender, count(mid) AS message_count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3" name="Rectangle 2383"/>
                        <wps:cNvSpPr/>
                        <wps:spPr>
                          <a:xfrm>
                            <a:off x="3595687" y="255871"/>
                            <a:ext cx="106777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8AD60" w14:textId="77777777" w:rsidR="00CC0D06" w:rsidRDefault="00CC0D06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4" name="Rectangle 2384"/>
                        <wps:cNvSpPr/>
                        <wps:spPr>
                          <a:xfrm>
                            <a:off x="223838" y="446371"/>
                            <a:ext cx="1494878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96237F" w14:textId="77777777" w:rsidR="00CC0D06" w:rsidRDefault="00CC0D06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 FROM message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5" name="Rectangle 2385"/>
                        <wps:cNvSpPr/>
                        <wps:spPr>
                          <a:xfrm>
                            <a:off x="1347787" y="446371"/>
                            <a:ext cx="106777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87712" w14:textId="77777777" w:rsidR="00CC0D06" w:rsidRDefault="00CC0D06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6" name="Rectangle 2386"/>
                        <wps:cNvSpPr/>
                        <wps:spPr>
                          <a:xfrm>
                            <a:off x="223838" y="636871"/>
                            <a:ext cx="1815209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4152EA" w14:textId="77777777" w:rsidR="00CC0D06" w:rsidRDefault="00CC0D06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 GROUP BY sender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7" name="Rectangle 2387"/>
                        <wps:cNvSpPr/>
                        <wps:spPr>
                          <a:xfrm>
                            <a:off x="1588591" y="636871"/>
                            <a:ext cx="106777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6E1EF" w14:textId="77777777" w:rsidR="00CC0D06" w:rsidRDefault="00CC0D06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8" name="Rectangle 2388"/>
                        <wps:cNvSpPr/>
                        <wps:spPr>
                          <a:xfrm>
                            <a:off x="223838" y="827371"/>
                            <a:ext cx="2669425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6D25D" w14:textId="77777777" w:rsidR="00CC0D06" w:rsidRDefault="00CC0D06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 ORDER BY message_count;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9" name="Rectangle 2389"/>
                        <wps:cNvSpPr/>
                        <wps:spPr>
                          <a:xfrm>
                            <a:off x="2230785" y="827371"/>
                            <a:ext cx="106777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946620" w14:textId="77777777" w:rsidR="00CC0D06" w:rsidRDefault="00CC0D06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4D267D" id="Group 16744" o:spid="_x0000_s1026" style="width:509.25pt;height:95.25pt;mso-position-horizontal-relative:char;mso-position-vertical-relative:line" coordsize="64674,12096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">
                <v:shape id="Shape 2213" o:spid="_x0000_s1027" style="position:absolute;width:64674;height:12096;visibility:visible;mso-wrap-style:square;v-text-anchor:top" coordsize="6467474,120967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" path="m23813,l6443662,v3158,,6195,602,9113,1809c6455691,3015,6458267,4736,6460500,6972v2233,2232,3954,4806,5162,7725c6466870,17614,6467474,20651,6467474,23813r,1162048c6467474,1189017,6466870,1192056,6465662,1194974v-1208,2914,-2929,5491,-5162,7723c6458267,1204930,6455691,1206650,6452775,1207860v-2918,1206,-5955,1814,-9113,1814l23813,1209674v-3158,,-6196,-608,-9113,-1814c11783,1206650,9207,1204930,6975,1202697v-2233,-2232,-3954,-4809,-5162,-7723c604,1192056,,1189017,,1185861l,23813c,20651,604,17614,1813,14697,3021,11778,4742,9204,6975,6972,9207,4736,11783,3015,14700,1809,17617,602,20655,,23813,xe" fillcolor="#f8f8f8" stroked="f" strokeweight="0">
                  <v:stroke miterlimit="1" joinstyle="miter"/>
                  <v:path arrowok="t" textboxrect="0,0,6467474,1209674"/>
                </v:shape>
                <v:shape id="Shape 2214" o:spid="_x0000_s1028" style="position:absolute;width:64674;height:12096;visibility:visible;mso-wrap-style:square;v-text-anchor:top" coordsize="6467474,120967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" path="m,1185861l,23813c,20651,604,17614,1813,14697,3021,11778,4742,9204,6975,6972,9207,4736,11783,3015,14700,1809,17617,602,20655,,23813,l6443662,v3158,,6195,602,9113,1809c6455691,3015,6458267,4736,6460500,6972v2233,2232,3954,4806,5162,7725c6466870,17614,6467474,20651,6467474,23813r,1162048c6467474,1189017,6466870,1192056,6465662,1194974v-1208,2914,-2929,5491,-5162,7723c6458267,1204930,6455691,1206650,6452775,1207860v-2918,1206,-5955,1814,-9113,1814l23813,1209674v-3158,,-6196,-608,-9113,-1814c11783,1206650,9207,1204930,6975,1202697v-2233,-2232,-3954,-4809,-5162,-7723c604,1192056,,1189017,,1185861xe" filled="f" strokecolor="#ccc">
                  <v:stroke miterlimit="1" joinstyle="miter"/>
                  <v:path arrowok="t" textboxrect="0,0,6467474,1209674"/>
                </v:shape>
                <v:rect id="Rectangle 2382" o:spid="_x0000_s1029" style="position:absolute;left:2238;top:2558;width:44846;height:176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" filled="f" stroked="f">
                  <v:textbox inset="0,0,0,0">
                    <w:txbxContent>
                      <w:p w14:paraId="7AAFCB5E" w14:textId="77777777" w:rsidR="00CC0D06" w:rsidRDefault="00CC0D06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SELECT sender, count(mid) AS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message_count</w:t>
                        </w:r>
                        <w:proofErr w:type="spellEnd"/>
                      </w:p>
                    </w:txbxContent>
                  </v:textbox>
                </v:rect>
                <v:rect id="Rectangle 2383" o:spid="_x0000_s1030" style="position:absolute;left:35956;top:2558;width:1068;height:176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" filled="f" stroked="f">
                  <v:textbox inset="0,0,0,0">
                    <w:txbxContent>
                      <w:p w14:paraId="0B48AD60" w14:textId="77777777" w:rsidR="00CC0D06" w:rsidRDefault="00CC0D06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84" o:spid="_x0000_s1031" style="position:absolute;left:2238;top:4463;width:14949;height:176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" filled="f" stroked="f">
                  <v:textbox inset="0,0,0,0">
                    <w:txbxContent>
                      <w:p w14:paraId="1296237F" w14:textId="77777777" w:rsidR="00CC0D06" w:rsidRDefault="00CC0D06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 FROM message</w:t>
                        </w:r>
                      </w:p>
                    </w:txbxContent>
                  </v:textbox>
                </v:rect>
                <v:rect id="Rectangle 2385" o:spid="_x0000_s1032" style="position:absolute;left:13477;top:4463;width:1068;height:176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" filled="f" stroked="f">
                  <v:textbox inset="0,0,0,0">
                    <w:txbxContent>
                      <w:p w14:paraId="39287712" w14:textId="77777777" w:rsidR="00CC0D06" w:rsidRDefault="00CC0D06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86" o:spid="_x0000_s1033" style="position:absolute;left:2238;top:6368;width:18152;height:176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" filled="f" stroked="f">
                  <v:textbox inset="0,0,0,0">
                    <w:txbxContent>
                      <w:p w14:paraId="444152EA" w14:textId="77777777" w:rsidR="00CC0D06" w:rsidRDefault="00CC0D06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 GROUP BY sender</w:t>
                        </w:r>
                      </w:p>
                    </w:txbxContent>
                  </v:textbox>
                </v:rect>
                <v:rect id="Rectangle 2387" o:spid="_x0000_s1034" style="position:absolute;left:15885;top:6368;width:1068;height:176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" filled="f" stroked="f">
                  <v:textbox inset="0,0,0,0">
                    <w:txbxContent>
                      <w:p w14:paraId="1946E1EF" w14:textId="77777777" w:rsidR="00CC0D06" w:rsidRDefault="00CC0D06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88" o:spid="_x0000_s1035" style="position:absolute;left:2238;top:8273;width:26694;height:176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" filled="f" stroked="f">
                  <v:textbox inset="0,0,0,0">
                    <w:txbxContent>
                      <w:p w14:paraId="3E66D25D" w14:textId="77777777" w:rsidR="00CC0D06" w:rsidRDefault="00CC0D06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 ORDER BY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message_count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;</w:t>
                        </w:r>
                      </w:p>
                    </w:txbxContent>
                  </v:textbox>
                </v:rect>
                <v:rect id="Rectangle 2389" o:spid="_x0000_s1036" style="position:absolute;left:22307;top:8273;width:1068;height:176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" filled="f" stroked="f">
                  <v:textbox inset="0,0,0,0">
                    <w:txbxContent>
                      <w:p w14:paraId="04946620" w14:textId="77777777" w:rsidR="00CC0D06" w:rsidRDefault="00CC0D06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8AA75E0" w14:textId="789FEF88" w:rsidR="009F2533" w:rsidRPr="00065843" w:rsidRDefault="009F2533">
      <w:pPr>
        <w:rPr>
          <w:rFonts w:ascii="Times New Roman" w:hAnsi="Times New Roman" w:cs="Times New Roman"/>
          <w:sz w:val="24"/>
          <w:szCs w:val="24"/>
        </w:rPr>
      </w:pPr>
    </w:p>
    <w:p w14:paraId="15EA5104" w14:textId="0D420608" w:rsidR="00EB138D" w:rsidRDefault="00775C35">
      <w:pPr>
        <w:rPr>
          <w:rFonts w:ascii="Times New Roman" w:hAnsi="Times New Roman" w:cs="Times New Roman"/>
          <w:sz w:val="24"/>
          <w:szCs w:val="24"/>
        </w:rPr>
      </w:pPr>
      <w:r w:rsidRPr="000658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071359D1" wp14:editId="0C69528A">
                <wp:extent cx="6467474" cy="1209675"/>
                <wp:effectExtent l="0" t="0" r="0" b="0"/>
                <wp:docPr id="16743" name="Group 167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1209675"/>
                          <a:chOff x="0" y="0"/>
                          <a:chExt cx="6467474" cy="1209675"/>
                        </a:xfrm>
                      </wpg:grpSpPr>
                      <wps:wsp>
                        <wps:cNvPr id="2211" name="Shape 2211"/>
                        <wps:cNvSpPr/>
                        <wps:spPr>
                          <a:xfrm>
                            <a:off x="0" y="0"/>
                            <a:ext cx="6467474" cy="1209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1209675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5"/>
                                  <a:pt x="6452775" y="1811"/>
                                </a:cubicBezTo>
                                <a:cubicBezTo>
                                  <a:pt x="6455691" y="3018"/>
                                  <a:pt x="6458267" y="4739"/>
                                  <a:pt x="6460500" y="6973"/>
                                </a:cubicBezTo>
                                <a:cubicBezTo>
                                  <a:pt x="6462733" y="9204"/>
                                  <a:pt x="6464454" y="11778"/>
                                  <a:pt x="6465662" y="14697"/>
                                </a:cubicBezTo>
                                <a:cubicBezTo>
                                  <a:pt x="6466870" y="17614"/>
                                  <a:pt x="6467474" y="20655"/>
                                  <a:pt x="6467474" y="23813"/>
                                </a:cubicBezTo>
                                <a:lnTo>
                                  <a:pt x="6467474" y="1185863"/>
                                </a:lnTo>
                                <a:cubicBezTo>
                                  <a:pt x="6467474" y="1189017"/>
                                  <a:pt x="6466870" y="1192054"/>
                                  <a:pt x="6465662" y="1194971"/>
                                </a:cubicBezTo>
                                <a:cubicBezTo>
                                  <a:pt x="6464454" y="1197890"/>
                                  <a:pt x="6462733" y="1200463"/>
                                  <a:pt x="6460500" y="1202699"/>
                                </a:cubicBezTo>
                                <a:cubicBezTo>
                                  <a:pt x="6458267" y="1204931"/>
                                  <a:pt x="6455691" y="1206652"/>
                                  <a:pt x="6452775" y="1207858"/>
                                </a:cubicBezTo>
                                <a:cubicBezTo>
                                  <a:pt x="6449857" y="1209067"/>
                                  <a:pt x="6446820" y="1209672"/>
                                  <a:pt x="6443662" y="1209675"/>
                                </a:cubicBezTo>
                                <a:lnTo>
                                  <a:pt x="23813" y="1209675"/>
                                </a:lnTo>
                                <a:cubicBezTo>
                                  <a:pt x="20655" y="1209672"/>
                                  <a:pt x="17617" y="1209067"/>
                                  <a:pt x="14700" y="1207858"/>
                                </a:cubicBezTo>
                                <a:cubicBezTo>
                                  <a:pt x="11783" y="1206652"/>
                                  <a:pt x="9207" y="1204931"/>
                                  <a:pt x="6975" y="1202699"/>
                                </a:cubicBezTo>
                                <a:cubicBezTo>
                                  <a:pt x="4742" y="1200463"/>
                                  <a:pt x="3021" y="1197890"/>
                                  <a:pt x="1813" y="1194971"/>
                                </a:cubicBezTo>
                                <a:cubicBezTo>
                                  <a:pt x="604" y="1192054"/>
                                  <a:pt x="0" y="1189017"/>
                                  <a:pt x="0" y="1185863"/>
                                </a:cubicBezTo>
                                <a:lnTo>
                                  <a:pt x="0" y="23813"/>
                                </a:lnTo>
                                <a:cubicBezTo>
                                  <a:pt x="0" y="20655"/>
                                  <a:pt x="604" y="17614"/>
                                  <a:pt x="1813" y="14697"/>
                                </a:cubicBezTo>
                                <a:cubicBezTo>
                                  <a:pt x="3021" y="11778"/>
                                  <a:pt x="4742" y="9204"/>
                                  <a:pt x="6975" y="6973"/>
                                </a:cubicBezTo>
                                <a:cubicBezTo>
                                  <a:pt x="9207" y="4739"/>
                                  <a:pt x="11783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2" name="Shape 2212"/>
                        <wps:cNvSpPr/>
                        <wps:spPr>
                          <a:xfrm>
                            <a:off x="0" y="0"/>
                            <a:ext cx="6467474" cy="1209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1209675">
                                <a:moveTo>
                                  <a:pt x="0" y="1185863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5"/>
                                  <a:pt x="604" y="17614"/>
                                  <a:pt x="1813" y="14697"/>
                                </a:cubicBezTo>
                                <a:cubicBezTo>
                                  <a:pt x="3021" y="11778"/>
                                  <a:pt x="4742" y="9204"/>
                                  <a:pt x="6975" y="6973"/>
                                </a:cubicBezTo>
                                <a:cubicBezTo>
                                  <a:pt x="9207" y="4739"/>
                                  <a:pt x="11783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5"/>
                                  <a:pt x="6452775" y="1811"/>
                                </a:cubicBezTo>
                                <a:cubicBezTo>
                                  <a:pt x="6455691" y="3018"/>
                                  <a:pt x="6458267" y="4739"/>
                                  <a:pt x="6460500" y="6973"/>
                                </a:cubicBezTo>
                                <a:cubicBezTo>
                                  <a:pt x="6462733" y="9204"/>
                                  <a:pt x="6464454" y="11778"/>
                                  <a:pt x="6465662" y="14697"/>
                                </a:cubicBezTo>
                                <a:cubicBezTo>
                                  <a:pt x="6466870" y="17614"/>
                                  <a:pt x="6467474" y="20655"/>
                                  <a:pt x="6467474" y="23813"/>
                                </a:cubicBezTo>
                                <a:lnTo>
                                  <a:pt x="6467474" y="1185863"/>
                                </a:lnTo>
                                <a:cubicBezTo>
                                  <a:pt x="6467474" y="1189017"/>
                                  <a:pt x="6466870" y="1192054"/>
                                  <a:pt x="6465662" y="1194971"/>
                                </a:cubicBezTo>
                                <a:cubicBezTo>
                                  <a:pt x="6464454" y="1197890"/>
                                  <a:pt x="6462733" y="1200463"/>
                                  <a:pt x="6460500" y="1202699"/>
                                </a:cubicBezTo>
                                <a:cubicBezTo>
                                  <a:pt x="6458267" y="1204931"/>
                                  <a:pt x="6455691" y="1206652"/>
                                  <a:pt x="6452775" y="1207858"/>
                                </a:cubicBezTo>
                                <a:cubicBezTo>
                                  <a:pt x="6449857" y="1209067"/>
                                  <a:pt x="6446820" y="1209672"/>
                                  <a:pt x="6443662" y="1209675"/>
                                </a:cubicBezTo>
                                <a:lnTo>
                                  <a:pt x="23813" y="1209675"/>
                                </a:lnTo>
                                <a:cubicBezTo>
                                  <a:pt x="20655" y="1209672"/>
                                  <a:pt x="17617" y="1209067"/>
                                  <a:pt x="14700" y="1207858"/>
                                </a:cubicBezTo>
                                <a:cubicBezTo>
                                  <a:pt x="11783" y="1206652"/>
                                  <a:pt x="9207" y="1204931"/>
                                  <a:pt x="6975" y="1202699"/>
                                </a:cubicBezTo>
                                <a:cubicBezTo>
                                  <a:pt x="4742" y="1200463"/>
                                  <a:pt x="3021" y="1197890"/>
                                  <a:pt x="1813" y="1194971"/>
                                </a:cubicBezTo>
                                <a:cubicBezTo>
                                  <a:pt x="604" y="1192054"/>
                                  <a:pt x="0" y="1189017"/>
                                  <a:pt x="0" y="11858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3" name="Rectangle 2333"/>
                        <wps:cNvSpPr/>
                        <wps:spPr>
                          <a:xfrm>
                            <a:off x="223838" y="255873"/>
                            <a:ext cx="6299844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8CBBF" w14:textId="77777777" w:rsidR="00775C35" w:rsidRDefault="00775C3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SELECT date(date) AS date_sent, count(mid) AS message_count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4" name="Rectangle 2334"/>
                        <wps:cNvSpPr/>
                        <wps:spPr>
                          <a:xfrm>
                            <a:off x="4960441" y="255873"/>
                            <a:ext cx="106777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62C98" w14:textId="77777777" w:rsidR="00775C35" w:rsidRDefault="00775C3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5" name="Rectangle 2335"/>
                        <wps:cNvSpPr/>
                        <wps:spPr>
                          <a:xfrm>
                            <a:off x="223838" y="446373"/>
                            <a:ext cx="1708432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D768C1" w14:textId="77777777" w:rsidR="00775C35" w:rsidRDefault="00775C3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   FROM message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6" name="Rectangle 2336"/>
                        <wps:cNvSpPr/>
                        <wps:spPr>
                          <a:xfrm>
                            <a:off x="1508373" y="446373"/>
                            <a:ext cx="106777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F899C" w14:textId="77777777" w:rsidR="00775C35" w:rsidRDefault="00775C3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7" name="Rectangle 2337"/>
                        <wps:cNvSpPr/>
                        <wps:spPr>
                          <a:xfrm>
                            <a:off x="223838" y="636873"/>
                            <a:ext cx="2349094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BC78D9" w14:textId="77777777" w:rsidR="00775C35" w:rsidRDefault="00775C3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   GROUP BY date_sent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8" name="Rectangle 2338"/>
                        <wps:cNvSpPr/>
                        <wps:spPr>
                          <a:xfrm>
                            <a:off x="1989981" y="636873"/>
                            <a:ext cx="106777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D6947" w14:textId="77777777" w:rsidR="00775C35" w:rsidRDefault="00775C3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9" name="Rectangle 2339"/>
                        <wps:cNvSpPr/>
                        <wps:spPr>
                          <a:xfrm>
                            <a:off x="223838" y="827373"/>
                            <a:ext cx="2455871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12351" w14:textId="77777777" w:rsidR="00775C35" w:rsidRDefault="00775C3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   ORDER BY date_sent;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0" name="Rectangle 2340"/>
                        <wps:cNvSpPr/>
                        <wps:spPr>
                          <a:xfrm>
                            <a:off x="2070348" y="827373"/>
                            <a:ext cx="106777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5232A5" w14:textId="77777777" w:rsidR="00775C35" w:rsidRDefault="00775C35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1359D1" id="Group 16743" o:spid="_x0000_s1037" style="width:509.25pt;height:95.25pt;mso-position-horizontal-relative:char;mso-position-vertical-relative:line" coordsize="64674,12096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">
                <v:shape id="Shape 2211" o:spid="_x0000_s1038" style="position:absolute;width:64674;height:12096;visibility:visible;mso-wrap-style:square;v-text-anchor:top" coordsize="6467474,120967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" path="m23813,l6443662,v3158,,6195,605,9113,1811c6455691,3018,6458267,4739,6460500,6973v2233,2231,3954,4805,5162,7724c6466870,17614,6467474,20655,6467474,23813r,1162050c6467474,1189017,6466870,1192054,6465662,1194971v-1208,2919,-2929,5492,-5162,7728c6458267,1204931,6455691,1206652,6452775,1207858v-2918,1209,-5955,1814,-9113,1817l23813,1209675v-3158,-3,-6196,-608,-9113,-1817c11783,1206652,9207,1204931,6975,1202699v-2233,-2236,-3954,-4809,-5162,-7728c604,1192054,,1189017,,1185863l,23813c,20655,604,17614,1813,14697,3021,11778,4742,9204,6975,6973,9207,4739,11783,3018,14700,1811,17617,605,20655,,23813,xe" fillcolor="#f8f8f8" stroked="f" strokeweight="0">
                  <v:stroke miterlimit="1" joinstyle="miter"/>
                  <v:path arrowok="t" textboxrect="0,0,6467474,1209675"/>
                </v:shape>
                <v:shape id="Shape 2212" o:spid="_x0000_s1039" style="position:absolute;width:64674;height:12096;visibility:visible;mso-wrap-style:square;v-text-anchor:top" coordsize="6467474,120967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" path="m,1185863l,23813c,20655,604,17614,1813,14697,3021,11778,4742,9204,6975,6973,9207,4739,11783,3018,14700,1811,17617,605,20655,,23813,l6443662,v3158,,6195,605,9113,1811c6455691,3018,6458267,4739,6460500,6973v2233,2231,3954,4805,5162,7724c6466870,17614,6467474,20655,6467474,23813r,1162050c6467474,1189017,6466870,1192054,6465662,1194971v-1208,2919,-2929,5492,-5162,7728c6458267,1204931,6455691,1206652,6452775,1207858v-2918,1209,-5955,1814,-9113,1817l23813,1209675v-3158,-3,-6196,-608,-9113,-1817c11783,1206652,9207,1204931,6975,1202699v-2233,-2236,-3954,-4809,-5162,-7728c604,1192054,,1189017,,1185863xe" filled="f" strokecolor="#ccc">
                  <v:stroke miterlimit="1" joinstyle="miter"/>
                  <v:path arrowok="t" textboxrect="0,0,6467474,1209675"/>
                </v:shape>
                <v:rect id="Rectangle 2333" o:spid="_x0000_s1040" style="position:absolute;left:2238;top:2558;width:62998;height:176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" filled="f" stroked="f">
                  <v:textbox inset="0,0,0,0">
                    <w:txbxContent>
                      <w:p w14:paraId="3BA8CBBF" w14:textId="77777777" w:rsidR="00775C35" w:rsidRDefault="00775C3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SELECT date(date) AS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date_sent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, count(mid) AS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message_count</w:t>
                        </w:r>
                        <w:proofErr w:type="spellEnd"/>
                      </w:p>
                    </w:txbxContent>
                  </v:textbox>
                </v:rect>
                <v:rect id="Rectangle 2334" o:spid="_x0000_s1041" style="position:absolute;left:49604;top:2558;width:1068;height:176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" filled="f" stroked="f">
                  <v:textbox inset="0,0,0,0">
                    <w:txbxContent>
                      <w:p w14:paraId="09F62C98" w14:textId="77777777" w:rsidR="00775C35" w:rsidRDefault="00775C3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35" o:spid="_x0000_s1042" style="position:absolute;left:2238;top:4463;width:17084;height:176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" filled="f" stroked="f">
                  <v:textbox inset="0,0,0,0">
                    <w:txbxContent>
                      <w:p w14:paraId="1ED768C1" w14:textId="77777777" w:rsidR="00775C35" w:rsidRDefault="00775C3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   FROM message</w:t>
                        </w:r>
                      </w:p>
                    </w:txbxContent>
                  </v:textbox>
                </v:rect>
                <v:rect id="Rectangle 2336" o:spid="_x0000_s1043" style="position:absolute;left:15083;top:4463;width:1068;height:176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" filled="f" stroked="f">
                  <v:textbox inset="0,0,0,0">
                    <w:txbxContent>
                      <w:p w14:paraId="7F7F899C" w14:textId="77777777" w:rsidR="00775C35" w:rsidRDefault="00775C3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37" o:spid="_x0000_s1044" style="position:absolute;left:2238;top:6368;width:23491;height:176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" filled="f" stroked="f">
                  <v:textbox inset="0,0,0,0">
                    <w:txbxContent>
                      <w:p w14:paraId="54BC78D9" w14:textId="77777777" w:rsidR="00775C35" w:rsidRDefault="00775C3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   GROUP BY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date_sent</w:t>
                        </w:r>
                        <w:proofErr w:type="spellEnd"/>
                      </w:p>
                    </w:txbxContent>
                  </v:textbox>
                </v:rect>
                <v:rect id="Rectangle 2338" o:spid="_x0000_s1045" style="position:absolute;left:19899;top:6368;width:1068;height:176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" filled="f" stroked="f">
                  <v:textbox inset="0,0,0,0">
                    <w:txbxContent>
                      <w:p w14:paraId="6F0D6947" w14:textId="77777777" w:rsidR="00775C35" w:rsidRDefault="00775C3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39" o:spid="_x0000_s1046" style="position:absolute;left:2238;top:8273;width:24559;height:176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" filled="f" stroked="f">
                  <v:textbox inset="0,0,0,0">
                    <w:txbxContent>
                      <w:p w14:paraId="62612351" w14:textId="77777777" w:rsidR="00775C35" w:rsidRDefault="00775C3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   ORDER BY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date_sent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;</w:t>
                        </w:r>
                      </w:p>
                    </w:txbxContent>
                  </v:textbox>
                </v:rect>
                <v:rect id="Rectangle 2340" o:spid="_x0000_s1047" style="position:absolute;left:20703;top:8273;width:1068;height:176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" filled="f" stroked="f">
                  <v:textbox inset="0,0,0,0">
                    <w:txbxContent>
                      <w:p w14:paraId="3F5232A5" w14:textId="77777777" w:rsidR="00775C35" w:rsidRDefault="00775C35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8EE270A" w14:textId="2F69E698" w:rsidR="00580FCC" w:rsidRDefault="00580FCC">
      <w:pPr>
        <w:rPr>
          <w:rFonts w:ascii="Times New Roman" w:hAnsi="Times New Roman" w:cs="Times New Roman"/>
          <w:sz w:val="24"/>
          <w:szCs w:val="24"/>
        </w:rPr>
      </w:pPr>
    </w:p>
    <w:p w14:paraId="0CC03402" w14:textId="6B80E2F7" w:rsidR="00580FCC" w:rsidRDefault="00580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must be taken as from Monday to Sunday to get right number of email received </w:t>
      </w:r>
    </w:p>
    <w:p w14:paraId="4A9017DD" w14:textId="2F702461" w:rsidR="00093C85" w:rsidRDefault="00477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“Received Email Count” will </w:t>
      </w:r>
      <w:r w:rsidR="00D56431">
        <w:rPr>
          <w:rFonts w:ascii="Times New Roman" w:hAnsi="Times New Roman" w:cs="Times New Roman"/>
          <w:sz w:val="24"/>
          <w:szCs w:val="24"/>
        </w:rPr>
        <w:t xml:space="preserve">defined email received in a certain period of time which will clear the way </w:t>
      </w:r>
      <w:r w:rsidR="00857675">
        <w:rPr>
          <w:rFonts w:ascii="Times New Roman" w:hAnsi="Times New Roman" w:cs="Times New Roman"/>
          <w:sz w:val="24"/>
          <w:szCs w:val="24"/>
        </w:rPr>
        <w:t xml:space="preserve">to get good outcome in the end </w:t>
      </w:r>
    </w:p>
    <w:p w14:paraId="7C30683D" w14:textId="681BE58B" w:rsidR="00857675" w:rsidRDefault="00857675">
      <w:pPr>
        <w:rPr>
          <w:rFonts w:ascii="Times New Roman" w:hAnsi="Times New Roman" w:cs="Times New Roman"/>
          <w:sz w:val="24"/>
          <w:szCs w:val="24"/>
        </w:rPr>
      </w:pPr>
    </w:p>
    <w:p w14:paraId="1141E93B" w14:textId="7ABF90E6" w:rsidR="00857675" w:rsidRPr="00257554" w:rsidRDefault="008576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7554">
        <w:rPr>
          <w:rFonts w:ascii="Times New Roman" w:hAnsi="Times New Roman" w:cs="Times New Roman"/>
          <w:b/>
          <w:bCs/>
          <w:sz w:val="24"/>
          <w:szCs w:val="24"/>
        </w:rPr>
        <w:t>Refer to script 2 file on Gi</w:t>
      </w:r>
      <w:r w:rsidR="00257554" w:rsidRPr="00257554">
        <w:rPr>
          <w:rFonts w:ascii="Times New Roman" w:hAnsi="Times New Roman" w:cs="Times New Roman"/>
          <w:b/>
          <w:bCs/>
          <w:sz w:val="24"/>
          <w:szCs w:val="24"/>
        </w:rPr>
        <w:t>thub</w:t>
      </w:r>
      <w:r w:rsidR="00C44B5E">
        <w:rPr>
          <w:rFonts w:ascii="Times New Roman" w:hAnsi="Times New Roman" w:cs="Times New Roman"/>
          <w:b/>
          <w:bCs/>
          <w:sz w:val="24"/>
          <w:szCs w:val="24"/>
        </w:rPr>
        <w:t xml:space="preserve"> for details.</w:t>
      </w:r>
    </w:p>
    <w:p w14:paraId="7039F003" w14:textId="723F0428" w:rsidR="005F0174" w:rsidRPr="00257554" w:rsidRDefault="005F01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8F75BB" w14:textId="66448B65" w:rsidR="00880106" w:rsidRPr="00257554" w:rsidRDefault="00CE040B">
      <w:pPr>
        <w:rPr>
          <w:rFonts w:ascii="Times New Roman" w:hAnsi="Times New Roman" w:cs="Times New Roman"/>
          <w:sz w:val="24"/>
          <w:szCs w:val="24"/>
        </w:rPr>
      </w:pPr>
      <w:r w:rsidRPr="00257554">
        <w:rPr>
          <w:rFonts w:ascii="Times New Roman" w:hAnsi="Times New Roman" w:cs="Times New Roman"/>
          <w:sz w:val="24"/>
          <w:szCs w:val="24"/>
        </w:rPr>
        <w:t xml:space="preserve">To conclude we can notice that </w:t>
      </w:r>
      <w:r w:rsidR="00AE484F" w:rsidRPr="00257554">
        <w:rPr>
          <w:rFonts w:ascii="Times New Roman" w:hAnsi="Times New Roman" w:cs="Times New Roman"/>
          <w:sz w:val="24"/>
          <w:szCs w:val="24"/>
        </w:rPr>
        <w:t>python</w:t>
      </w:r>
      <w:r w:rsidRPr="00257554">
        <w:rPr>
          <w:rFonts w:ascii="Times New Roman" w:hAnsi="Times New Roman" w:cs="Times New Roman"/>
          <w:sz w:val="24"/>
          <w:szCs w:val="24"/>
        </w:rPr>
        <w:t xml:space="preserve"> coding </w:t>
      </w:r>
      <w:r w:rsidR="001F342C" w:rsidRPr="00257554">
        <w:rPr>
          <w:rFonts w:ascii="Times New Roman" w:hAnsi="Times New Roman" w:cs="Times New Roman"/>
          <w:sz w:val="24"/>
          <w:szCs w:val="24"/>
        </w:rPr>
        <w:t>is very important and useful to solve the problem of Enron company. It helped to find hidden factors on</w:t>
      </w:r>
      <w:r w:rsidR="002F0324" w:rsidRPr="00257554">
        <w:rPr>
          <w:rFonts w:ascii="Times New Roman" w:hAnsi="Times New Roman" w:cs="Times New Roman"/>
          <w:sz w:val="24"/>
          <w:szCs w:val="24"/>
        </w:rPr>
        <w:t xml:space="preserve"> this </w:t>
      </w:r>
      <w:r w:rsidR="00932840" w:rsidRPr="00257554">
        <w:rPr>
          <w:rFonts w:ascii="Times New Roman" w:hAnsi="Times New Roman" w:cs="Times New Roman"/>
          <w:sz w:val="24"/>
          <w:szCs w:val="24"/>
        </w:rPr>
        <w:t>case. The</w:t>
      </w:r>
      <w:r w:rsidR="001F0912" w:rsidRPr="00257554">
        <w:rPr>
          <w:rFonts w:ascii="Times New Roman" w:hAnsi="Times New Roman" w:cs="Times New Roman"/>
          <w:sz w:val="24"/>
          <w:szCs w:val="24"/>
        </w:rPr>
        <w:t xml:space="preserve"> graph also really helped in this to get accurate illustration of data in </w:t>
      </w:r>
      <w:r w:rsidR="004E539C" w:rsidRPr="00257554">
        <w:rPr>
          <w:rFonts w:ascii="Times New Roman" w:hAnsi="Times New Roman" w:cs="Times New Roman"/>
          <w:sz w:val="24"/>
          <w:szCs w:val="24"/>
        </w:rPr>
        <w:t>wording. It</w:t>
      </w:r>
      <w:r w:rsidR="001F0912" w:rsidRPr="00257554">
        <w:rPr>
          <w:rFonts w:ascii="Times New Roman" w:hAnsi="Times New Roman" w:cs="Times New Roman"/>
          <w:sz w:val="24"/>
          <w:szCs w:val="24"/>
        </w:rPr>
        <w:t xml:space="preserve"> is clear that there is no need to be only report writing in words to get good information but coding and graph plotting also have </w:t>
      </w:r>
      <w:r w:rsidR="00932840" w:rsidRPr="00257554">
        <w:rPr>
          <w:rFonts w:ascii="Times New Roman" w:hAnsi="Times New Roman" w:cs="Times New Roman"/>
          <w:sz w:val="24"/>
          <w:szCs w:val="24"/>
        </w:rPr>
        <w:t>its</w:t>
      </w:r>
      <w:r w:rsidR="001F0912" w:rsidRPr="00257554">
        <w:rPr>
          <w:rFonts w:ascii="Times New Roman" w:hAnsi="Times New Roman" w:cs="Times New Roman"/>
          <w:sz w:val="24"/>
          <w:szCs w:val="24"/>
        </w:rPr>
        <w:t xml:space="preserve"> advantage when building a business report related to an issue as here it is email fraud </w:t>
      </w:r>
      <w:r w:rsidR="00F84A2B" w:rsidRPr="00257554">
        <w:rPr>
          <w:rFonts w:ascii="Times New Roman" w:hAnsi="Times New Roman" w:cs="Times New Roman"/>
          <w:sz w:val="24"/>
          <w:szCs w:val="24"/>
        </w:rPr>
        <w:t>issue. Research</w:t>
      </w:r>
      <w:r w:rsidR="00C74C7D" w:rsidRPr="00257554">
        <w:rPr>
          <w:rFonts w:ascii="Times New Roman" w:hAnsi="Times New Roman" w:cs="Times New Roman"/>
          <w:sz w:val="24"/>
          <w:szCs w:val="24"/>
        </w:rPr>
        <w:t xml:space="preserve"> reveals</w:t>
      </w:r>
      <w:r w:rsidR="00BD202A" w:rsidRPr="00257554">
        <w:rPr>
          <w:rFonts w:ascii="Times New Roman" w:hAnsi="Times New Roman" w:cs="Times New Roman"/>
          <w:sz w:val="24"/>
          <w:szCs w:val="24"/>
        </w:rPr>
        <w:t xml:space="preserve"> that python is the most compatible language to</w:t>
      </w:r>
      <w:r w:rsidR="00F84A2B" w:rsidRPr="00257554">
        <w:rPr>
          <w:rFonts w:ascii="Times New Roman" w:hAnsi="Times New Roman" w:cs="Times New Roman"/>
          <w:sz w:val="24"/>
          <w:szCs w:val="24"/>
        </w:rPr>
        <w:t xml:space="preserve"> understand machines, artificial science </w:t>
      </w:r>
      <w:r w:rsidR="00B37861" w:rsidRPr="00257554">
        <w:rPr>
          <w:rFonts w:ascii="Times New Roman" w:hAnsi="Times New Roman" w:cs="Times New Roman"/>
          <w:sz w:val="24"/>
          <w:szCs w:val="24"/>
        </w:rPr>
        <w:t>and</w:t>
      </w:r>
      <w:r w:rsidR="00F84A2B" w:rsidRPr="00257554">
        <w:rPr>
          <w:rFonts w:ascii="Times New Roman" w:hAnsi="Times New Roman" w:cs="Times New Roman"/>
          <w:sz w:val="24"/>
          <w:szCs w:val="24"/>
        </w:rPr>
        <w:t xml:space="preserve"> also data </w:t>
      </w:r>
      <w:r w:rsidR="003C2B89" w:rsidRPr="00257554">
        <w:rPr>
          <w:rFonts w:ascii="Times New Roman" w:hAnsi="Times New Roman" w:cs="Times New Roman"/>
          <w:sz w:val="24"/>
          <w:szCs w:val="24"/>
        </w:rPr>
        <w:t>science (</w:t>
      </w:r>
      <w:r w:rsidR="005944A1" w:rsidRPr="00257554">
        <w:rPr>
          <w:rFonts w:ascii="Times New Roman" w:hAnsi="Times New Roman" w:cs="Times New Roman"/>
          <w:sz w:val="24"/>
          <w:szCs w:val="24"/>
        </w:rPr>
        <w:t>Virgi</w:t>
      </w:r>
      <w:r w:rsidR="00C2287E" w:rsidRPr="00257554">
        <w:rPr>
          <w:rFonts w:ascii="Times New Roman" w:hAnsi="Times New Roman" w:cs="Times New Roman"/>
          <w:sz w:val="24"/>
          <w:szCs w:val="24"/>
        </w:rPr>
        <w:t>nia 2020).</w:t>
      </w:r>
    </w:p>
    <w:p w14:paraId="572C8623" w14:textId="6222DE61" w:rsidR="00880106" w:rsidRPr="00257554" w:rsidRDefault="00880106">
      <w:pPr>
        <w:rPr>
          <w:rFonts w:ascii="Times New Roman" w:hAnsi="Times New Roman" w:cs="Times New Roman"/>
          <w:sz w:val="24"/>
          <w:szCs w:val="24"/>
        </w:rPr>
      </w:pPr>
    </w:p>
    <w:p w14:paraId="6EBA1E21" w14:textId="77777777" w:rsidR="00880106" w:rsidRPr="00257554" w:rsidRDefault="00880106">
      <w:pPr>
        <w:rPr>
          <w:rFonts w:ascii="Times New Roman" w:hAnsi="Times New Roman" w:cs="Times New Roman"/>
          <w:sz w:val="24"/>
          <w:szCs w:val="24"/>
        </w:rPr>
      </w:pPr>
    </w:p>
    <w:p w14:paraId="62893CAE" w14:textId="6227EC9C" w:rsidR="005F0174" w:rsidRPr="00257554" w:rsidRDefault="005F0174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257554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Reference list </w:t>
      </w:r>
    </w:p>
    <w:p w14:paraId="49D6E6F5" w14:textId="5523352D" w:rsidR="002656E5" w:rsidRPr="00257554" w:rsidRDefault="003727BA">
      <w:pPr>
        <w:pStyle w:val="Heading1"/>
        <w:shd w:val="clear" w:color="auto" w:fill="FFFFFF"/>
        <w:spacing w:before="0" w:after="30" w:line="585" w:lineRule="atLeast"/>
        <w:divId w:val="200831609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7554">
        <w:rPr>
          <w:rFonts w:ascii="Times New Roman" w:hAnsi="Times New Roman" w:cs="Times New Roman"/>
          <w:color w:val="000000" w:themeColor="text1"/>
          <w:sz w:val="24"/>
          <w:szCs w:val="24"/>
        </w:rPr>
        <w:t>Cal</w:t>
      </w:r>
      <w:r w:rsidR="000E01B8" w:rsidRPr="00257554">
        <w:rPr>
          <w:rFonts w:ascii="Times New Roman" w:hAnsi="Times New Roman" w:cs="Times New Roman"/>
          <w:color w:val="000000" w:themeColor="text1"/>
          <w:sz w:val="24"/>
          <w:szCs w:val="24"/>
        </w:rPr>
        <w:t>zon Be</w:t>
      </w:r>
      <w:r w:rsidR="00A30A5D" w:rsidRPr="00257554">
        <w:rPr>
          <w:rFonts w:ascii="Times New Roman" w:hAnsi="Times New Roman" w:cs="Times New Roman"/>
          <w:color w:val="000000" w:themeColor="text1"/>
          <w:sz w:val="24"/>
          <w:szCs w:val="24"/>
        </w:rPr>
        <w:t>rnardita.</w:t>
      </w:r>
      <w:r w:rsidR="002A4CE2" w:rsidRPr="00257554">
        <w:rPr>
          <w:rFonts w:ascii="Times New Roman" w:hAnsi="Times New Roman" w:cs="Times New Roman"/>
          <w:color w:val="000000" w:themeColor="text1"/>
          <w:sz w:val="24"/>
          <w:szCs w:val="24"/>
        </w:rPr>
        <w:t>2021</w:t>
      </w:r>
      <w:r w:rsidR="002656E5" w:rsidRPr="0025755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2656E5" w:rsidRPr="002575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A5F99" w:rsidRPr="002575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“</w:t>
      </w:r>
      <w:r w:rsidR="002656E5" w:rsidRPr="002575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What Are Business Reports &amp; Why They Are Important: Examples &amp; </w:t>
      </w:r>
      <w:r w:rsidR="000E01B8" w:rsidRPr="002575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Templates.</w:t>
      </w:r>
      <w:r w:rsidR="00643B01" w:rsidRPr="002575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0E01B8" w:rsidRPr="002575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</w:t>
      </w:r>
      <w:r w:rsidR="006A5F99" w:rsidRPr="002575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Pine</w:t>
      </w:r>
      <w:r w:rsidR="004A705A" w:rsidRPr="002575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41775B" w:rsidRPr="002575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8" w:anchor="definition" w:history="1">
        <w:r w:rsidR="0041775B" w:rsidRPr="0025755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https://www.datapine.com/blog/business-report-examples-and-templates/#definition</w:t>
        </w:r>
      </w:hyperlink>
    </w:p>
    <w:p w14:paraId="5A093580" w14:textId="74DDF4B1" w:rsidR="0041775B" w:rsidRPr="00257554" w:rsidRDefault="0041775B" w:rsidP="0041775B">
      <w:pPr>
        <w:divId w:val="2008316095"/>
        <w:rPr>
          <w:rFonts w:ascii="Times New Roman" w:hAnsi="Times New Roman" w:cs="Times New Roman"/>
          <w:sz w:val="24"/>
          <w:szCs w:val="24"/>
        </w:rPr>
      </w:pPr>
    </w:p>
    <w:p w14:paraId="02013320" w14:textId="02B6AE2D" w:rsidR="00C2287E" w:rsidRPr="00257554" w:rsidRDefault="00583E7D" w:rsidP="0041775B">
      <w:pPr>
        <w:divId w:val="2008316095"/>
        <w:rPr>
          <w:rFonts w:ascii="Times New Roman" w:hAnsi="Times New Roman" w:cs="Times New Roman"/>
          <w:sz w:val="24"/>
          <w:szCs w:val="24"/>
        </w:rPr>
      </w:pPr>
      <w:r w:rsidRPr="00257554">
        <w:rPr>
          <w:rFonts w:ascii="Times New Roman" w:hAnsi="Times New Roman" w:cs="Times New Roman"/>
          <w:sz w:val="24"/>
          <w:szCs w:val="24"/>
        </w:rPr>
        <w:t>Virginia.2020. “</w:t>
      </w:r>
      <w:r w:rsidR="00B5026B" w:rsidRPr="00257554">
        <w:rPr>
          <w:rFonts w:ascii="Times New Roman" w:hAnsi="Times New Roman" w:cs="Times New Roman"/>
          <w:sz w:val="24"/>
          <w:szCs w:val="24"/>
        </w:rPr>
        <w:t>10 reasons why you should learn python.</w:t>
      </w:r>
      <w:r w:rsidR="002F72B8" w:rsidRPr="00257554">
        <w:rPr>
          <w:rFonts w:ascii="Times New Roman" w:hAnsi="Times New Roman" w:cs="Times New Roman"/>
          <w:sz w:val="24"/>
          <w:szCs w:val="24"/>
        </w:rPr>
        <w:t>idtech.</w:t>
      </w:r>
      <w:r w:rsidR="006C0A30" w:rsidRPr="00257554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6C0A30" w:rsidRPr="00257554">
          <w:rPr>
            <w:rStyle w:val="Hyperlink"/>
            <w:rFonts w:ascii="Times New Roman" w:hAnsi="Times New Roman" w:cs="Times New Roman"/>
            <w:sz w:val="24"/>
            <w:szCs w:val="24"/>
          </w:rPr>
          <w:t>https://www.idtech.com/blog/top-reasons-why-you-should-learn-python</w:t>
        </w:r>
      </w:hyperlink>
    </w:p>
    <w:p w14:paraId="28ECB97D" w14:textId="77777777" w:rsidR="006C0A30" w:rsidRPr="00582BB4" w:rsidRDefault="006C0A30" w:rsidP="0041775B">
      <w:pPr>
        <w:divId w:val="2008316095"/>
        <w:rPr>
          <w:rFonts w:ascii="Times New Roman" w:hAnsi="Times New Roman" w:cs="Times New Roman"/>
          <w:sz w:val="24"/>
          <w:szCs w:val="24"/>
        </w:rPr>
      </w:pPr>
    </w:p>
    <w:p w14:paraId="282E2BD8" w14:textId="77777777" w:rsidR="0041775B" w:rsidRPr="00582BB4" w:rsidRDefault="0041775B" w:rsidP="0041775B">
      <w:pPr>
        <w:divId w:val="2008316095"/>
        <w:rPr>
          <w:rFonts w:ascii="Times New Roman" w:hAnsi="Times New Roman" w:cs="Times New Roman"/>
        </w:rPr>
      </w:pPr>
    </w:p>
    <w:p w14:paraId="39E376BD" w14:textId="54671241" w:rsidR="0029276B" w:rsidRPr="00316D38" w:rsidRDefault="0029276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sectPr w:rsidR="0029276B" w:rsidRPr="00316D3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53A5F" w14:textId="77777777" w:rsidR="008B0948" w:rsidRDefault="008B0948" w:rsidP="00741CBF">
      <w:pPr>
        <w:spacing w:after="0" w:line="240" w:lineRule="auto"/>
      </w:pPr>
      <w:r>
        <w:separator/>
      </w:r>
    </w:p>
  </w:endnote>
  <w:endnote w:type="continuationSeparator" w:id="0">
    <w:p w14:paraId="58A035B8" w14:textId="77777777" w:rsidR="008B0948" w:rsidRDefault="008B0948" w:rsidP="00741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44704" w14:textId="77777777" w:rsidR="00741CBF" w:rsidRDefault="00741C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11077" w14:textId="77777777" w:rsidR="00741CBF" w:rsidRDefault="00741C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A2D7A" w14:textId="77777777" w:rsidR="00741CBF" w:rsidRDefault="00741C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2C30D" w14:textId="77777777" w:rsidR="008B0948" w:rsidRDefault="008B0948" w:rsidP="00741CBF">
      <w:pPr>
        <w:spacing w:after="0" w:line="240" w:lineRule="auto"/>
      </w:pPr>
      <w:r>
        <w:separator/>
      </w:r>
    </w:p>
  </w:footnote>
  <w:footnote w:type="continuationSeparator" w:id="0">
    <w:p w14:paraId="55817EEC" w14:textId="77777777" w:rsidR="008B0948" w:rsidRDefault="008B0948" w:rsidP="00741C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4B389" w14:textId="77777777" w:rsidR="00741CBF" w:rsidRDefault="00741C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18E86" w14:textId="77777777" w:rsidR="00741CBF" w:rsidRDefault="00741C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C8862" w14:textId="77777777" w:rsidR="00741CBF" w:rsidRDefault="00741C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5A0"/>
    <w:rsid w:val="0001233F"/>
    <w:rsid w:val="00065843"/>
    <w:rsid w:val="00073399"/>
    <w:rsid w:val="00093C85"/>
    <w:rsid w:val="000B2FF5"/>
    <w:rsid w:val="000B6F19"/>
    <w:rsid w:val="000E01B8"/>
    <w:rsid w:val="000E5F0B"/>
    <w:rsid w:val="001454C5"/>
    <w:rsid w:val="00161962"/>
    <w:rsid w:val="00174D4F"/>
    <w:rsid w:val="0018610D"/>
    <w:rsid w:val="00195558"/>
    <w:rsid w:val="001E58C5"/>
    <w:rsid w:val="001F0912"/>
    <w:rsid w:val="001F342C"/>
    <w:rsid w:val="0020244F"/>
    <w:rsid w:val="00206361"/>
    <w:rsid w:val="00222AF1"/>
    <w:rsid w:val="00232CBF"/>
    <w:rsid w:val="00257554"/>
    <w:rsid w:val="002656E5"/>
    <w:rsid w:val="002748E1"/>
    <w:rsid w:val="0029276B"/>
    <w:rsid w:val="002A4CE2"/>
    <w:rsid w:val="002B33B2"/>
    <w:rsid w:val="002F0324"/>
    <w:rsid w:val="002F72B8"/>
    <w:rsid w:val="0030591C"/>
    <w:rsid w:val="00307DC9"/>
    <w:rsid w:val="00316D38"/>
    <w:rsid w:val="00317801"/>
    <w:rsid w:val="00330FBA"/>
    <w:rsid w:val="00345017"/>
    <w:rsid w:val="00351281"/>
    <w:rsid w:val="003727BA"/>
    <w:rsid w:val="00377839"/>
    <w:rsid w:val="003B4119"/>
    <w:rsid w:val="003B6AFD"/>
    <w:rsid w:val="003C2B89"/>
    <w:rsid w:val="00411A3D"/>
    <w:rsid w:val="0041775B"/>
    <w:rsid w:val="004719AC"/>
    <w:rsid w:val="00477532"/>
    <w:rsid w:val="0048517B"/>
    <w:rsid w:val="004A705A"/>
    <w:rsid w:val="004E539C"/>
    <w:rsid w:val="00580FCC"/>
    <w:rsid w:val="00582BB4"/>
    <w:rsid w:val="0058388B"/>
    <w:rsid w:val="00583E7D"/>
    <w:rsid w:val="005944A1"/>
    <w:rsid w:val="00596CC8"/>
    <w:rsid w:val="005C2C6D"/>
    <w:rsid w:val="005F0174"/>
    <w:rsid w:val="0063490F"/>
    <w:rsid w:val="00643B01"/>
    <w:rsid w:val="00670B3A"/>
    <w:rsid w:val="006949B6"/>
    <w:rsid w:val="006A5F99"/>
    <w:rsid w:val="006B3769"/>
    <w:rsid w:val="006C0A30"/>
    <w:rsid w:val="006C198F"/>
    <w:rsid w:val="0072449A"/>
    <w:rsid w:val="00724BF0"/>
    <w:rsid w:val="00727D13"/>
    <w:rsid w:val="00741CBF"/>
    <w:rsid w:val="00742638"/>
    <w:rsid w:val="007449CE"/>
    <w:rsid w:val="007451B0"/>
    <w:rsid w:val="00775C35"/>
    <w:rsid w:val="00782CF1"/>
    <w:rsid w:val="007C72EC"/>
    <w:rsid w:val="007E4B40"/>
    <w:rsid w:val="007E799D"/>
    <w:rsid w:val="00832DF3"/>
    <w:rsid w:val="00847E85"/>
    <w:rsid w:val="00857675"/>
    <w:rsid w:val="00880106"/>
    <w:rsid w:val="008B0948"/>
    <w:rsid w:val="008C5CB0"/>
    <w:rsid w:val="009101B0"/>
    <w:rsid w:val="00926E51"/>
    <w:rsid w:val="00932840"/>
    <w:rsid w:val="00964B50"/>
    <w:rsid w:val="009745DA"/>
    <w:rsid w:val="009933FA"/>
    <w:rsid w:val="009B26E2"/>
    <w:rsid w:val="009F0AC0"/>
    <w:rsid w:val="009F2533"/>
    <w:rsid w:val="00A30A5D"/>
    <w:rsid w:val="00A67579"/>
    <w:rsid w:val="00AA0A1F"/>
    <w:rsid w:val="00AE484F"/>
    <w:rsid w:val="00B0423F"/>
    <w:rsid w:val="00B27829"/>
    <w:rsid w:val="00B37861"/>
    <w:rsid w:val="00B5026B"/>
    <w:rsid w:val="00B67DE5"/>
    <w:rsid w:val="00B9152B"/>
    <w:rsid w:val="00B94146"/>
    <w:rsid w:val="00BD202A"/>
    <w:rsid w:val="00BF38C5"/>
    <w:rsid w:val="00C14AC6"/>
    <w:rsid w:val="00C155A0"/>
    <w:rsid w:val="00C2287E"/>
    <w:rsid w:val="00C44B5E"/>
    <w:rsid w:val="00C57D25"/>
    <w:rsid w:val="00C659F2"/>
    <w:rsid w:val="00C74C7D"/>
    <w:rsid w:val="00C75B57"/>
    <w:rsid w:val="00CC0D06"/>
    <w:rsid w:val="00CD21DD"/>
    <w:rsid w:val="00CD68F4"/>
    <w:rsid w:val="00CE040B"/>
    <w:rsid w:val="00CF6A72"/>
    <w:rsid w:val="00D5460F"/>
    <w:rsid w:val="00D56431"/>
    <w:rsid w:val="00D95839"/>
    <w:rsid w:val="00DA11BB"/>
    <w:rsid w:val="00DD042E"/>
    <w:rsid w:val="00DF41EE"/>
    <w:rsid w:val="00E35E28"/>
    <w:rsid w:val="00E606C8"/>
    <w:rsid w:val="00EB138D"/>
    <w:rsid w:val="00EB645A"/>
    <w:rsid w:val="00EC2A31"/>
    <w:rsid w:val="00EC6BC8"/>
    <w:rsid w:val="00ED46EC"/>
    <w:rsid w:val="00F03411"/>
    <w:rsid w:val="00F27F84"/>
    <w:rsid w:val="00F63607"/>
    <w:rsid w:val="00F73723"/>
    <w:rsid w:val="00F75CE5"/>
    <w:rsid w:val="00F83D78"/>
    <w:rsid w:val="00F84A2B"/>
    <w:rsid w:val="00F969D6"/>
    <w:rsid w:val="00FA6B68"/>
    <w:rsid w:val="00FB7051"/>
    <w:rsid w:val="00FD1954"/>
    <w:rsid w:val="00FD2B8C"/>
    <w:rsid w:val="00FE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7931B"/>
  <w15:chartTrackingRefBased/>
  <w15:docId w15:val="{CE182FF3-F819-2C4C-AED9-CDF47A1F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6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1C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CBF"/>
  </w:style>
  <w:style w:type="paragraph" w:styleId="Footer">
    <w:name w:val="footer"/>
    <w:basedOn w:val="Normal"/>
    <w:link w:val="FooterChar"/>
    <w:uiPriority w:val="99"/>
    <w:unhideWhenUsed/>
    <w:rsid w:val="00741C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CBF"/>
  </w:style>
  <w:style w:type="character" w:styleId="Hyperlink">
    <w:name w:val="Hyperlink"/>
    <w:basedOn w:val="DefaultParagraphFont"/>
    <w:uiPriority w:val="99"/>
    <w:unhideWhenUsed/>
    <w:rsid w:val="007E4B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B4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656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3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pine.com/blog/business-report-examples-and-templates/" TargetMode="External" /><Relationship Id="rId13" Type="http://schemas.openxmlformats.org/officeDocument/2006/relationships/footer" Target="footer2.xml" /><Relationship Id="rId3" Type="http://schemas.openxmlformats.org/officeDocument/2006/relationships/webSettings" Target="webSettings.xml" /><Relationship Id="rId7" Type="http://schemas.openxmlformats.org/officeDocument/2006/relationships/image" Target="media/image1.jpeg" /><Relationship Id="rId12" Type="http://schemas.openxmlformats.org/officeDocument/2006/relationships/footer" Target="footer1.xml" /><Relationship Id="rId17" Type="http://schemas.openxmlformats.org/officeDocument/2006/relationships/theme" Target="theme/theme1.xml" /><Relationship Id="rId2" Type="http://schemas.openxmlformats.org/officeDocument/2006/relationships/settings" Target="settings.xml" /><Relationship Id="rId16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hyperlink" Target="mailto:20402327@student.curtin.edu.au" TargetMode="External" /><Relationship Id="rId11" Type="http://schemas.openxmlformats.org/officeDocument/2006/relationships/header" Target="header2.xml" /><Relationship Id="rId5" Type="http://schemas.openxmlformats.org/officeDocument/2006/relationships/endnotes" Target="endnotes.xml" /><Relationship Id="rId15" Type="http://schemas.openxmlformats.org/officeDocument/2006/relationships/footer" Target="footer3.xml" /><Relationship Id="rId10" Type="http://schemas.openxmlformats.org/officeDocument/2006/relationships/header" Target="header1.xml" /><Relationship Id="rId4" Type="http://schemas.openxmlformats.org/officeDocument/2006/relationships/footnotes" Target="footnotes.xml" /><Relationship Id="rId9" Type="http://schemas.openxmlformats.org/officeDocument/2006/relationships/hyperlink" Target="https://www.idtech.com/blog/top-reasons-why-you-should-learn-python" TargetMode="External" /><Relationship Id="rId14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665</Words>
  <Characters>3793</Characters>
  <Application>Microsoft Office Word</Application>
  <DocSecurity>0</DocSecurity>
  <Lines>31</Lines>
  <Paragraphs>8</Paragraphs>
  <ScaleCrop>false</ScaleCrop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Hurreba</dc:creator>
  <cp:keywords/>
  <dc:description/>
  <cp:lastModifiedBy>Nikhil Hurreba</cp:lastModifiedBy>
  <cp:revision>2</cp:revision>
  <dcterms:created xsi:type="dcterms:W3CDTF">2022-05-29T15:25:00Z</dcterms:created>
  <dcterms:modified xsi:type="dcterms:W3CDTF">2022-05-29T15:25:00Z</dcterms:modified>
</cp:coreProperties>
</file>