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B1C09" w14:textId="3F79CF74" w:rsidR="00966E79" w:rsidRPr="00FD690E" w:rsidRDefault="00966E79">
      <w:pPr>
        <w:rPr>
          <w:rFonts w:ascii="Times New Roman" w:hAnsi="Times New Roman" w:cs="Times New Roman"/>
          <w:sz w:val="24"/>
          <w:szCs w:val="24"/>
        </w:rPr>
      </w:pPr>
      <w:r w:rsidRPr="00FD690E">
        <w:rPr>
          <w:rFonts w:ascii="Times New Roman" w:hAnsi="Times New Roman" w:cs="Times New Roman"/>
          <w:sz w:val="24"/>
          <w:szCs w:val="24"/>
        </w:rPr>
        <w:t xml:space="preserve">To develop the </w:t>
      </w:r>
      <w:proofErr w:type="gramStart"/>
      <w:r w:rsidRPr="00FD690E">
        <w:rPr>
          <w:rFonts w:ascii="Times New Roman" w:hAnsi="Times New Roman" w:cs="Times New Roman"/>
          <w:sz w:val="24"/>
          <w:szCs w:val="24"/>
        </w:rPr>
        <w:t>application</w:t>
      </w:r>
      <w:proofErr w:type="gramEnd"/>
      <w:r w:rsidRPr="00FD690E">
        <w:rPr>
          <w:rFonts w:ascii="Times New Roman" w:hAnsi="Times New Roman" w:cs="Times New Roman"/>
          <w:sz w:val="24"/>
          <w:szCs w:val="24"/>
        </w:rPr>
        <w:t xml:space="preserve"> we need to use the 4 </w:t>
      </w:r>
      <w:r w:rsidR="003A483E" w:rsidRPr="00FD690E">
        <w:rPr>
          <w:rFonts w:ascii="Times New Roman" w:hAnsi="Times New Roman" w:cs="Times New Roman"/>
          <w:sz w:val="24"/>
          <w:szCs w:val="24"/>
        </w:rPr>
        <w:t>step</w:t>
      </w:r>
      <w:r w:rsidR="00261DA1" w:rsidRPr="00FD690E">
        <w:rPr>
          <w:rFonts w:ascii="Times New Roman" w:hAnsi="Times New Roman" w:cs="Times New Roman"/>
          <w:sz w:val="24"/>
          <w:szCs w:val="24"/>
        </w:rPr>
        <w:t>s</w:t>
      </w:r>
      <w:r w:rsidR="003A483E" w:rsidRPr="00FD690E">
        <w:rPr>
          <w:rFonts w:ascii="Times New Roman" w:hAnsi="Times New Roman" w:cs="Times New Roman"/>
          <w:sz w:val="24"/>
          <w:szCs w:val="24"/>
        </w:rPr>
        <w:t xml:space="preserve"> </w:t>
      </w:r>
      <w:r w:rsidRPr="00FD690E">
        <w:rPr>
          <w:rFonts w:ascii="Times New Roman" w:hAnsi="Times New Roman" w:cs="Times New Roman"/>
          <w:sz w:val="24"/>
          <w:szCs w:val="24"/>
        </w:rPr>
        <w:t xml:space="preserve">development </w:t>
      </w:r>
      <w:r w:rsidR="003A483E" w:rsidRPr="00FD690E">
        <w:rPr>
          <w:rFonts w:ascii="Times New Roman" w:hAnsi="Times New Roman" w:cs="Times New Roman"/>
          <w:sz w:val="24"/>
          <w:szCs w:val="24"/>
        </w:rPr>
        <w:t>methodology</w:t>
      </w:r>
      <w:r w:rsidR="00261DA1" w:rsidRPr="00FD690E">
        <w:rPr>
          <w:rFonts w:ascii="Times New Roman" w:hAnsi="Times New Roman" w:cs="Times New Roman"/>
          <w:sz w:val="24"/>
          <w:szCs w:val="24"/>
        </w:rPr>
        <w:t xml:space="preserve"> </w:t>
      </w:r>
      <w:r w:rsidR="008E0918" w:rsidRPr="00FD690E">
        <w:rPr>
          <w:rFonts w:ascii="Times New Roman" w:hAnsi="Times New Roman" w:cs="Times New Roman"/>
          <w:sz w:val="24"/>
          <w:szCs w:val="24"/>
        </w:rPr>
        <w:t xml:space="preserve">which is as below </w:t>
      </w:r>
      <w:r w:rsidR="00FD690E" w:rsidRPr="00FD690E">
        <w:rPr>
          <w:rFonts w:ascii="Times New Roman" w:hAnsi="Times New Roman" w:cs="Times New Roman"/>
          <w:sz w:val="24"/>
          <w:szCs w:val="24"/>
        </w:rPr>
        <w:t>:</w:t>
      </w:r>
    </w:p>
    <w:p w14:paraId="3F1859ED" w14:textId="77777777" w:rsidR="00FD690E" w:rsidRPr="00FD690E" w:rsidRDefault="00FD690E">
      <w:pPr>
        <w:rPr>
          <w:rFonts w:ascii="Times New Roman" w:hAnsi="Times New Roman" w:cs="Times New Roman"/>
          <w:sz w:val="24"/>
          <w:szCs w:val="24"/>
        </w:rPr>
      </w:pPr>
    </w:p>
    <w:p w14:paraId="2E2C008A" w14:textId="77777777" w:rsidR="00D61667" w:rsidRPr="00FD690E" w:rsidRDefault="00D61667">
      <w:pPr>
        <w:pStyle w:val="Heading3"/>
        <w:shd w:val="clear" w:color="auto" w:fill="FFFFFF"/>
        <w:divId w:val="902763640"/>
        <w:rPr>
          <w:rFonts w:ascii="Times New Roman" w:eastAsia="Times New Roman" w:hAnsi="Times New Roman" w:cs="Times New Roman"/>
          <w:color w:val="3A423E"/>
        </w:rPr>
      </w:pPr>
      <w:r w:rsidRPr="00FD690E">
        <w:rPr>
          <w:rFonts w:ascii="Times New Roman" w:eastAsia="Times New Roman" w:hAnsi="Times New Roman" w:cs="Times New Roman"/>
          <w:b/>
          <w:bCs/>
          <w:color w:val="3A423E"/>
        </w:rPr>
        <w:t>Phase 1 – Development</w:t>
      </w:r>
    </w:p>
    <w:p w14:paraId="691D6D72" w14:textId="3F6B1734" w:rsidR="00D61667" w:rsidRPr="00FD690E" w:rsidRDefault="00D61667">
      <w:pPr>
        <w:pStyle w:val="NormalWeb"/>
        <w:shd w:val="clear" w:color="auto" w:fill="FFFFFF"/>
        <w:spacing w:before="0" w:beforeAutospacing="0" w:after="360" w:afterAutospacing="0"/>
        <w:divId w:val="902763640"/>
        <w:rPr>
          <w:color w:val="3A423E"/>
        </w:rPr>
      </w:pPr>
      <w:r w:rsidRPr="00FD690E">
        <w:rPr>
          <w:color w:val="3A423E"/>
        </w:rPr>
        <w:t xml:space="preserve">This is where the application or software is discussed and </w:t>
      </w:r>
      <w:r w:rsidR="00D1718E" w:rsidRPr="00FD690E">
        <w:rPr>
          <w:color w:val="3A423E"/>
        </w:rPr>
        <w:t xml:space="preserve">created. </w:t>
      </w:r>
      <w:r w:rsidR="00516570" w:rsidRPr="00FD690E">
        <w:rPr>
          <w:color w:val="3A423E"/>
        </w:rPr>
        <w:t>However,</w:t>
      </w:r>
      <w:r w:rsidR="005C1C4A" w:rsidRPr="00FD690E">
        <w:rPr>
          <w:color w:val="3A423E"/>
        </w:rPr>
        <w:t xml:space="preserve"> fixing the</w:t>
      </w:r>
      <w:r w:rsidRPr="00FD690E">
        <w:rPr>
          <w:color w:val="3A423E"/>
        </w:rPr>
        <w:t xml:space="preserve"> application security issues in this early stage </w:t>
      </w:r>
      <w:r w:rsidR="00D1718E" w:rsidRPr="00FD690E">
        <w:rPr>
          <w:color w:val="3A423E"/>
        </w:rPr>
        <w:t xml:space="preserve">cause less problems and save </w:t>
      </w:r>
      <w:r w:rsidR="004F71BE" w:rsidRPr="00FD690E">
        <w:rPr>
          <w:color w:val="3A423E"/>
        </w:rPr>
        <w:t>money than</w:t>
      </w:r>
      <w:r w:rsidRPr="00FD690E">
        <w:rPr>
          <w:color w:val="3A423E"/>
        </w:rPr>
        <w:t xml:space="preserve"> waiting until after an application has been </w:t>
      </w:r>
      <w:r w:rsidR="00516570" w:rsidRPr="00FD690E">
        <w:rPr>
          <w:color w:val="3A423E"/>
        </w:rPr>
        <w:t>created or mainly created near to finish.</w:t>
      </w:r>
    </w:p>
    <w:p w14:paraId="0C882A2E" w14:textId="77777777" w:rsidR="009D3035" w:rsidRPr="00FD690E" w:rsidRDefault="009D3035">
      <w:pPr>
        <w:pStyle w:val="Heading3"/>
        <w:shd w:val="clear" w:color="auto" w:fill="FFFFFF"/>
        <w:divId w:val="663124182"/>
        <w:rPr>
          <w:rFonts w:ascii="Times New Roman" w:eastAsia="Times New Roman" w:hAnsi="Times New Roman" w:cs="Times New Roman"/>
          <w:color w:val="3A423E"/>
        </w:rPr>
      </w:pPr>
      <w:r w:rsidRPr="00FD690E">
        <w:rPr>
          <w:rFonts w:ascii="Times New Roman" w:eastAsia="Times New Roman" w:hAnsi="Times New Roman" w:cs="Times New Roman"/>
          <w:b/>
          <w:bCs/>
          <w:color w:val="3A423E"/>
        </w:rPr>
        <w:t>Phase 2 – Testing</w:t>
      </w:r>
    </w:p>
    <w:p w14:paraId="5EC6CB46" w14:textId="5128AAAB" w:rsidR="009D3035" w:rsidRPr="00FD690E" w:rsidRDefault="009D3035">
      <w:pPr>
        <w:pStyle w:val="NormalWeb"/>
        <w:shd w:val="clear" w:color="auto" w:fill="FFFFFF"/>
        <w:spacing w:before="0" w:beforeAutospacing="0" w:after="360" w:afterAutospacing="0"/>
        <w:divId w:val="663124182"/>
        <w:rPr>
          <w:color w:val="3A423E"/>
        </w:rPr>
      </w:pPr>
      <w:r w:rsidRPr="00FD690E">
        <w:rPr>
          <w:color w:val="3A423E"/>
        </w:rPr>
        <w:t xml:space="preserve">Once an application is created, it should be tested passing through multiple requirements before it’s released in a live </w:t>
      </w:r>
      <w:r w:rsidR="008F69D6" w:rsidRPr="00FD690E">
        <w:rPr>
          <w:color w:val="3A423E"/>
        </w:rPr>
        <w:t xml:space="preserve">environment. Even security has been implemented in the design it may </w:t>
      </w:r>
      <w:proofErr w:type="spellStart"/>
      <w:r w:rsidR="008F69D6" w:rsidRPr="00FD690E">
        <w:rPr>
          <w:color w:val="3A423E"/>
        </w:rPr>
        <w:t>malfuction</w:t>
      </w:r>
      <w:proofErr w:type="spellEnd"/>
      <w:r w:rsidR="008F69D6" w:rsidRPr="00FD690E">
        <w:rPr>
          <w:color w:val="3A423E"/>
        </w:rPr>
        <w:t xml:space="preserve"> so testing is compulsory.</w:t>
      </w:r>
    </w:p>
    <w:p w14:paraId="29C97919" w14:textId="77777777" w:rsidR="00711081" w:rsidRPr="00FD690E" w:rsidRDefault="00711081">
      <w:pPr>
        <w:pStyle w:val="Heading3"/>
        <w:shd w:val="clear" w:color="auto" w:fill="FFFFFF"/>
        <w:divId w:val="1155150935"/>
        <w:rPr>
          <w:rFonts w:ascii="Times New Roman" w:eastAsia="Times New Roman" w:hAnsi="Times New Roman" w:cs="Times New Roman"/>
          <w:color w:val="3A423E"/>
        </w:rPr>
      </w:pPr>
      <w:r w:rsidRPr="00FD690E">
        <w:rPr>
          <w:rFonts w:ascii="Times New Roman" w:eastAsia="Times New Roman" w:hAnsi="Times New Roman" w:cs="Times New Roman"/>
          <w:b/>
          <w:bCs/>
          <w:color w:val="3A423E"/>
        </w:rPr>
        <w:t>Phase 3 – Deployment</w:t>
      </w:r>
    </w:p>
    <w:p w14:paraId="31377426" w14:textId="769E53C8" w:rsidR="00711081" w:rsidRPr="00FD690E" w:rsidRDefault="00711081">
      <w:pPr>
        <w:pStyle w:val="NormalWeb"/>
        <w:shd w:val="clear" w:color="auto" w:fill="FFFFFF"/>
        <w:spacing w:before="0" w:beforeAutospacing="0" w:after="360" w:afterAutospacing="0"/>
        <w:divId w:val="1155150935"/>
        <w:rPr>
          <w:color w:val="3A423E"/>
        </w:rPr>
      </w:pPr>
      <w:r w:rsidRPr="00FD690E">
        <w:rPr>
          <w:color w:val="3A423E"/>
        </w:rPr>
        <w:t>With these tests completed</w:t>
      </w:r>
      <w:r w:rsidR="001A1427" w:rsidRPr="00FD690E">
        <w:rPr>
          <w:color w:val="3A423E"/>
        </w:rPr>
        <w:t xml:space="preserve"> then </w:t>
      </w:r>
      <w:r w:rsidRPr="00FD690E">
        <w:rPr>
          <w:color w:val="3A423E"/>
        </w:rPr>
        <w:t>it’s time for deployment.</w:t>
      </w:r>
      <w:r w:rsidR="00D25587" w:rsidRPr="00FD690E">
        <w:rPr>
          <w:color w:val="3A423E"/>
        </w:rPr>
        <w:t xml:space="preserve"> However, not all vulnerabilities for each application can be fixed before it goes live so testing and seeing if there is no issue with the application must be considered as an important factor.</w:t>
      </w:r>
    </w:p>
    <w:p w14:paraId="5BF5C39C" w14:textId="77777777" w:rsidR="00BC191B" w:rsidRPr="00FD690E" w:rsidRDefault="00BC191B">
      <w:pPr>
        <w:pStyle w:val="Heading3"/>
        <w:shd w:val="clear" w:color="auto" w:fill="FFFFFF"/>
        <w:divId w:val="47149164"/>
        <w:rPr>
          <w:rFonts w:ascii="Times New Roman" w:eastAsia="Times New Roman" w:hAnsi="Times New Roman" w:cs="Times New Roman"/>
          <w:color w:val="3A423E"/>
        </w:rPr>
      </w:pPr>
      <w:r w:rsidRPr="00FD690E">
        <w:rPr>
          <w:rFonts w:ascii="Times New Roman" w:eastAsia="Times New Roman" w:hAnsi="Times New Roman" w:cs="Times New Roman"/>
          <w:b/>
          <w:bCs/>
          <w:color w:val="3A423E"/>
        </w:rPr>
        <w:t>Phase 4 – Monitoring</w:t>
      </w:r>
    </w:p>
    <w:p w14:paraId="7A933798" w14:textId="2D9F962D" w:rsidR="00BC191B" w:rsidRPr="00FD690E" w:rsidRDefault="00260784">
      <w:pPr>
        <w:pStyle w:val="NormalWeb"/>
        <w:shd w:val="clear" w:color="auto" w:fill="FFFFFF"/>
        <w:spacing w:before="0" w:beforeAutospacing="0" w:after="360" w:afterAutospacing="0"/>
        <w:divId w:val="47149164"/>
        <w:rPr>
          <w:color w:val="3A423E"/>
        </w:rPr>
      </w:pPr>
      <w:r w:rsidRPr="00FD690E">
        <w:rPr>
          <w:color w:val="3A423E"/>
        </w:rPr>
        <w:t>As</w:t>
      </w:r>
      <w:r w:rsidR="00BC191B" w:rsidRPr="00FD690E">
        <w:rPr>
          <w:color w:val="3A423E"/>
        </w:rPr>
        <w:t xml:space="preserve"> technologies and cybersecurity threats constantly </w:t>
      </w:r>
      <w:r w:rsidR="00E84A68" w:rsidRPr="00FD690E">
        <w:rPr>
          <w:color w:val="3A423E"/>
        </w:rPr>
        <w:t xml:space="preserve">innovate </w:t>
      </w:r>
      <w:r w:rsidR="00AD5F8B" w:rsidRPr="00FD690E">
        <w:rPr>
          <w:color w:val="3A423E"/>
        </w:rPr>
        <w:t xml:space="preserve">there is a need to involve security monitoring </w:t>
      </w:r>
      <w:r w:rsidR="004F71BE" w:rsidRPr="00FD690E">
        <w:rPr>
          <w:color w:val="3A423E"/>
        </w:rPr>
        <w:t>too. A</w:t>
      </w:r>
      <w:r w:rsidR="00BC191B" w:rsidRPr="00FD690E">
        <w:rPr>
          <w:color w:val="3A423E"/>
        </w:rPr>
        <w:t xml:space="preserve"> </w:t>
      </w:r>
      <w:r w:rsidR="006D7DB0" w:rsidRPr="00FD690E">
        <w:rPr>
          <w:color w:val="3A423E"/>
        </w:rPr>
        <w:t>grea</w:t>
      </w:r>
      <w:r w:rsidR="00BC191B" w:rsidRPr="00FD690E">
        <w:rPr>
          <w:color w:val="3A423E"/>
        </w:rPr>
        <w:t>t</w:t>
      </w:r>
      <w:r w:rsidR="003B7D10" w:rsidRPr="00FD690E">
        <w:rPr>
          <w:color w:val="3A423E"/>
        </w:rPr>
        <w:t xml:space="preserve"> quality</w:t>
      </w:r>
      <w:r w:rsidR="00BC191B" w:rsidRPr="00FD690E">
        <w:rPr>
          <w:color w:val="3A423E"/>
        </w:rPr>
        <w:t xml:space="preserve"> production monitoring </w:t>
      </w:r>
      <w:r w:rsidR="003B7D10" w:rsidRPr="00FD690E">
        <w:rPr>
          <w:color w:val="3A423E"/>
        </w:rPr>
        <w:t xml:space="preserve">process </w:t>
      </w:r>
      <w:r w:rsidR="00BC191B" w:rsidRPr="00FD690E">
        <w:rPr>
          <w:color w:val="3A423E"/>
        </w:rPr>
        <w:t>includes continuous dynamic scanning for vulnerabilities and risk profile chang</w:t>
      </w:r>
      <w:r w:rsidR="003B7D10" w:rsidRPr="00FD690E">
        <w:rPr>
          <w:color w:val="3A423E"/>
        </w:rPr>
        <w:t>ing overtime.</w:t>
      </w:r>
    </w:p>
    <w:p w14:paraId="4D8C0888" w14:textId="77777777" w:rsidR="00D25587" w:rsidRPr="00FD690E" w:rsidRDefault="00D25587">
      <w:pPr>
        <w:pStyle w:val="NormalWeb"/>
        <w:shd w:val="clear" w:color="auto" w:fill="FFFFFF"/>
        <w:spacing w:before="0" w:beforeAutospacing="0" w:after="360" w:afterAutospacing="0"/>
        <w:divId w:val="1155150935"/>
        <w:rPr>
          <w:color w:val="3A423E"/>
        </w:rPr>
      </w:pPr>
    </w:p>
    <w:p w14:paraId="20284B3F" w14:textId="77777777" w:rsidR="00711081" w:rsidRPr="00FD690E" w:rsidRDefault="00711081">
      <w:pPr>
        <w:pStyle w:val="NormalWeb"/>
        <w:shd w:val="clear" w:color="auto" w:fill="FFFFFF"/>
        <w:spacing w:before="0" w:beforeAutospacing="0" w:after="360" w:afterAutospacing="0"/>
        <w:divId w:val="663124182"/>
        <w:rPr>
          <w:color w:val="3A423E"/>
        </w:rPr>
      </w:pPr>
    </w:p>
    <w:p w14:paraId="3D00A361" w14:textId="77777777" w:rsidR="008F69D6" w:rsidRPr="00FD690E" w:rsidRDefault="008F69D6">
      <w:pPr>
        <w:pStyle w:val="NormalWeb"/>
        <w:shd w:val="clear" w:color="auto" w:fill="FFFFFF"/>
        <w:spacing w:before="0" w:beforeAutospacing="0" w:after="360" w:afterAutospacing="0"/>
        <w:divId w:val="663124182"/>
        <w:rPr>
          <w:color w:val="3A423E"/>
        </w:rPr>
      </w:pPr>
    </w:p>
    <w:p w14:paraId="2881FD2B" w14:textId="77777777" w:rsidR="00516570" w:rsidRPr="00FD690E" w:rsidRDefault="00516570">
      <w:pPr>
        <w:pStyle w:val="NormalWeb"/>
        <w:shd w:val="clear" w:color="auto" w:fill="FFFFFF"/>
        <w:spacing w:before="0" w:beforeAutospacing="0" w:after="360" w:afterAutospacing="0"/>
        <w:divId w:val="902763640"/>
        <w:rPr>
          <w:color w:val="3A423E"/>
        </w:rPr>
      </w:pPr>
    </w:p>
    <w:p w14:paraId="68A583F1" w14:textId="77777777" w:rsidR="00516570" w:rsidRDefault="00516570">
      <w:pPr>
        <w:pStyle w:val="NormalWeb"/>
        <w:shd w:val="clear" w:color="auto" w:fill="FFFFFF"/>
        <w:spacing w:before="0" w:beforeAutospacing="0" w:after="360" w:afterAutospacing="0"/>
        <w:divId w:val="902763640"/>
        <w:rPr>
          <w:rFonts w:ascii="Arial" w:hAnsi="Arial"/>
          <w:color w:val="3A423E"/>
        </w:rPr>
      </w:pPr>
    </w:p>
    <w:p w14:paraId="78EFE9A6" w14:textId="77777777" w:rsidR="000E319D" w:rsidRDefault="000E319D"/>
    <w:sectPr w:rsidR="000E31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E79"/>
    <w:rsid w:val="000E319D"/>
    <w:rsid w:val="001A1427"/>
    <w:rsid w:val="00260784"/>
    <w:rsid w:val="00261DA1"/>
    <w:rsid w:val="003A483E"/>
    <w:rsid w:val="003B7D10"/>
    <w:rsid w:val="004F71BE"/>
    <w:rsid w:val="00516570"/>
    <w:rsid w:val="005C1C4A"/>
    <w:rsid w:val="006D7DB0"/>
    <w:rsid w:val="00711081"/>
    <w:rsid w:val="00771641"/>
    <w:rsid w:val="008E0918"/>
    <w:rsid w:val="008F69D6"/>
    <w:rsid w:val="00966E79"/>
    <w:rsid w:val="009D3035"/>
    <w:rsid w:val="00AD5F8B"/>
    <w:rsid w:val="00BC191B"/>
    <w:rsid w:val="00D1718E"/>
    <w:rsid w:val="00D25587"/>
    <w:rsid w:val="00D61667"/>
    <w:rsid w:val="00E84A68"/>
    <w:rsid w:val="00FD69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3E4A144"/>
  <w15:chartTrackingRefBased/>
  <w15:docId w15:val="{F959ADD7-4C89-5C43-B572-D5EF63A56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D616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D6166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61667"/>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763640">
      <w:bodyDiv w:val="1"/>
      <w:marLeft w:val="0"/>
      <w:marRight w:val="0"/>
      <w:marTop w:val="0"/>
      <w:marBottom w:val="0"/>
      <w:divBdr>
        <w:top w:val="none" w:sz="0" w:space="0" w:color="auto"/>
        <w:left w:val="none" w:sz="0" w:space="0" w:color="auto"/>
        <w:bottom w:val="none" w:sz="0" w:space="0" w:color="auto"/>
        <w:right w:val="none" w:sz="0" w:space="0" w:color="auto"/>
      </w:divBdr>
      <w:divsChild>
        <w:div w:id="663124182">
          <w:marLeft w:val="0"/>
          <w:marRight w:val="0"/>
          <w:marTop w:val="0"/>
          <w:marBottom w:val="0"/>
          <w:divBdr>
            <w:top w:val="none" w:sz="0" w:space="0" w:color="auto"/>
            <w:left w:val="none" w:sz="0" w:space="0" w:color="auto"/>
            <w:bottom w:val="none" w:sz="0" w:space="0" w:color="auto"/>
            <w:right w:val="none" w:sz="0" w:space="0" w:color="auto"/>
          </w:divBdr>
          <w:divsChild>
            <w:div w:id="1155150935">
              <w:marLeft w:val="0"/>
              <w:marRight w:val="0"/>
              <w:marTop w:val="0"/>
              <w:marBottom w:val="0"/>
              <w:divBdr>
                <w:top w:val="none" w:sz="0" w:space="0" w:color="auto"/>
                <w:left w:val="none" w:sz="0" w:space="0" w:color="auto"/>
                <w:bottom w:val="none" w:sz="0" w:space="0" w:color="auto"/>
                <w:right w:val="none" w:sz="0" w:space="0" w:color="auto"/>
              </w:divBdr>
              <w:divsChild>
                <w:div w:id="471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176</Words>
  <Characters>1005</Characters>
  <Application>Microsoft Office Word</Application>
  <DocSecurity>0</DocSecurity>
  <Lines>8</Lines>
  <Paragraphs>2</Paragraphs>
  <ScaleCrop>false</ScaleCrop>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Hurreba</dc:creator>
  <cp:keywords/>
  <dc:description/>
  <cp:lastModifiedBy>Nikhil Hurreba</cp:lastModifiedBy>
  <cp:revision>2</cp:revision>
  <dcterms:created xsi:type="dcterms:W3CDTF">2022-06-09T02:48:00Z</dcterms:created>
  <dcterms:modified xsi:type="dcterms:W3CDTF">2022-06-09T02:48:00Z</dcterms:modified>
</cp:coreProperties>
</file>