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a49ea273eae0585f0a4e5ebdd11e2211cc60c2a1.png"/>
            <a:graphic>
              <a:graphicData uri="http://schemas.openxmlformats.org/drawingml/2006/picture">
                <pic:pic>
                  <pic:nvPicPr>
                    <pic:cNvPr id="1" name="image-a49ea273eae0585f0a4e5ebdd11e2211cc60c2a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ok now create a file where you have to include which queries i challanged to install the porject , db setup of qdrant and postgresql db setup the frontned part and backend part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fetch all details and also the command to create the tables and database all details i want to know please give this all information with steps of commands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set up your project including PostgreSQL database, Qdrant vector database, backend and frontend you should follow these steps: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1: Install Dependencies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packages (macOS/Linux example)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package manager and install PostgreSQL, Python3, Node.js, npm/yarn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brew update</w:t>
        <w:br/>
        <w:t xml:space="preserve">brew install postgresql</w:t>
        <w:br/>
        <w:t xml:space="preserve">brew install python</w:t>
        <w:br/>
        <w:t xml:space="preserve">brew install node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Python virtual environment &amp; packages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python3 -m venv venv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venv/bin/activate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macOS/Linux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pip install --upgrade pip setuptools wheel</w:t>
        <w:br/>
        <w:t xml:space="preserve">pip install fastapi uvicorn sqlalchemy psycopg2-binary alembic pydantic</w:t>
        <w:br/>
        <w:t xml:space="preserve">pip install openai requests</w:t>
        <w:br/>
        <w:t xml:space="preserve">pip install qdrant-client sentence-transformers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Node.js frontend dependencies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frontend folder (e.g., inside your Next.js project)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install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yarn install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2: PostgreSQL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Start PostgreSQL 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brew services start postgresql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database user and database (example)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psql postgres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psql shell: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CREATE USER your_user WITH PASSWORD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'your_password'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CREATE DATABASE your_db;</w:t>
        <w:br/>
        <w:t xml:space="preserve">GRANT ALL PRIVILEGES ON DATABASE your_db TO your_user;</w:t>
        <w:br/>
        <w:t xml:space="preserve">\q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Create tables based on your SQLAlchemy models. If you use Alembic for migration, run: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Alembic (if not already)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alembic init alembic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Configure alembic.ini to your database 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migration scripts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alembic revision --autogenerate -m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"Initial migration"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Apply migrations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alembic upgrade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Or alternatively, directly create tables with SQLAlchemy in a Python script: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app.database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Base, engine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Import all models so they get registered with 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app.models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product, order, ...</w:t>
        <w:br/>
        <w:t xml:space="preserve"/>
        <w:br/>
        <w:t xml:space="preserve">Base.metadata.create_all(bind=engine)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3: Qdrant Vector Database Setup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Download and run Qdrant server (locally or use hosted service)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Using docker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docker run -p 6333:6333 qdrant/qdrant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install standalone from https://qdrant.tech/documentation/quick-start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.env or config variables: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QDRANT_HOST=localhost</w:t>
        <w:br/>
        <w:t xml:space="preserve">QDRANT_PORT=6333</w:t>
        <w:br/>
        <w:t xml:space="preserve">QDRANT_API_KEY=   # if applicable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backend service (VectorService) will automatically create collections if missing.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4: Backend Setup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environment variables (.env) for: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DATABASE_URL=postgresql+psycopg2://your_user:your_password@localhost/your_db</w:t>
        <w:br/>
        <w:t xml:space="preserve">QDRANT_HOST=localhost</w:t>
        <w:br/>
        <w:t xml:space="preserve">QDRANT_PORT=6333</w:t>
        <w:br/>
        <w:t xml:space="preserve">QDRANT_API_KEY=your_key_if_any</w:t>
        <w:br/>
        <w:t xml:space="preserve">SHOPIFY_API_SETTINGS=... # your shopify credentials</w:t>
        <w:br/>
        <w:t xml:space="preserve">OPENAI_API_KEY=your_openai_key</w:t>
        <w:br/>
        <w:t xml:space="preserve">OPENAI_MODEL=gpt-4o-mini</w:t>
        <w:br/>
        <w:t xml:space="preserve"/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 backend API server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uvicorn app.main:app --reload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5: Frontend Setup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frontend folder (Next.js React app)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npm run dev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yarn dev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Connect to backend API as per your React/Next.js code.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of key commands: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Install PostgreSQL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brew install postgresql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Start PostgreSQL service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brew services start postgresql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PostgreSQL user/db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Via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psql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shell: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CREATE USER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CREATE DATABASE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Setup Alembic migrations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alembic revision --autogenerate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alembic upgrade head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Install Python packages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pip install -r requirements.txt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Run Qdrant (Docker)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docker run -p 6333:6333 qdrant/qdrant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Run backend dev 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uvicorn app.main:app --reload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Run frontend dev 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npm run dev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yarn dev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want, I can prepare a detailed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README.md</w:t>
        </w:r>
      </w:hyperlink>
      <w:r>
        <w:rPr>
          <w:rFonts w:eastAsia="inter" w:cs="inter" w:ascii="inter" w:hAnsi="inter"/>
          <w:color w:val="000000"/>
        </w:rPr>
        <w:t xml:space="preserve"> file for your repo with all setup instructions and commands consolidated for easy onboarding. Would you like me to do that?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order.py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ChatInput.tsx </w:t>
      </w:r>
    </w:p>
    <w:bookmarkStart w:id="2" w:name="fn3"/>
    <w:bookmarkEnd w:id="2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ChatMessage.tsx </w:t>
      </w:r>
    </w:p>
    <w:bookmarkStart w:id="3" w:name="fn4"/>
    <w:bookmarkEnd w:id="3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OrderCard.tsx </w:t>
      </w:r>
    </w:p>
    <w:bookmarkStart w:id="4" w:name="fn5"/>
    <w:bookmarkEnd w:id="4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ProductCard.tsx </w:t>
      </w:r>
    </w:p>
    <w:bookmarkStart w:id="5" w:name="fn6"/>
    <w:bookmarkEnd w:id="5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page.tsx </w:t>
      </w:r>
    </w:p>
    <w:bookmarkStart w:id="6" w:name="fn7"/>
    <w:bookmarkEnd w:id="6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data_sync.py </w:t>
      </w:r>
    </w:p>
    <w:bookmarkStart w:id="7" w:name="fn8"/>
    <w:bookmarkEnd w:id="7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openai_service.py </w:t>
      </w:r>
    </w:p>
    <w:bookmarkStart w:id="8" w:name="fn9"/>
    <w:bookmarkEnd w:id="8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shopify_service.py </w:t>
      </w:r>
    </w:p>
    <w:bookmarkStart w:id="9" w:name="fn10"/>
    <w:bookmarkEnd w:id="9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vector_service.py </w:t>
      </w:r>
    </w:p>
    <w:bookmarkStart w:id="10" w:name="fn11"/>
    <w:bookmarkEnd w:id="10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product.py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12"/>
    <w:bookmarkEnd w:id="11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data_sync.py </w:t>
      </w:r>
    </w:p>
    <w:bookmarkStart w:id="12" w:name="fn13"/>
    <w:bookmarkEnd w:id="12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openai_service.py </w:t>
      </w:r>
    </w:p>
    <w:bookmarkStart w:id="13" w:name="fn14"/>
    <w:bookmarkEnd w:id="13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vector_service.py </w:t>
      </w:r>
    </w:p>
    <w:bookmarkStart w:id="14" w:name="fn15"/>
    <w:bookmarkEnd w:id="14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chat.py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6"/>
    <w:bookmarkEnd w:id="15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orders.py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7"/>
    <w:bookmarkEnd w:id="16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products.py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8"/>
    <w:bookmarkEnd w:id="17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ChatBot.tsx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49ea273eae0585f0a4e5ebdd11e2211cc60c2a1.png" TargetMode="Internal"/><Relationship Id="rId6" Type="http://schemas.openxmlformats.org/officeDocument/2006/relationships/hyperlink" Target="http://README.md" TargetMode="External"/><Relationship Id="rId7" Type="http://schemas.openxmlformats.org/officeDocument/2006/relationships/hyperlink" Target="http://order.py" TargetMode="External"/><Relationship Id="rId8" Type="http://schemas.openxmlformats.org/officeDocument/2006/relationships/hyperlink" Target="http://product.py" TargetMode="External"/><Relationship Id="rId9" Type="http://schemas.openxmlformats.org/officeDocument/2006/relationships/hyperlink" Target="http://chat.py" TargetMode="External"/><Relationship Id="rId10" Type="http://schemas.openxmlformats.org/officeDocument/2006/relationships/hyperlink" Target="http://orders.py" TargetMode="External"/><Relationship Id="rId11" Type="http://schemas.openxmlformats.org/officeDocument/2006/relationships/hyperlink" Target="http://products.p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2025-09-17T09:41:11.011Z</dcterms:created>
  <dcterms:modified xsi:type="dcterms:W3CDTF">2025-09-17T09:41:11.011Z</dcterms:modified>
</cp:coreProperties>
</file>