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AC05A74" wp14:paraId="5DFA7EA7" wp14:textId="6C780E5B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1AC05A74" w:rsidR="14AFE5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Digisuraksha Cyber Security  Internship</w:t>
      </w:r>
    </w:p>
    <w:p xmlns:wp14="http://schemas.microsoft.com/office/word/2010/wordml" w:rsidP="1AC05A74" wp14:paraId="285EB42B" wp14:textId="756281E0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05A74" w:rsidR="14AFE5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 : Nikhil Saini</w:t>
      </w:r>
    </w:p>
    <w:p xmlns:wp14="http://schemas.microsoft.com/office/word/2010/wordml" w:rsidP="1AC05A74" wp14:paraId="7F20C417" wp14:textId="69035245">
      <w:pPr>
        <w:jc w:val="both"/>
      </w:pPr>
      <w:r w:rsidRPr="1AC05A74" w:rsidR="14AFE5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Intern id: 440</w:t>
      </w:r>
      <w:r w:rsidRPr="1AC05A74" w:rsidR="14AFE50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</w:t>
      </w:r>
    </w:p>
    <w:p xmlns:wp14="http://schemas.microsoft.com/office/word/2010/wordml" w:rsidP="1AC05A74" wp14:paraId="33164C96" wp14:textId="482DB38A">
      <w:pPr>
        <w:pStyle w:val="Heading2"/>
        <w:spacing w:before="299" w:beforeAutospacing="off" w:after="299" w:afterAutospacing="off"/>
      </w:pPr>
      <w:r w:rsidRPr="1AC05A74" w:rsidR="2DBF746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Tool Name:</w:t>
      </w:r>
    </w:p>
    <w:p xmlns:wp14="http://schemas.microsoft.com/office/word/2010/wordml" w:rsidP="1AC05A74" wp14:paraId="0F71D9A3" wp14:textId="2C9A0B11">
      <w:pPr>
        <w:spacing w:before="240" w:beforeAutospacing="off" w:after="240" w:afterAutospacing="off"/>
      </w:pPr>
      <w:r w:rsidRPr="1AC05A74" w:rsidR="2DBF74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NewSID</w:t>
      </w:r>
    </w:p>
    <w:p xmlns:wp14="http://schemas.microsoft.com/office/word/2010/wordml" wp14:paraId="229D4BDF" wp14:textId="35608777"/>
    <w:p xmlns:wp14="http://schemas.microsoft.com/office/word/2010/wordml" w:rsidP="1AC05A74" wp14:paraId="79255831" wp14:textId="46081A08">
      <w:pPr>
        <w:pStyle w:val="Heading2"/>
        <w:spacing w:before="299" w:beforeAutospacing="off" w:after="299" w:afterAutospacing="off"/>
      </w:pPr>
      <w:r w:rsidRPr="1AC05A74" w:rsidR="2DBF746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History:</w:t>
      </w:r>
    </w:p>
    <w:p xmlns:wp14="http://schemas.microsoft.com/office/word/2010/wordml" w:rsidP="1AC05A74" wp14:paraId="476DEC18" wp14:textId="4A0F760A">
      <w:pPr>
        <w:spacing w:before="240" w:beforeAutospacing="off" w:after="240" w:afterAutospacing="off"/>
      </w:pPr>
      <w:r w:rsidRPr="1AC05A74" w:rsidR="2DBF74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NewSID</w:t>
      </w: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was created by </w:t>
      </w:r>
      <w:r w:rsidRPr="1AC05A74" w:rsidR="2DBF74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Mark Russinovich</w:t>
      </w: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1AC05A74" w:rsidR="2DBF74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Bryce Cogswell</w:t>
      </w: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founders of </w:t>
      </w:r>
      <w:r w:rsidRPr="1AC05A74" w:rsidR="2DBF74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Sysinternals</w:t>
      </w: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to resolve the issue of duplicate </w:t>
      </w:r>
      <w:r w:rsidRPr="1AC05A74" w:rsidR="2DBF74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 Identifiers (SIDs)</w:t>
      </w: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deploying cloned Windows systems. Before Microsoft's introduction of </w:t>
      </w:r>
      <w:r w:rsidRPr="1AC05A74" w:rsidR="2DBF74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Sysprep</w:t>
      </w: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NewSID was widely used for </w:t>
      </w:r>
      <w:r w:rsidRPr="1AC05A74" w:rsidR="2DBF74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post-clone SID regeneration</w:t>
      </w: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. It is now deprecated and unsupported for modern Windows versions, but it still serves an educational purpose in legacy system testing environments.</w:t>
      </w:r>
    </w:p>
    <w:p xmlns:wp14="http://schemas.microsoft.com/office/word/2010/wordml" w:rsidP="1AC05A74" wp14:paraId="6A9B4773" wp14:textId="02890734">
      <w:pPr>
        <w:pStyle w:val="Heading2"/>
      </w:pPr>
      <w:r w:rsidRPr="1AC05A74" w:rsidR="2DBF746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Description:</w:t>
      </w:r>
    </w:p>
    <w:p xmlns:wp14="http://schemas.microsoft.com/office/word/2010/wordml" w:rsidP="1AC05A74" wp14:paraId="60119125" wp14:textId="0AD3EC8E">
      <w:pPr>
        <w:spacing w:before="240" w:beforeAutospacing="off" w:after="240" w:afterAutospacing="off"/>
      </w:pPr>
      <w:r w:rsidRPr="1AC05A74" w:rsidR="2DBF74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NewSID</w:t>
      </w: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graphical utility that changes a Windows computer’s SID. This is essential in environments where cloned systems could cause </w:t>
      </w:r>
      <w:r w:rsidRPr="1AC05A74" w:rsidR="2DBF74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SID conflicts</w:t>
      </w: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especially in </w:t>
      </w:r>
      <w:r w:rsidRPr="1AC05A74" w:rsidR="2DBF74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domain-joined</w:t>
      </w: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Windows networks. It shows the current SID, generates a new one, and applies the change after a reboot.</w:t>
      </w:r>
    </w:p>
    <w:p xmlns:wp14="http://schemas.microsoft.com/office/word/2010/wordml" w:rsidP="1AC05A74" wp14:paraId="28435AB8" wp14:textId="2D6ACF7C">
      <w:pPr>
        <w:pStyle w:val="Heading2"/>
      </w:pPr>
      <w:r w:rsidRPr="1AC05A74" w:rsidR="2DBF746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What Is This Tool About?</w:t>
      </w:r>
    </w:p>
    <w:p xmlns:wp14="http://schemas.microsoft.com/office/word/2010/wordml" w:rsidP="1AC05A74" wp14:paraId="6C7B0E79" wp14:textId="7B4C66D9">
      <w:pPr>
        <w:spacing w:before="240" w:beforeAutospacing="off" w:after="240" w:afterAutospacing="off"/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NewSID</w:t>
      </w: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helps ensure each machine has a </w:t>
      </w:r>
      <w:r w:rsidRPr="1AC05A74" w:rsidR="2DBF74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unique SID</w:t>
      </w: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Since SIDs are used in ACLs (Access Control Lists) and domain operations, duplication can break </w:t>
      </w:r>
      <w:r w:rsidRPr="1AC05A74" w:rsidR="2DBF74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network authentication</w:t>
      </w: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AC05A74" w:rsidR="2DBF74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permissions</w:t>
      </w: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1AC05A74" w:rsidR="2DBF74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 policies</w:t>
      </w: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NewSID</w:t>
      </w: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solves this by generating and assigning a </w:t>
      </w:r>
      <w:r w:rsidRPr="1AC05A74" w:rsidR="2DBF74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new random SID</w:t>
      </w: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the local system.</w:t>
      </w:r>
    </w:p>
    <w:p xmlns:wp14="http://schemas.microsoft.com/office/word/2010/wordml" w:rsidP="1AC05A74" wp14:paraId="7A7AC5D1" wp14:textId="7BA8D40E">
      <w:pPr>
        <w:spacing w:before="240" w:beforeAutospacing="off" w:after="240" w:afterAutospacing="off"/>
      </w:pPr>
      <w:r w:rsidRPr="1AC05A74" w:rsidR="2DBF746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Key Characteristics / Features:</w:t>
      </w:r>
    </w:p>
    <w:p xmlns:wp14="http://schemas.microsoft.com/office/word/2010/wordml" w:rsidP="1AC05A74" wp14:paraId="6E38FB5B" wp14:textId="4EC7670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GUI interface (easy to use)</w:t>
      </w:r>
    </w:p>
    <w:p xmlns:wp14="http://schemas.microsoft.com/office/word/2010/wordml" w:rsidP="1AC05A74" wp14:paraId="485DA862" wp14:textId="5F0F6BE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Random or copied SID generation</w:t>
      </w:r>
    </w:p>
    <w:p xmlns:wp14="http://schemas.microsoft.com/office/word/2010/wordml" w:rsidP="1AC05A74" wp14:paraId="4F38AF1A" wp14:textId="7F66BCB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Shows original vs. new SID preview</w:t>
      </w:r>
    </w:p>
    <w:p xmlns:wp14="http://schemas.microsoft.com/office/word/2010/wordml" w:rsidP="1AC05A74" wp14:paraId="5682D952" wp14:textId="686C364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Requires reboot for changes to take effect</w:t>
      </w:r>
    </w:p>
    <w:p xmlns:wp14="http://schemas.microsoft.com/office/word/2010/wordml" w:rsidP="1AC05A74" wp14:paraId="32154A6C" wp14:textId="6DD3828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SID comparison tool included</w:t>
      </w:r>
    </w:p>
    <w:p xmlns:wp14="http://schemas.microsoft.com/office/word/2010/wordml" w:rsidP="1AC05A74" wp14:paraId="1BE48411" wp14:textId="793A8D9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Extremely lightweight (~400KB)</w:t>
      </w:r>
    </w:p>
    <w:p xmlns:wp14="http://schemas.microsoft.com/office/word/2010/wordml" w:rsidP="1AC05A74" wp14:paraId="509DD995" wp14:textId="05AAB2F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No installation — portable EXE</w:t>
      </w:r>
    </w:p>
    <w:p xmlns:wp14="http://schemas.microsoft.com/office/word/2010/wordml" w:rsidP="1AC05A74" wp14:paraId="15B91294" wp14:textId="2AC9B7E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Generates new SIDs based on secure algorithm</w:t>
      </w:r>
    </w:p>
    <w:p xmlns:wp14="http://schemas.microsoft.com/office/word/2010/wordml" w:rsidP="1AC05A74" wp14:paraId="290F971A" wp14:textId="3359D33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Can rename computer during process</w:t>
      </w:r>
    </w:p>
    <w:p xmlns:wp14="http://schemas.microsoft.com/office/word/2010/wordml" w:rsidP="1AC05A74" wp14:paraId="53B4054B" wp14:textId="043B3E4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Works on legacy Windows OS (XP, 2000, NT, Server 2003)</w:t>
      </w:r>
    </w:p>
    <w:p xmlns:wp14="http://schemas.microsoft.com/office/word/2010/wordml" w:rsidP="1AC05A74" wp14:paraId="3F02AEA0" wp14:textId="3C891B29">
      <w:pPr>
        <w:pStyle w:val="Heading2"/>
      </w:pPr>
      <w:r w:rsidRPr="1AC05A74" w:rsidR="2DBF746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Types / Modules Available:</w:t>
      </w:r>
    </w:p>
    <w:p xmlns:wp14="http://schemas.microsoft.com/office/word/2010/wordml" w:rsidP="1AC05A74" wp14:paraId="42F0E3E1" wp14:textId="4F78B09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SID Changer</w:t>
      </w: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: Main module to generate and apply a new SID</w:t>
      </w:r>
    </w:p>
    <w:p xmlns:wp14="http://schemas.microsoft.com/office/word/2010/wordml" w:rsidP="1AC05A74" wp14:paraId="29BAC664" wp14:textId="4AC4D96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SID Viewer</w:t>
      </w: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: Displays current system SID</w:t>
      </w:r>
    </w:p>
    <w:p xmlns:wp14="http://schemas.microsoft.com/office/word/2010/wordml" w:rsidP="1AC05A74" wp14:paraId="169FF71B" wp14:textId="124D973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Optional Rename Module</w:t>
      </w: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: Rename the machine during SID regeneration</w:t>
      </w:r>
    </w:p>
    <w:p xmlns:wp14="http://schemas.microsoft.com/office/word/2010/wordml" w:rsidP="1AC05A74" wp14:paraId="3E2740D4" wp14:textId="10BBEC54">
      <w:pPr>
        <w:pStyle w:val="Heading2"/>
      </w:pPr>
      <w:r w:rsidRPr="1AC05A74" w:rsidR="2DBF746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How to Setup:</w:t>
      </w:r>
      <w:r w:rsidRPr="1AC05A74" w:rsidR="2DBF746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Compatibility Notice:</w:t>
      </w:r>
    </w:p>
    <w:p xmlns:wp14="http://schemas.microsoft.com/office/word/2010/wordml" w:rsidP="1AC05A74" wp14:paraId="1988FF63" wp14:textId="0AA1084D">
      <w:pPr>
        <w:spacing w:before="240" w:beforeAutospacing="off" w:after="240" w:afterAutospacing="off"/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Works only on: </w:t>
      </w:r>
      <w:r w:rsidRPr="1AC05A74" w:rsidR="2DBF74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Windows XP, Windows Server 2003, Windows 2000, NT4</w:t>
      </w:r>
      <w:r>
        <w:br/>
      </w: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❌ Not compatible with: Windows Vista and later (including Windows 10/11)</w:t>
      </w:r>
    </w:p>
    <w:p xmlns:wp14="http://schemas.microsoft.com/office/word/2010/wordml" w:rsidP="1AC05A74" wp14:paraId="0F94F10A" wp14:textId="00FE5ECA">
      <w:pPr>
        <w:pStyle w:val="Heading3"/>
      </w:pPr>
      <w:r w:rsidRPr="1AC05A74" w:rsidR="2DBF746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On a Test Windows VM (XP or Server 2003):</w:t>
      </w:r>
    </w:p>
    <w:p xmlns:wp14="http://schemas.microsoft.com/office/word/2010/wordml" w:rsidP="1AC05A74" wp14:paraId="27CAEBE9" wp14:textId="31547B9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Download </w:t>
      </w:r>
      <w:r w:rsidRPr="1AC05A74" w:rsidR="2DBF7468">
        <w:rPr>
          <w:rFonts w:ascii="Consolas" w:hAnsi="Consolas" w:eastAsia="Consolas" w:cs="Consolas"/>
          <w:noProof w:val="0"/>
          <w:sz w:val="24"/>
          <w:szCs w:val="24"/>
          <w:lang w:val="en-US"/>
        </w:rPr>
        <w:t>NewSID.exe</w:t>
      </w: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an archive or trusted research source (it’s no longer officially available).</w:t>
      </w:r>
    </w:p>
    <w:p xmlns:wp14="http://schemas.microsoft.com/office/word/2010/wordml" w:rsidP="1AC05A74" wp14:paraId="1C785660" wp14:textId="2E4965B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Extract </w:t>
      </w:r>
      <w:r w:rsidRPr="1AC05A74" w:rsidR="2DBF7468">
        <w:rPr>
          <w:rFonts w:ascii="Consolas" w:hAnsi="Consolas" w:eastAsia="Consolas" w:cs="Consolas"/>
          <w:noProof w:val="0"/>
          <w:sz w:val="24"/>
          <w:szCs w:val="24"/>
          <w:lang w:val="en-US"/>
        </w:rPr>
        <w:t>NewSID.exe</w:t>
      </w: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the desktop.</w:t>
      </w:r>
    </w:p>
    <w:p xmlns:wp14="http://schemas.microsoft.com/office/word/2010/wordml" w:rsidP="1AC05A74" wp14:paraId="4FC55DA6" wp14:textId="2D76958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Double-click to launch the GUI.</w:t>
      </w:r>
    </w:p>
    <w:p xmlns:wp14="http://schemas.microsoft.com/office/word/2010/wordml" w:rsidP="1AC05A74" wp14:paraId="3C219A54" wp14:textId="372EBAB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1AC05A74" w:rsidR="2DBF74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"Generate New SID"</w:t>
      </w: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AC05A74" wp14:paraId="419D54A4" wp14:textId="468B34D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(Optional) Tick the box to </w:t>
      </w:r>
      <w:r w:rsidRPr="1AC05A74" w:rsidR="2DBF74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rename computer</w:t>
      </w: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AC05A74" wp14:paraId="0A31077C" wp14:textId="7FB9F5E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System will reboot to complete SID change.</w:t>
      </w:r>
    </w:p>
    <w:p xmlns:wp14="http://schemas.microsoft.com/office/word/2010/wordml" w:rsidP="1AC05A74" wp14:paraId="44DB8E14" wp14:textId="40798329">
      <w:pPr>
        <w:pStyle w:val="Heading2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xmlns:wp14="http://schemas.microsoft.com/office/word/2010/wordml" w:rsidP="1AC05A74" wp14:paraId="2C6D0FEF" wp14:textId="2AC88DD4">
      <w:pPr>
        <w:pStyle w:val="Heading2"/>
      </w:pPr>
      <w:r w:rsidRPr="1AC05A74" w:rsidR="2DBF746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How Will This Tool Help?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685"/>
        <w:gridCol w:w="4955"/>
      </w:tblGrid>
      <w:tr w:rsidR="1AC05A74" w:rsidTr="1AC05A74" w14:paraId="1842890F">
        <w:trPr>
          <w:trHeight w:val="300"/>
        </w:trPr>
        <w:tc>
          <w:tcPr>
            <w:tcW w:w="3685" w:type="dxa"/>
            <w:tcMar/>
            <w:vAlign w:val="center"/>
          </w:tcPr>
          <w:p w:rsidR="1AC05A74" w:rsidP="1AC05A74" w:rsidRDefault="1AC05A74" w14:paraId="0CA4497E" w14:textId="3599E6F9">
            <w:pPr>
              <w:spacing w:before="0" w:beforeAutospacing="off" w:after="0" w:afterAutospacing="off"/>
              <w:jc w:val="center"/>
            </w:pPr>
            <w:r w:rsidRPr="1AC05A74" w:rsidR="1AC05A74">
              <w:rPr>
                <w:b w:val="1"/>
                <w:bCs w:val="1"/>
              </w:rPr>
              <w:t>Purpose</w:t>
            </w:r>
          </w:p>
        </w:tc>
        <w:tc>
          <w:tcPr>
            <w:tcW w:w="4955" w:type="dxa"/>
            <w:tcMar/>
            <w:vAlign w:val="center"/>
          </w:tcPr>
          <w:p w:rsidR="1AC05A74" w:rsidP="1AC05A74" w:rsidRDefault="1AC05A74" w14:paraId="27202E1A" w14:textId="5FEE6AC3">
            <w:pPr>
              <w:spacing w:before="0" w:beforeAutospacing="off" w:after="0" w:afterAutospacing="off"/>
              <w:jc w:val="center"/>
            </w:pPr>
            <w:r w:rsidRPr="1AC05A74" w:rsidR="1AC05A74">
              <w:rPr>
                <w:b w:val="1"/>
                <w:bCs w:val="1"/>
              </w:rPr>
              <w:t>Benefit</w:t>
            </w:r>
          </w:p>
        </w:tc>
      </w:tr>
      <w:tr w:rsidR="1AC05A74" w:rsidTr="1AC05A74" w14:paraId="78EF90E0">
        <w:trPr>
          <w:trHeight w:val="300"/>
        </w:trPr>
        <w:tc>
          <w:tcPr>
            <w:tcW w:w="3685" w:type="dxa"/>
            <w:tcMar/>
            <w:vAlign w:val="center"/>
          </w:tcPr>
          <w:p w:rsidR="1AC05A74" w:rsidP="1AC05A74" w:rsidRDefault="1AC05A74" w14:paraId="0821D564" w14:textId="4912887F">
            <w:pPr>
              <w:spacing w:before="0" w:beforeAutospacing="off" w:after="0" w:afterAutospacing="off"/>
            </w:pPr>
            <w:r w:rsidR="1AC05A74">
              <w:rPr/>
              <w:t>Prevent SID collisions</w:t>
            </w:r>
          </w:p>
        </w:tc>
        <w:tc>
          <w:tcPr>
            <w:tcW w:w="4955" w:type="dxa"/>
            <w:tcMar/>
            <w:vAlign w:val="center"/>
          </w:tcPr>
          <w:p w:rsidR="1AC05A74" w:rsidP="1AC05A74" w:rsidRDefault="1AC05A74" w14:paraId="49F119BA" w14:textId="0D51D904">
            <w:pPr>
              <w:spacing w:before="0" w:beforeAutospacing="off" w:after="0" w:afterAutospacing="off"/>
            </w:pPr>
            <w:r w:rsidR="1AC05A74">
              <w:rPr/>
              <w:t>Useful when deploying cloned systems</w:t>
            </w:r>
          </w:p>
        </w:tc>
      </w:tr>
      <w:tr w:rsidR="1AC05A74" w:rsidTr="1AC05A74" w14:paraId="16D8BAED">
        <w:trPr>
          <w:trHeight w:val="300"/>
        </w:trPr>
        <w:tc>
          <w:tcPr>
            <w:tcW w:w="3685" w:type="dxa"/>
            <w:tcMar/>
            <w:vAlign w:val="center"/>
          </w:tcPr>
          <w:p w:rsidR="1AC05A74" w:rsidP="1AC05A74" w:rsidRDefault="1AC05A74" w14:paraId="3254AE2F" w14:textId="1C643581">
            <w:pPr>
              <w:spacing w:before="0" w:beforeAutospacing="off" w:after="0" w:afterAutospacing="off"/>
            </w:pPr>
            <w:r w:rsidR="1AC05A74">
              <w:rPr/>
              <w:t>Preserve system integrity</w:t>
            </w:r>
          </w:p>
        </w:tc>
        <w:tc>
          <w:tcPr>
            <w:tcW w:w="4955" w:type="dxa"/>
            <w:tcMar/>
            <w:vAlign w:val="center"/>
          </w:tcPr>
          <w:p w:rsidR="1AC05A74" w:rsidP="1AC05A74" w:rsidRDefault="1AC05A74" w14:paraId="37229593" w14:textId="6B072BB9">
            <w:pPr>
              <w:spacing w:before="0" w:beforeAutospacing="off" w:after="0" w:afterAutospacing="off"/>
            </w:pPr>
            <w:r w:rsidR="1AC05A74">
              <w:rPr/>
              <w:t>Ensures domain trust relationships aren’t broken</w:t>
            </w:r>
          </w:p>
        </w:tc>
      </w:tr>
      <w:tr w:rsidR="1AC05A74" w:rsidTr="1AC05A74" w14:paraId="2134C69E">
        <w:trPr>
          <w:trHeight w:val="300"/>
        </w:trPr>
        <w:tc>
          <w:tcPr>
            <w:tcW w:w="3685" w:type="dxa"/>
            <w:tcMar/>
            <w:vAlign w:val="center"/>
          </w:tcPr>
          <w:p w:rsidR="1AC05A74" w:rsidP="1AC05A74" w:rsidRDefault="1AC05A74" w14:paraId="0B7F7280" w14:textId="3D97E3D6">
            <w:pPr>
              <w:spacing w:before="0" w:beforeAutospacing="off" w:after="0" w:afterAutospacing="off"/>
            </w:pPr>
            <w:r w:rsidR="1AC05A74">
              <w:rPr/>
              <w:t>Works in air-gapped legacy labs</w:t>
            </w:r>
          </w:p>
        </w:tc>
        <w:tc>
          <w:tcPr>
            <w:tcW w:w="4955" w:type="dxa"/>
            <w:tcMar/>
            <w:vAlign w:val="center"/>
          </w:tcPr>
          <w:p w:rsidR="1AC05A74" w:rsidP="1AC05A74" w:rsidRDefault="1AC05A74" w14:paraId="7D5A4529" w14:textId="3790C314">
            <w:pPr>
              <w:spacing w:before="0" w:beforeAutospacing="off" w:after="0" w:afterAutospacing="off"/>
            </w:pPr>
            <w:r w:rsidR="1AC05A74">
              <w:rPr/>
              <w:t>No need for full Sysprep automation</w:t>
            </w:r>
          </w:p>
        </w:tc>
      </w:tr>
      <w:tr w:rsidR="1AC05A74" w:rsidTr="1AC05A74" w14:paraId="690474BD">
        <w:trPr>
          <w:trHeight w:val="300"/>
        </w:trPr>
        <w:tc>
          <w:tcPr>
            <w:tcW w:w="3685" w:type="dxa"/>
            <w:tcMar/>
            <w:vAlign w:val="center"/>
          </w:tcPr>
          <w:p w:rsidR="1AC05A74" w:rsidP="1AC05A74" w:rsidRDefault="1AC05A74" w14:paraId="5C63E6FB" w14:textId="28703474">
            <w:pPr>
              <w:spacing w:before="0" w:beforeAutospacing="off" w:after="0" w:afterAutospacing="off"/>
            </w:pPr>
            <w:r w:rsidR="1AC05A74">
              <w:rPr/>
              <w:t>Easy for beginner forensic learning</w:t>
            </w:r>
          </w:p>
        </w:tc>
        <w:tc>
          <w:tcPr>
            <w:tcW w:w="4955" w:type="dxa"/>
            <w:tcMar/>
            <w:vAlign w:val="center"/>
          </w:tcPr>
          <w:p w:rsidR="1AC05A74" w:rsidP="1AC05A74" w:rsidRDefault="1AC05A74" w14:paraId="2FC51E5A" w14:textId="784A1E49">
            <w:pPr>
              <w:spacing w:before="0" w:beforeAutospacing="off" w:after="0" w:afterAutospacing="off"/>
            </w:pPr>
            <w:r w:rsidR="1AC05A74">
              <w:rPr/>
              <w:t>Teaches SID structures and identity concepts</w:t>
            </w:r>
          </w:p>
        </w:tc>
      </w:tr>
    </w:tbl>
    <w:p xmlns:wp14="http://schemas.microsoft.com/office/word/2010/wordml" w:rsidP="1AC05A74" wp14:paraId="1D791269" wp14:textId="55B11A00">
      <w:pPr>
        <w:pStyle w:val="Heading2"/>
        <w:bidi w:val="0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xmlns:wp14="http://schemas.microsoft.com/office/word/2010/wordml" w:rsidP="1AC05A74" wp14:paraId="7E2C7B33" wp14:textId="427A8EDA">
      <w:pPr>
        <w:pStyle w:val="Heading2"/>
      </w:pPr>
      <w:r w:rsidRPr="1AC05A74" w:rsidR="2DBF746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Proof of Concept (PoC) Images + Actions:</w:t>
      </w:r>
    </w:p>
    <w:p xmlns:wp14="http://schemas.microsoft.com/office/word/2010/wordml" w:rsidP="1AC05A74" wp14:paraId="29DF83CE" wp14:textId="5174893F">
      <w:pPr>
        <w:pStyle w:val="Heading2"/>
      </w:pPr>
      <w:r w:rsidRPr="1AC05A74" w:rsidR="2DBF746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Setup:</w:t>
      </w:r>
    </w:p>
    <w:p xmlns:wp14="http://schemas.microsoft.com/office/word/2010/wordml" w:rsidP="1AC05A74" wp14:paraId="083F3231" wp14:textId="2C616D66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VirtualBox/VMware</w:t>
      </w: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Windows XP or Server 2003</w:t>
      </w:r>
    </w:p>
    <w:p xmlns:wp14="http://schemas.microsoft.com/office/word/2010/wordml" w:rsidP="1AC05A74" wp14:paraId="12470ABF" wp14:textId="5B4D980B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Consolas" w:hAnsi="Consolas" w:eastAsia="Consolas" w:cs="Consolas"/>
          <w:noProof w:val="0"/>
          <w:sz w:val="24"/>
          <w:szCs w:val="24"/>
          <w:lang w:val="en-US"/>
        </w:rPr>
        <w:t>NewSID.exe</w:t>
      </w: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placed on desktop</w:t>
      </w:r>
    </w:p>
    <w:p xmlns:wp14="http://schemas.microsoft.com/office/word/2010/wordml" w:rsidP="1AC05A74" wp14:paraId="00536A25" wp14:textId="6E8ECE38">
      <w:pPr>
        <w:pStyle w:val="Heading3"/>
        <w:bidi w:val="0"/>
        <w:spacing w:before="281" w:beforeAutospacing="off" w:after="281" w:afterAutospacing="off"/>
      </w:pPr>
      <w:r w:rsidRPr="1AC05A74" w:rsidR="2DBF746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▶ Actions:</w:t>
      </w:r>
    </w:p>
    <w:p xmlns:wp14="http://schemas.microsoft.com/office/word/2010/wordml" w:rsidP="1AC05A74" wp14:paraId="14F728B3" wp14:textId="1E09F19E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</w:t>
      </w:r>
      <w:r w:rsidRPr="1AC05A74" w:rsidR="2DBF7468">
        <w:rPr>
          <w:rFonts w:ascii="Consolas" w:hAnsi="Consolas" w:eastAsia="Consolas" w:cs="Consolas"/>
          <w:noProof w:val="0"/>
          <w:sz w:val="24"/>
          <w:szCs w:val="24"/>
          <w:lang w:val="en-US"/>
        </w:rPr>
        <w:t>NewSID.exe</w:t>
      </w:r>
    </w:p>
    <w:p xmlns:wp14="http://schemas.microsoft.com/office/word/2010/wordml" w:rsidP="1AC05A74" wp14:paraId="4304FDCC" wp14:textId="73B2AE78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1AC05A74" w:rsidR="2DBF74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Generate New SID</w:t>
      </w:r>
    </w:p>
    <w:p xmlns:wp14="http://schemas.microsoft.com/office/word/2010/wordml" w:rsidP="1AC05A74" wp14:paraId="6D70E905" wp14:textId="7936C45C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Observe </w:t>
      </w:r>
      <w:r w:rsidRPr="1AC05A74" w:rsidR="2DBF74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SID before and after</w:t>
      </w:r>
    </w:p>
    <w:p xmlns:wp14="http://schemas.microsoft.com/office/word/2010/wordml" w:rsidP="1AC05A74" wp14:paraId="474504AF" wp14:textId="2EF779F0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1AC05A74" w:rsidR="2DBF74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OK</w:t>
      </w: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, system reboots</w:t>
      </w:r>
    </w:p>
    <w:p xmlns:wp14="http://schemas.microsoft.com/office/word/2010/wordml" w:rsidP="1AC05A74" wp14:paraId="0D8382E5" wp14:textId="2985B916">
      <w:pPr>
        <w:pStyle w:val="Heading2"/>
        <w:bidi w:val="0"/>
        <w:spacing w:before="299" w:beforeAutospacing="off" w:after="299" w:afterAutospacing="off"/>
      </w:pPr>
      <w:r w:rsidRPr="1AC05A74" w:rsidR="2DBF746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🧾 15-Liner Summary:</w:t>
      </w:r>
    </w:p>
    <w:p xmlns:wp14="http://schemas.microsoft.com/office/word/2010/wordml" w:rsidP="1AC05A74" wp14:paraId="0963A1C6" wp14:textId="42C5BFBD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Changes Windows SID (Security Identifier)</w:t>
      </w:r>
    </w:p>
    <w:p xmlns:wp14="http://schemas.microsoft.com/office/word/2010/wordml" w:rsidP="1AC05A74" wp14:paraId="1C778869" wp14:textId="464AFC3C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Prevents SID duplication errors</w:t>
      </w:r>
    </w:p>
    <w:p xmlns:wp14="http://schemas.microsoft.com/office/word/2010/wordml" w:rsidP="1AC05A74" wp14:paraId="56A7EA35" wp14:textId="31CE2B6A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Works only on legacy systems</w:t>
      </w:r>
    </w:p>
    <w:p xmlns:wp14="http://schemas.microsoft.com/office/word/2010/wordml" w:rsidP="1AC05A74" wp14:paraId="1DD4A5DD" wp14:textId="37C1143A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No install required</w:t>
      </w:r>
    </w:p>
    <w:p xmlns:wp14="http://schemas.microsoft.com/office/word/2010/wordml" w:rsidP="1AC05A74" wp14:paraId="7A843B9C" wp14:textId="0281A1E2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GUI-based operation</w:t>
      </w:r>
    </w:p>
    <w:p xmlns:wp14="http://schemas.microsoft.com/office/word/2010/wordml" w:rsidP="1AC05A74" wp14:paraId="533C8D08" wp14:textId="646B31C2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Random or custom SID option</w:t>
      </w:r>
    </w:p>
    <w:p xmlns:wp14="http://schemas.microsoft.com/office/word/2010/wordml" w:rsidP="1AC05A74" wp14:paraId="09A0257B" wp14:textId="6B7ED8D2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Can rename computer</w:t>
      </w:r>
    </w:p>
    <w:p xmlns:wp14="http://schemas.microsoft.com/office/word/2010/wordml" w:rsidP="1AC05A74" wp14:paraId="5CF4EB24" wp14:textId="1B7B065C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Lightweight tool (&lt;1MB)</w:t>
      </w:r>
    </w:p>
    <w:p xmlns:wp14="http://schemas.microsoft.com/office/word/2010/wordml" w:rsidP="1AC05A74" wp14:paraId="696CD04D" wp14:textId="1860ECB4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Useful in cloning environments</w:t>
      </w:r>
    </w:p>
    <w:p xmlns:wp14="http://schemas.microsoft.com/office/word/2010/wordml" w:rsidP="1AC05A74" wp14:paraId="5A53EF78" wp14:textId="1C3B4EA2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Deprecated but useful in labs</w:t>
      </w:r>
    </w:p>
    <w:p xmlns:wp14="http://schemas.microsoft.com/office/word/2010/wordml" w:rsidP="1AC05A74" wp14:paraId="6D5585F7" wp14:textId="58371687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One-click SID replacement</w:t>
      </w:r>
    </w:p>
    <w:p xmlns:wp14="http://schemas.microsoft.com/office/word/2010/wordml" w:rsidP="1AC05A74" wp14:paraId="5412ABCF" wp14:textId="59F74CAF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Requires reboot</w:t>
      </w:r>
    </w:p>
    <w:p xmlns:wp14="http://schemas.microsoft.com/office/word/2010/wordml" w:rsidP="1AC05A74" wp14:paraId="792D1556" wp14:textId="5B30545E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Visual SID comparison</w:t>
      </w:r>
    </w:p>
    <w:p xmlns:wp14="http://schemas.microsoft.com/office/word/2010/wordml" w:rsidP="1AC05A74" wp14:paraId="014154DB" wp14:textId="6BEEE671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Not for modern Windows</w:t>
      </w:r>
    </w:p>
    <w:p xmlns:wp14="http://schemas.microsoft.com/office/word/2010/wordml" w:rsidP="1AC05A74" wp14:paraId="747DA605" wp14:textId="11EB1F8D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Last officially supported in Server 2003</w:t>
      </w:r>
    </w:p>
    <w:p xmlns:wp14="http://schemas.microsoft.com/office/word/2010/wordml" w:rsidP="1AC05A74" wp14:paraId="564970AA" wp14:textId="7527D4BE">
      <w:pPr>
        <w:pStyle w:val="Heading2"/>
      </w:pPr>
      <w:r w:rsidRPr="1AC05A74" w:rsidR="2DBF746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Time to Use / Best Case Scenarios:</w:t>
      </w:r>
    </w:p>
    <w:p xmlns:wp14="http://schemas.microsoft.com/office/word/2010/wordml" w:rsidP="1AC05A74" wp14:paraId="72D3168C" wp14:textId="11737487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deploying </w:t>
      </w:r>
      <w:r w:rsidRPr="1AC05A74" w:rsidR="2DBF74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cloned legacy systems</w:t>
      </w:r>
    </w:p>
    <w:p xmlns:wp14="http://schemas.microsoft.com/office/word/2010/wordml" w:rsidP="1AC05A74" wp14:paraId="2EAC8E00" wp14:textId="6BD1E1BA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During lab setup for </w:t>
      </w:r>
      <w:r w:rsidRPr="1AC05A74" w:rsidR="2DBF74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SID-based research</w:t>
      </w:r>
    </w:p>
    <w:p xmlns:wp14="http://schemas.microsoft.com/office/word/2010/wordml" w:rsidP="1AC05A74" wp14:paraId="3B287BA6" wp14:textId="5EE8F3A0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</w:t>
      </w:r>
      <w:r w:rsidRPr="1AC05A74" w:rsidR="2DBF74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domain SID conflicts</w:t>
      </w: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arise</w:t>
      </w:r>
    </w:p>
    <w:p xmlns:wp14="http://schemas.microsoft.com/office/word/2010/wordml" w:rsidP="1AC05A74" wp14:paraId="393867B2" wp14:textId="448A6424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</w:t>
      </w:r>
      <w:r w:rsidRPr="1AC05A74" w:rsidR="2DBF74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offline system re-identification</w:t>
      </w:r>
    </w:p>
    <w:p xmlns:wp14="http://schemas.microsoft.com/office/word/2010/wordml" w:rsidP="1AC05A74" wp14:paraId="02E40CD8" wp14:textId="4889A2D4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In CTFs or cyber range practice on XP-era systems</w:t>
      </w:r>
    </w:p>
    <w:p xmlns:wp14="http://schemas.microsoft.com/office/word/2010/wordml" w:rsidP="1AC05A74" wp14:paraId="56B30E6E" wp14:textId="7A2D82EE">
      <w:pPr>
        <w:pStyle w:val="Heading2"/>
      </w:pPr>
      <w:r w:rsidRPr="1AC05A74" w:rsidR="2DBF746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When to Use During Investigation:</w:t>
      </w:r>
    </w:p>
    <w:p xmlns:wp14="http://schemas.microsoft.com/office/word/2010/wordml" w:rsidP="1AC05A74" wp14:paraId="326E2E28" wp14:textId="1DF65FDD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Investigating duplicate SID issues</w:t>
      </w:r>
    </w:p>
    <w:p xmlns:wp14="http://schemas.microsoft.com/office/word/2010/wordml" w:rsidP="1AC05A74" wp14:paraId="264C8273" wp14:textId="265D60BE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When dealing with a system restored from an image</w:t>
      </w:r>
    </w:p>
    <w:p xmlns:wp14="http://schemas.microsoft.com/office/word/2010/wordml" w:rsidP="1AC05A74" wp14:paraId="68A3862C" wp14:textId="3ABBAC60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When preparing cloned systems for testing in isolated environments</w:t>
      </w:r>
    </w:p>
    <w:p xmlns:wp14="http://schemas.microsoft.com/office/word/2010/wordml" w:rsidP="1AC05A74" wp14:paraId="0B840DA2" wp14:textId="4FD0FDD9">
      <w:pPr>
        <w:pStyle w:val="Heading2"/>
      </w:pPr>
      <w:r w:rsidRPr="1AC05A74" w:rsidR="2DBF746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Best Person to Use This Tool &amp; Required Skills:</w:t>
      </w:r>
    </w:p>
    <w:p xmlns:wp14="http://schemas.microsoft.com/office/word/2010/wordml" w:rsidP="1AC05A74" wp14:paraId="1047189C" wp14:textId="17621DAD">
      <w:pPr>
        <w:pStyle w:val="Heading3"/>
        <w:bidi w:val="0"/>
        <w:spacing w:before="281" w:beforeAutospacing="off" w:after="281" w:afterAutospacing="off"/>
      </w:pPr>
      <w:r w:rsidRPr="1AC05A74" w:rsidR="2DBF746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👤 Best User:</w:t>
      </w:r>
    </w:p>
    <w:p xmlns:wp14="http://schemas.microsoft.com/office/word/2010/wordml" w:rsidP="1AC05A74" wp14:paraId="6A822452" wp14:textId="0C8345CC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System administrators working in legacy domains</w:t>
      </w:r>
    </w:p>
    <w:p xmlns:wp14="http://schemas.microsoft.com/office/word/2010/wordml" w:rsidP="1AC05A74" wp14:paraId="66CD4B03" wp14:textId="00261D93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Cybersecurity researchers testing SID-based exploits or configurations</w:t>
      </w:r>
    </w:p>
    <w:p xmlns:wp14="http://schemas.microsoft.com/office/word/2010/wordml" w:rsidP="1AC05A74" wp14:paraId="37906024" wp14:textId="1B5F4289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Forensics students building knowledge of Windows identity mechanisms</w:t>
      </w:r>
    </w:p>
    <w:p xmlns:wp14="http://schemas.microsoft.com/office/word/2010/wordml" w:rsidP="1AC05A74" wp14:paraId="3F750ED9" wp14:textId="7E2C8FAE">
      <w:pPr>
        <w:pStyle w:val="Normal"/>
        <w:bidi w:val="0"/>
        <w:spacing w:before="240" w:beforeAutospacing="off" w:after="240" w:afterAutospacing="off"/>
        <w:ind w:left="720"/>
      </w:pPr>
      <w:r w:rsidRPr="1AC05A74" w:rsidR="2DBF746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Required Skills:</w:t>
      </w:r>
    </w:p>
    <w:p xmlns:wp14="http://schemas.microsoft.com/office/word/2010/wordml" w:rsidP="1AC05A74" wp14:paraId="285E7D8B" wp14:textId="165B5698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Familiarity with Windows internals (XP-era)</w:t>
      </w:r>
    </w:p>
    <w:p xmlns:wp14="http://schemas.microsoft.com/office/word/2010/wordml" w:rsidP="1AC05A74" wp14:paraId="1284AA7E" wp14:textId="2966574A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Understanding of SID structure</w:t>
      </w:r>
    </w:p>
    <w:p xmlns:wp14="http://schemas.microsoft.com/office/word/2010/wordml" w:rsidP="1AC05A74" wp14:paraId="38F4E45A" wp14:textId="3B5E51C4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VM setup experience</w:t>
      </w:r>
    </w:p>
    <w:p xmlns:wp14="http://schemas.microsoft.com/office/word/2010/wordml" w:rsidP="1AC05A74" wp14:paraId="303BFAFF" wp14:textId="71F169E4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Basic GUI operation</w:t>
      </w:r>
    </w:p>
    <w:p xmlns:wp14="http://schemas.microsoft.com/office/word/2010/wordml" wp14:paraId="422D3C3D" wp14:textId="7180E184"/>
    <w:p xmlns:wp14="http://schemas.microsoft.com/office/word/2010/wordml" w:rsidP="1AC05A74" wp14:paraId="03FFA45A" wp14:textId="28171952">
      <w:pPr>
        <w:pStyle w:val="Heading2"/>
        <w:bidi w:val="0"/>
        <w:spacing w:before="299" w:beforeAutospacing="off" w:after="299" w:afterAutospacing="off"/>
      </w:pPr>
      <w:r w:rsidRPr="1AC05A74" w:rsidR="2DBF746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Flaws / Suggestions to Improve: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339"/>
        <w:gridCol w:w="5176"/>
      </w:tblGrid>
      <w:tr w:rsidR="1AC05A74" w:rsidTr="1AC05A74" w14:paraId="28799CC1">
        <w:trPr>
          <w:trHeight w:val="300"/>
        </w:trPr>
        <w:tc>
          <w:tcPr>
            <w:tcW w:w="3339" w:type="dxa"/>
            <w:tcMar/>
            <w:vAlign w:val="center"/>
          </w:tcPr>
          <w:p w:rsidR="1AC05A74" w:rsidP="1AC05A74" w:rsidRDefault="1AC05A74" w14:paraId="2A5E9724" w14:textId="640CC3F1">
            <w:pPr>
              <w:bidi w:val="0"/>
              <w:spacing w:before="0" w:beforeAutospacing="off" w:after="0" w:afterAutospacing="off"/>
              <w:jc w:val="center"/>
            </w:pPr>
            <w:r w:rsidRPr="1AC05A74" w:rsidR="1AC05A74">
              <w:rPr>
                <w:b w:val="1"/>
                <w:bCs w:val="1"/>
              </w:rPr>
              <w:t>Flaw</w:t>
            </w:r>
          </w:p>
        </w:tc>
        <w:tc>
          <w:tcPr>
            <w:tcW w:w="5176" w:type="dxa"/>
            <w:tcMar/>
            <w:vAlign w:val="center"/>
          </w:tcPr>
          <w:p w:rsidR="1AC05A74" w:rsidP="1AC05A74" w:rsidRDefault="1AC05A74" w14:paraId="2FE5BB97" w14:textId="1E82DBB1">
            <w:pPr>
              <w:bidi w:val="0"/>
              <w:spacing w:before="0" w:beforeAutospacing="off" w:after="0" w:afterAutospacing="off"/>
              <w:jc w:val="center"/>
            </w:pPr>
            <w:r w:rsidRPr="1AC05A74" w:rsidR="1AC05A74">
              <w:rPr>
                <w:b w:val="1"/>
                <w:bCs w:val="1"/>
              </w:rPr>
              <w:t>Suggestion</w:t>
            </w:r>
          </w:p>
        </w:tc>
      </w:tr>
      <w:tr w:rsidR="1AC05A74" w:rsidTr="1AC05A74" w14:paraId="383A7629">
        <w:trPr>
          <w:trHeight w:val="300"/>
        </w:trPr>
        <w:tc>
          <w:tcPr>
            <w:tcW w:w="3339" w:type="dxa"/>
            <w:tcMar/>
            <w:vAlign w:val="center"/>
          </w:tcPr>
          <w:p w:rsidR="1AC05A74" w:rsidP="1AC05A74" w:rsidRDefault="1AC05A74" w14:paraId="053A903D" w14:textId="556275E4">
            <w:pPr>
              <w:bidi w:val="0"/>
              <w:spacing w:before="0" w:beforeAutospacing="off" w:after="0" w:afterAutospacing="off"/>
            </w:pPr>
            <w:r w:rsidR="1AC05A74">
              <w:rPr/>
              <w:t>Deprecated and unsupported</w:t>
            </w:r>
          </w:p>
        </w:tc>
        <w:tc>
          <w:tcPr>
            <w:tcW w:w="5176" w:type="dxa"/>
            <w:tcMar/>
            <w:vAlign w:val="center"/>
          </w:tcPr>
          <w:p w:rsidR="1AC05A74" w:rsidP="1AC05A74" w:rsidRDefault="1AC05A74" w14:paraId="4E64848C" w14:textId="3F3088FD">
            <w:pPr>
              <w:bidi w:val="0"/>
              <w:spacing w:before="0" w:beforeAutospacing="off" w:after="0" w:afterAutospacing="off"/>
            </w:pPr>
            <w:r w:rsidR="1AC05A74">
              <w:rPr/>
              <w:t>Tool should clearly alert about compatibility limits</w:t>
            </w:r>
          </w:p>
        </w:tc>
      </w:tr>
      <w:tr w:rsidR="1AC05A74" w:rsidTr="1AC05A74" w14:paraId="0F56733F">
        <w:trPr>
          <w:trHeight w:val="300"/>
        </w:trPr>
        <w:tc>
          <w:tcPr>
            <w:tcW w:w="3339" w:type="dxa"/>
            <w:tcMar/>
            <w:vAlign w:val="center"/>
          </w:tcPr>
          <w:p w:rsidR="1AC05A74" w:rsidP="1AC05A74" w:rsidRDefault="1AC05A74" w14:paraId="7CDE74AC" w14:textId="69A5F044">
            <w:pPr>
              <w:bidi w:val="0"/>
              <w:spacing w:before="0" w:beforeAutospacing="off" w:after="0" w:afterAutospacing="off"/>
            </w:pPr>
            <w:r w:rsidR="1AC05A74">
              <w:rPr/>
              <w:t>Unsafe on modern Windows</w:t>
            </w:r>
          </w:p>
        </w:tc>
        <w:tc>
          <w:tcPr>
            <w:tcW w:w="5176" w:type="dxa"/>
            <w:tcMar/>
            <w:vAlign w:val="center"/>
          </w:tcPr>
          <w:p w:rsidR="1AC05A74" w:rsidP="1AC05A74" w:rsidRDefault="1AC05A74" w14:paraId="1BBAFC02" w14:textId="206D3328">
            <w:pPr>
              <w:bidi w:val="0"/>
              <w:spacing w:before="0" w:beforeAutospacing="off" w:after="0" w:afterAutospacing="off"/>
            </w:pPr>
            <w:r w:rsidR="1AC05A74">
              <w:rPr/>
              <w:t>Replace with Sysprep in modern systems</w:t>
            </w:r>
          </w:p>
        </w:tc>
      </w:tr>
      <w:tr w:rsidR="1AC05A74" w:rsidTr="1AC05A74" w14:paraId="4F2B30F0">
        <w:trPr>
          <w:trHeight w:val="300"/>
        </w:trPr>
        <w:tc>
          <w:tcPr>
            <w:tcW w:w="3339" w:type="dxa"/>
            <w:tcMar/>
            <w:vAlign w:val="center"/>
          </w:tcPr>
          <w:p w:rsidR="1AC05A74" w:rsidP="1AC05A74" w:rsidRDefault="1AC05A74" w14:paraId="3A06C8D5" w14:textId="797A719A">
            <w:pPr>
              <w:bidi w:val="0"/>
              <w:spacing w:before="0" w:beforeAutospacing="off" w:after="0" w:afterAutospacing="off"/>
            </w:pPr>
            <w:r w:rsidR="1AC05A74">
              <w:rPr/>
              <w:t>Requires reboot</w:t>
            </w:r>
          </w:p>
        </w:tc>
        <w:tc>
          <w:tcPr>
            <w:tcW w:w="5176" w:type="dxa"/>
            <w:tcMar/>
            <w:vAlign w:val="center"/>
          </w:tcPr>
          <w:p w:rsidR="1AC05A74" w:rsidP="1AC05A74" w:rsidRDefault="1AC05A74" w14:paraId="620EE4F0" w14:textId="540E49CC">
            <w:pPr>
              <w:bidi w:val="0"/>
              <w:spacing w:before="0" w:beforeAutospacing="off" w:after="0" w:afterAutospacing="off"/>
            </w:pPr>
            <w:r w:rsidR="1AC05A74">
              <w:rPr/>
              <w:t>Add snapshot/rollback integration</w:t>
            </w:r>
          </w:p>
        </w:tc>
      </w:tr>
      <w:tr w:rsidR="1AC05A74" w:rsidTr="1AC05A74" w14:paraId="104B02A1">
        <w:trPr>
          <w:trHeight w:val="300"/>
        </w:trPr>
        <w:tc>
          <w:tcPr>
            <w:tcW w:w="3339" w:type="dxa"/>
            <w:tcMar/>
            <w:vAlign w:val="center"/>
          </w:tcPr>
          <w:p w:rsidR="1AC05A74" w:rsidP="1AC05A74" w:rsidRDefault="1AC05A74" w14:paraId="5165F96B" w14:textId="0453812F">
            <w:pPr>
              <w:bidi w:val="0"/>
              <w:spacing w:before="0" w:beforeAutospacing="off" w:after="0" w:afterAutospacing="off"/>
            </w:pPr>
            <w:r w:rsidR="1AC05A74">
              <w:rPr/>
              <w:t>Not command-line automatable</w:t>
            </w:r>
          </w:p>
        </w:tc>
        <w:tc>
          <w:tcPr>
            <w:tcW w:w="5176" w:type="dxa"/>
            <w:tcMar/>
            <w:vAlign w:val="center"/>
          </w:tcPr>
          <w:p w:rsidR="1AC05A74" w:rsidP="1AC05A74" w:rsidRDefault="1AC05A74" w14:paraId="7F200365" w14:textId="59657D68">
            <w:pPr>
              <w:bidi w:val="0"/>
              <w:spacing w:before="0" w:beforeAutospacing="off" w:after="0" w:afterAutospacing="off"/>
            </w:pPr>
            <w:r w:rsidR="1AC05A74">
              <w:rPr/>
              <w:t>Include CLI version for scripted environments</w:t>
            </w:r>
          </w:p>
        </w:tc>
      </w:tr>
    </w:tbl>
    <w:p xmlns:wp14="http://schemas.microsoft.com/office/word/2010/wordml" wp14:paraId="1649F7CA" wp14:textId="4E6F1702"/>
    <w:p xmlns:wp14="http://schemas.microsoft.com/office/word/2010/wordml" w:rsidP="1AC05A74" wp14:paraId="35876D7A" wp14:textId="181E7383">
      <w:pPr>
        <w:pStyle w:val="Heading2"/>
        <w:bidi w:val="0"/>
        <w:spacing w:before="299" w:beforeAutospacing="off" w:after="299" w:afterAutospacing="off"/>
      </w:pPr>
      <w:r w:rsidRPr="1AC05A74" w:rsidR="2DBF746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Good About the Tool:</w:t>
      </w:r>
    </w:p>
    <w:p xmlns:wp14="http://schemas.microsoft.com/office/word/2010/wordml" w:rsidP="1AC05A74" wp14:paraId="4F894720" wp14:textId="33AAAAA5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Simple and intuitive for beginners</w:t>
      </w:r>
    </w:p>
    <w:p xmlns:wp14="http://schemas.microsoft.com/office/word/2010/wordml" w:rsidP="1AC05A74" wp14:paraId="7917A9FC" wp14:textId="3DC4F033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Directly solves SID duplication</w:t>
      </w:r>
    </w:p>
    <w:p xmlns:wp14="http://schemas.microsoft.com/office/word/2010/wordml" w:rsidP="1AC05A74" wp14:paraId="41E0A02B" wp14:textId="6B254F9C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Small and portable (fits on floppy disk!)</w:t>
      </w:r>
    </w:p>
    <w:p xmlns:wp14="http://schemas.microsoft.com/office/word/2010/wordml" w:rsidP="1AC05A74" wp14:paraId="276CB585" wp14:textId="43D9CA08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Works great in virtual labs</w:t>
      </w:r>
    </w:p>
    <w:p xmlns:wp14="http://schemas.microsoft.com/office/word/2010/wordml" w:rsidP="1AC05A74" wp14:paraId="0D5C785B" wp14:textId="5F3892D0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No admin rights required to run GUI</w:t>
      </w:r>
    </w:p>
    <w:p xmlns:wp14="http://schemas.microsoft.com/office/word/2010/wordml" w:rsidP="1AC05A74" wp14:paraId="34269F9A" wp14:textId="2CD2CBFF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Easy to teach in cyber forensics classrooms</w:t>
      </w:r>
    </w:p>
    <w:p xmlns:wp14="http://schemas.microsoft.com/office/word/2010/wordml" w:rsidP="1AC05A74" wp14:paraId="76B34503" wp14:textId="631C5528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05A74" w:rsidR="2DBF7468">
        <w:rPr>
          <w:rFonts w:ascii="Aptos" w:hAnsi="Aptos" w:eastAsia="Aptos" w:cs="Aptos"/>
          <w:noProof w:val="0"/>
          <w:sz w:val="24"/>
          <w:szCs w:val="24"/>
          <w:lang w:val="en-US"/>
        </w:rPr>
        <w:t>Useful for showing SID-related concepts in real time</w:t>
      </w:r>
    </w:p>
    <w:p xmlns:wp14="http://schemas.microsoft.com/office/word/2010/wordml" wp14:paraId="2C078E63" wp14:textId="3BF42DB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34d4a3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a6dc1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b2100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2ff2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d2a94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a3ae1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901eb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aa9b5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f9721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1dcab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7f682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64fc9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8E731D"/>
    <w:rsid w:val="14AFE509"/>
    <w:rsid w:val="1AC05A74"/>
    <w:rsid w:val="298E731D"/>
    <w:rsid w:val="2DBF7468"/>
    <w:rsid w:val="42DD1C16"/>
    <w:rsid w:val="7143086A"/>
    <w:rsid w:val="7143086A"/>
    <w:rsid w:val="7B5FB4EC"/>
    <w:rsid w:val="7B72FBCB"/>
    <w:rsid w:val="7C0F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BC5D5"/>
  <w15:chartTrackingRefBased/>
  <w15:docId w15:val="{4CB4DEA7-7ABE-4FD7-A8C8-AFF1F4D372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AC05A74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ca24ab3857c436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2025-07-26T10:02:48.0116079Z</dcterms:created>
  <dcterms:modified xsi:type="dcterms:W3CDTF">2025-07-26T10:06:48.5133600Z</dcterms:modified>
  <dc:creator>Nikhil Saini</dc:creator>
  <lastModifiedBy>Nikhil Saini</lastModifiedBy>
</coreProperties>
</file>