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0F2A5B" wp14:paraId="4A2264B5" wp14:textId="550CFF70">
      <w:pPr>
        <w:jc w:val="both"/>
        <w:rPr>
          <w:sz w:val="48"/>
          <w:szCs w:val="48"/>
        </w:rPr>
      </w:pPr>
      <w:r w:rsidRPr="600F2A5B" w:rsidR="6AA3A5F2">
        <w:rPr>
          <w:sz w:val="48"/>
          <w:szCs w:val="48"/>
        </w:rPr>
        <w:t>Digisuraksha</w:t>
      </w:r>
      <w:r w:rsidRPr="600F2A5B" w:rsidR="6AA3A5F2">
        <w:rPr>
          <w:sz w:val="48"/>
          <w:szCs w:val="48"/>
        </w:rPr>
        <w:t xml:space="preserve"> Cyber </w:t>
      </w:r>
      <w:r w:rsidRPr="600F2A5B" w:rsidR="6AA3A5F2">
        <w:rPr>
          <w:sz w:val="48"/>
          <w:szCs w:val="48"/>
        </w:rPr>
        <w:t>Security  Internship</w:t>
      </w:r>
    </w:p>
    <w:p xmlns:wp14="http://schemas.microsoft.com/office/word/2010/wordml" w:rsidP="600F2A5B" wp14:paraId="2C078E63" wp14:textId="2C68E3B3">
      <w:pPr>
        <w:jc w:val="both"/>
      </w:pPr>
      <w:r w:rsidR="76BADB5A">
        <w:rPr/>
        <w:t>Name :</w:t>
      </w:r>
      <w:r w:rsidR="76BADB5A">
        <w:rPr/>
        <w:t xml:space="preserve"> Nikhil Saini</w:t>
      </w:r>
    </w:p>
    <w:p w:rsidR="76BADB5A" w:rsidP="600F2A5B" w:rsidRDefault="76BADB5A" w14:paraId="37741D2A" w14:textId="7979CECF">
      <w:pPr>
        <w:jc w:val="both"/>
      </w:pPr>
      <w:r w:rsidR="76BADB5A">
        <w:rPr/>
        <w:t>Intern id: 440</w:t>
      </w:r>
    </w:p>
    <w:p w:rsidR="600F2A5B" w:rsidP="600F2A5B" w:rsidRDefault="600F2A5B" w14:paraId="4B2CE612" w14:textId="5BFF9A65">
      <w:pPr>
        <w:jc w:val="both"/>
      </w:pPr>
    </w:p>
    <w:p w:rsidR="46A5E30B" w:rsidP="600F2A5B" w:rsidRDefault="46A5E30B" w14:paraId="5041B84A" w14:textId="517A6D5E">
      <w:pPr>
        <w:pStyle w:val="Heading2"/>
        <w:jc w:val="both"/>
        <w:rPr>
          <w:sz w:val="36"/>
          <w:szCs w:val="36"/>
        </w:rPr>
      </w:pPr>
      <w:r w:rsidRPr="600F2A5B" w:rsidR="46A5E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Tool Name</w:t>
      </w:r>
      <w:r w:rsidRPr="600F2A5B" w:rsidR="1EBD7AAD">
        <w:rPr>
          <w:sz w:val="36"/>
          <w:szCs w:val="36"/>
        </w:rPr>
        <w:t>:</w:t>
      </w:r>
      <w:r w:rsidRPr="600F2A5B" w:rsidR="1C18DE71">
        <w:rPr>
          <w:sz w:val="36"/>
          <w:szCs w:val="36"/>
        </w:rPr>
        <w:t xml:space="preserve"> </w:t>
      </w:r>
      <w:r w:rsidRPr="600F2A5B" w:rsidR="1C18DE71">
        <w:rPr>
          <w:sz w:val="36"/>
          <w:szCs w:val="36"/>
        </w:rPr>
        <w:t>PsLoddedOn</w:t>
      </w:r>
    </w:p>
    <w:p w:rsidR="1C18DE71" w:rsidP="600F2A5B" w:rsidRDefault="1C18DE71" w14:paraId="75976BC8" w14:textId="00B73F4E">
      <w:pPr>
        <w:pStyle w:val="Heading2"/>
        <w:jc w:val="both"/>
        <w:rPr>
          <w:sz w:val="40"/>
          <w:szCs w:val="40"/>
        </w:rPr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H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istory:</w:t>
      </w:r>
      <w:r w:rsidRPr="600F2A5B" w:rsidR="6200C18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Tool Name</w:t>
      </w:r>
    </w:p>
    <w:p w:rsidR="1C18DE71" w:rsidP="600F2A5B" w:rsidRDefault="1C18DE71" w14:paraId="16EE2F41" w14:textId="5D95FBDC">
      <w:pPr>
        <w:spacing w:before="240" w:beforeAutospacing="off" w:after="240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PsLoggedOn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part of the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Sysinternals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PsTools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Suite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developed by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 Russinovich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Bryce Cogswell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Originally created to 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 administrators in monitoring Windows environments, the tool has become a standard in live forensic analysis, enabling analysts to 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active user sessions, both local and remote.</w:t>
      </w:r>
    </w:p>
    <w:p w:rsidR="1C18DE71" w:rsidP="600F2A5B" w:rsidRDefault="1C18DE71" w14:paraId="4E129903" w14:textId="47E0AF7E">
      <w:pPr>
        <w:pStyle w:val="Heading2"/>
        <w:spacing w:before="299" w:beforeAutospacing="off" w:after="299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Description:</w:t>
      </w:r>
    </w:p>
    <w:p w:rsidR="1C18DE71" w:rsidP="600F2A5B" w:rsidRDefault="1C18DE71" w14:paraId="2F987D9D" w14:textId="0B6784B4">
      <w:pPr>
        <w:spacing w:before="240" w:beforeAutospacing="off" w:after="240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PsLoggedOn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command-line tool that displays users currently logged into a system either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locally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through resource shares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(SMB sessions). It helps system admins and forensic investigators understand who is actively using or accessing a system at any given point in time.</w:t>
      </w:r>
    </w:p>
    <w:p w:rsidR="1C18DE71" w:rsidP="600F2A5B" w:rsidRDefault="1C18DE71" w14:paraId="52BE1269" w14:textId="27CEE0A6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color w:val="60CAF3" w:themeColor="accent4" w:themeTint="99" w:themeShade="FF"/>
          <w:sz w:val="36"/>
          <w:szCs w:val="36"/>
          <w:lang w:val="en-US"/>
        </w:rPr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Is This Tool About?</w:t>
      </w:r>
    </w:p>
    <w:p w:rsidR="1C18DE71" w:rsidP="600F2A5B" w:rsidRDefault="1C18DE71" w14:paraId="29373775" w14:textId="2986FB4E">
      <w:pPr>
        <w:spacing w:before="240" w:beforeAutospacing="off" w:after="240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PsLoggedOn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designed to show which users are logged into a system and how — either locally (via keyboard/mouse) or remotely (via shared resources such as SMB or administrative shares). This information is essential in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incident response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 forensics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lateral movement detection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C18DE71" w:rsidP="600F2A5B" w:rsidRDefault="1C18DE71" w14:paraId="47031FC1" w14:textId="599FC560">
      <w:pPr>
        <w:pStyle w:val="Heading2"/>
        <w:spacing w:before="299" w:beforeAutospacing="off" w:after="299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Characteristics / Features:</w:t>
      </w:r>
    </w:p>
    <w:p w:rsidR="1C18DE71" w:rsidP="600F2A5B" w:rsidRDefault="1C18DE71" w14:paraId="5BD80A73" w14:textId="076B3D4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Lightweight executable (no installation)</w:t>
      </w:r>
    </w:p>
    <w:p w:rsidR="1C18DE71" w:rsidP="600F2A5B" w:rsidRDefault="1C18DE71" w14:paraId="2CC23785" w14:textId="5D1A5F0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Shows local logins and network-based access (SMB)</w:t>
      </w:r>
    </w:p>
    <w:p w:rsidR="1C18DE71" w:rsidP="600F2A5B" w:rsidRDefault="1C18DE71" w14:paraId="1B6BF616" w14:textId="6282DE9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Part of Sysinternals Suite</w:t>
      </w:r>
    </w:p>
    <w:p w:rsidR="1C18DE71" w:rsidP="600F2A5B" w:rsidRDefault="1C18DE71" w14:paraId="37AB3549" w14:textId="03347C3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CLI-based, easy scripting support</w:t>
      </w:r>
    </w:p>
    <w:p w:rsidR="1C18DE71" w:rsidP="600F2A5B" w:rsidRDefault="1C18DE71" w14:paraId="39FD3EA0" w14:textId="5BA76D6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Works with Windows NT and above</w:t>
      </w:r>
    </w:p>
    <w:p w:rsidR="1C18DE71" w:rsidP="600F2A5B" w:rsidRDefault="1C18DE71" w14:paraId="1F37C32C" w14:textId="77A97FF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Remote scan (via IP/hostname)</w:t>
      </w:r>
    </w:p>
    <w:p w:rsidR="1C18DE71" w:rsidP="600F2A5B" w:rsidRDefault="1C18DE71" w14:paraId="276E41D7" w14:textId="22F9365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Minimal system resource usage</w:t>
      </w:r>
    </w:p>
    <w:p w:rsidR="1C18DE71" w:rsidP="600F2A5B" w:rsidRDefault="1C18DE71" w14:paraId="6B7EC783" w14:textId="6AE50E3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Supports auditing of user presence during red-team attacks</w:t>
      </w:r>
    </w:p>
    <w:p w:rsidR="1C18DE71" w:rsidP="600F2A5B" w:rsidRDefault="1C18DE71" w14:paraId="0AC96BED" w14:textId="38D49C6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Does not require agent installation on target system</w:t>
      </w:r>
    </w:p>
    <w:p w:rsidR="1C18DE71" w:rsidP="600F2A5B" w:rsidRDefault="1C18DE71" w14:paraId="68795351" w14:textId="4FEE949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Fast execution and instant results</w:t>
      </w:r>
    </w:p>
    <w:p w:rsidR="1C18DE71" w:rsidP="600F2A5B" w:rsidRDefault="1C18DE71" w14:paraId="23D10F75" w14:textId="29FA178B">
      <w:pPr>
        <w:pStyle w:val="Heading2"/>
        <w:spacing w:before="299" w:beforeAutospacing="off" w:after="299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Types / Modules Available:</w:t>
      </w:r>
    </w:p>
    <w:p w:rsidR="1C18DE71" w:rsidP="600F2A5B" w:rsidRDefault="1C18DE71" w14:paraId="395790BE" w14:textId="0B60EBC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Scan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: Lists users logged on locally.</w:t>
      </w:r>
    </w:p>
    <w:p w:rsidR="1C18DE71" w:rsidP="600F2A5B" w:rsidRDefault="1C18DE71" w14:paraId="1D0EA3C3" w14:textId="213C2D0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Remote Scan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: Lists users logged into a remote system via:</w:t>
      </w:r>
    </w:p>
    <w:p w:rsidR="1C18DE71" w:rsidP="600F2A5B" w:rsidRDefault="1C18DE71" w14:paraId="0A9B5DF3" w14:textId="7CB6F3EF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Network shares (SMB)</w:t>
      </w:r>
    </w:p>
    <w:p w:rsidR="1C18DE71" w:rsidP="600F2A5B" w:rsidRDefault="1C18DE71" w14:paraId="225C99F3" w14:textId="3A6E3877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Remote desktop sessions (if active)</w:t>
      </w:r>
    </w:p>
    <w:p w:rsidR="1C18DE71" w:rsidP="600F2A5B" w:rsidRDefault="1C18DE71" w14:paraId="399C6242" w14:textId="21B2556F">
      <w:pPr>
        <w:pStyle w:val="Heading2"/>
        <w:spacing w:before="299" w:beforeAutospacing="off" w:after="299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How to Setup:</w:t>
      </w:r>
    </w:p>
    <w:p w:rsidR="1C18DE71" w:rsidP="600F2A5B" w:rsidRDefault="1C18DE71" w14:paraId="38FC8EB8" w14:textId="08B77D76">
      <w:pPr>
        <w:pStyle w:val="Heading3"/>
        <w:spacing w:before="281" w:beforeAutospacing="off" w:after="281" w:afterAutospacing="off"/>
        <w:jc w:val="both"/>
      </w:pPr>
      <w:r w:rsidRPr="600F2A5B" w:rsidR="1C18DE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▶ On Windows 11:</w:t>
      </w:r>
    </w:p>
    <w:p w:rsidR="1C18DE71" w:rsidP="600F2A5B" w:rsidRDefault="1C18DE71" w14:paraId="13597324" w14:textId="21DD9DB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Download the Sysinternals Suite</w:t>
      </w:r>
    </w:p>
    <w:p w:rsidR="1C18DE71" w:rsidP="600F2A5B" w:rsidRDefault="1C18DE71" w14:paraId="048D2809" w14:textId="06988CB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 the contents to: </w:t>
      </w:r>
      <w:r w:rsidRPr="600F2A5B" w:rsidR="1C18DE71">
        <w:rPr>
          <w:rFonts w:ascii="Consolas" w:hAnsi="Consolas" w:eastAsia="Consolas" w:cs="Consolas"/>
          <w:noProof w:val="0"/>
          <w:sz w:val="24"/>
          <w:szCs w:val="24"/>
          <w:lang w:val="en-US"/>
        </w:rPr>
        <w:t>C:\SysinternalsSuite</w:t>
      </w:r>
    </w:p>
    <w:p w:rsidR="1C18DE71" w:rsidP="600F2A5B" w:rsidRDefault="1C18DE71" w14:paraId="58F16CFF" w14:textId="68FC570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600F2A5B" w:rsidR="1C18DE71">
        <w:rPr>
          <w:rFonts w:ascii="Consolas" w:hAnsi="Consolas" w:eastAsia="Consolas" w:cs="Consolas"/>
          <w:noProof w:val="0"/>
          <w:sz w:val="24"/>
          <w:szCs w:val="24"/>
          <w:lang w:val="en-US"/>
        </w:rPr>
        <w:t>cmd.exe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Administrator</w:t>
      </w:r>
    </w:p>
    <w:p w:rsidR="1C18DE71" w:rsidP="600F2A5B" w:rsidRDefault="1C18DE71" w14:paraId="1EB56A79" w14:textId="3E57F33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>tool  by</w:t>
      </w:r>
      <w:r w:rsidRPr="600F2A5B" w:rsidR="1C18D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applying below </w:t>
      </w:r>
      <w:r w:rsidRPr="600F2A5B" w:rsidR="63C98B84">
        <w:rPr>
          <w:rFonts w:ascii="Aptos" w:hAnsi="Aptos" w:eastAsia="Aptos" w:cs="Aptos"/>
          <w:noProof w:val="0"/>
          <w:sz w:val="24"/>
          <w:szCs w:val="24"/>
          <w:lang w:val="en-US"/>
        </w:rPr>
        <w:t>command on cmd:</w:t>
      </w:r>
    </w:p>
    <w:p w:rsidR="1C18DE71" w:rsidP="600F2A5B" w:rsidRDefault="1C18DE71" w14:paraId="31D18647" w14:textId="71131067">
      <w:pPr>
        <w:spacing w:before="0" w:beforeAutospacing="off" w:after="0" w:afterAutospacing="off"/>
        <w:jc w:val="both"/>
      </w:pPr>
      <w:r w:rsidRPr="600F2A5B" w:rsidR="1C18DE71">
        <w:rPr>
          <w:rFonts w:ascii="Consolas" w:hAnsi="Consolas" w:eastAsia="Consolas" w:cs="Consolas"/>
          <w:noProof w:val="0"/>
          <w:sz w:val="24"/>
          <w:szCs w:val="24"/>
          <w:lang w:val="en-US"/>
        </w:rPr>
        <w:t>cd C:\SysinternalsSuite</w:t>
      </w:r>
      <w:r>
        <w:br/>
      </w:r>
      <w:r w:rsidRPr="600F2A5B" w:rsidR="1C18DE71">
        <w:rPr>
          <w:rFonts w:ascii="Consolas" w:hAnsi="Consolas" w:eastAsia="Consolas" w:cs="Consolas"/>
          <w:noProof w:val="0"/>
          <w:sz w:val="24"/>
          <w:szCs w:val="24"/>
          <w:lang w:val="en-US"/>
        </w:rPr>
        <w:t>PsLoggedOn.exe</w:t>
      </w:r>
      <w:r>
        <w:br/>
      </w:r>
      <w:r w:rsidRPr="600F2A5B" w:rsidR="1C18DE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PsLoggedOn.exe </w:t>
      </w:r>
      <w:hyperlink>
        <w:r w:rsidRPr="600F2A5B" w:rsidR="1C18DE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\\&lt;Remote-IP</w:t>
        </w:r>
      </w:hyperlink>
      <w:r w:rsidRPr="600F2A5B" w:rsidR="1C18DE71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w:rsidR="600F2A5B" w:rsidP="600F2A5B" w:rsidRDefault="600F2A5B" w14:paraId="7F418082" w14:textId="7898D007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88BA51E" w:rsidP="600F2A5B" w:rsidRDefault="188BA51E" w14:paraId="41F58F09" w14:textId="6B57C7AF">
      <w:pPr>
        <w:pStyle w:val="Heading3"/>
        <w:spacing w:before="281" w:beforeAutospacing="off" w:after="281" w:afterAutospacing="off"/>
        <w:jc w:val="both"/>
      </w:pPr>
      <w:r w:rsidRPr="600F2A5B" w:rsidR="188BA5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▶ On Kali Linux (for testing remote access):</w:t>
      </w:r>
    </w:p>
    <w:p w:rsidR="188BA51E" w:rsidP="600F2A5B" w:rsidRDefault="188BA51E" w14:paraId="0FCCAC68" w14:textId="03C9A3B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>Ensure SMB client is installed:</w:t>
      </w:r>
    </w:p>
    <w:p w:rsidR="426C1EA0" w:rsidP="600F2A5B" w:rsidRDefault="426C1EA0" w14:paraId="67818286" w14:textId="73341ED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0F2A5B" w:rsidR="426C1E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terminal Run Below command to install  </w:t>
      </w:r>
      <w:r w:rsidRPr="600F2A5B" w:rsidR="426C1EA0">
        <w:rPr>
          <w:rFonts w:ascii="Consolas" w:hAnsi="Consolas" w:eastAsia="Consolas" w:cs="Consolas"/>
          <w:noProof w:val="0"/>
          <w:sz w:val="24"/>
          <w:szCs w:val="24"/>
          <w:lang w:val="en-US"/>
        </w:rPr>
        <w:t>smbclient</w:t>
      </w:r>
      <w:r>
        <w:br/>
      </w:r>
    </w:p>
    <w:p w:rsidR="188BA51E" w:rsidP="600F2A5B" w:rsidRDefault="188BA51E" w14:paraId="50F3FEBA" w14:textId="0DD123EB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0F2A5B" w:rsidR="188BA51E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smbclient</w:t>
      </w:r>
      <w:r>
        <w:br/>
      </w:r>
    </w:p>
    <w:p w:rsidR="188BA51E" w:rsidP="600F2A5B" w:rsidRDefault="188BA51E" w14:paraId="2DB309C3" w14:textId="6374E54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>Access shared folders on Windows:</w:t>
      </w:r>
    </w:p>
    <w:p w:rsidR="188BA51E" w:rsidP="600F2A5B" w:rsidRDefault="188BA51E" w14:paraId="11864487" w14:textId="1BC65FA2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0F2A5B" w:rsidR="188BA51E">
        <w:rPr>
          <w:rFonts w:ascii="Consolas" w:hAnsi="Consolas" w:eastAsia="Consolas" w:cs="Consolas"/>
          <w:noProof w:val="0"/>
          <w:sz w:val="24"/>
          <w:szCs w:val="24"/>
          <w:lang w:val="en-US"/>
        </w:rPr>
        <w:t>smbclient</w:t>
      </w:r>
      <w:r w:rsidRPr="600F2A5B" w:rsidR="188BA5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-L //192.168.29.44 -U</w:t>
      </w:r>
      <w:r w:rsidRPr="600F2A5B" w:rsidR="166D0E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00F2A5B" w:rsidR="188BA51E">
        <w:rPr>
          <w:rFonts w:ascii="Consolas" w:hAnsi="Consolas" w:eastAsia="Consolas" w:cs="Consolas"/>
          <w:noProof w:val="0"/>
          <w:sz w:val="24"/>
          <w:szCs w:val="24"/>
          <w:lang w:val="en-US"/>
        </w:rPr>
        <w:t>Nikhil --option="client min protocol=SMB2"</w:t>
      </w:r>
    </w:p>
    <w:p w:rsidR="188BA51E" w:rsidP="600F2A5B" w:rsidRDefault="188BA51E" w14:paraId="1DE90E3C" w14:textId="5B48F5AF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600F2A5B" w:rsidR="188BA51E">
        <w:rPr>
          <w:rFonts w:ascii="Consolas" w:hAnsi="Consolas" w:eastAsia="Consolas" w:cs="Consolas"/>
          <w:noProof w:val="0"/>
          <w:sz w:val="24"/>
          <w:szCs w:val="24"/>
          <w:lang w:val="en-US"/>
        </w:rPr>
        <w:t>smbclient //192.168.29.44/test -U Nikhil</w:t>
      </w:r>
      <w:r>
        <w:br/>
      </w:r>
    </w:p>
    <w:p w:rsidR="600F2A5B" w:rsidP="600F2A5B" w:rsidRDefault="600F2A5B" w14:paraId="3ACA72E6" w14:textId="3BBE12AD">
      <w:pPr>
        <w:jc w:val="both"/>
      </w:pPr>
    </w:p>
    <w:p w:rsidR="188BA51E" w:rsidP="600F2A5B" w:rsidRDefault="188BA51E" w14:paraId="20F92211" w14:textId="162B4BA6">
      <w:pPr>
        <w:pStyle w:val="Heading2"/>
        <w:spacing w:before="299" w:beforeAutospacing="off" w:after="299" w:afterAutospacing="off"/>
        <w:jc w:val="both"/>
      </w:pPr>
      <w:r w:rsidRPr="600F2A5B" w:rsidR="188BA5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Will This Tool Help?</w:t>
      </w:r>
    </w:p>
    <w:p w:rsidR="188BA51E" w:rsidP="600F2A5B" w:rsidRDefault="188BA51E" w14:paraId="41C40D07" w14:textId="2D44885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>Detects if unauthorized users are logged in</w:t>
      </w:r>
    </w:p>
    <w:p w:rsidR="188BA51E" w:rsidP="600F2A5B" w:rsidRDefault="188BA51E" w14:paraId="293C20B5" w14:textId="48FA2CF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>Verifies remote sessions over SMB</w:t>
      </w:r>
    </w:p>
    <w:p w:rsidR="188BA51E" w:rsidP="600F2A5B" w:rsidRDefault="188BA51E" w14:paraId="5C469B57" w14:textId="410871C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>Identifies interactive logins versus remote access</w:t>
      </w:r>
    </w:p>
    <w:p w:rsidR="188BA51E" w:rsidP="600F2A5B" w:rsidRDefault="188BA51E" w14:paraId="18A323A5" w14:textId="217059B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with </w:t>
      </w:r>
      <w:r w:rsidRPr="600F2A5B" w:rsidR="188BA5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incident response</w:t>
      </w: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0F2A5B" w:rsidR="188BA5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 team monitoring</w:t>
      </w: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00F2A5B" w:rsidR="188BA5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forensic evidence collection</w:t>
      </w:r>
    </w:p>
    <w:p w:rsidR="188BA51E" w:rsidP="600F2A5B" w:rsidRDefault="188BA51E" w14:paraId="7068A722" w14:textId="032C84B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188BA51E">
        <w:rPr>
          <w:rFonts w:ascii="Aptos" w:hAnsi="Aptos" w:eastAsia="Aptos" w:cs="Aptos"/>
          <w:noProof w:val="0"/>
          <w:sz w:val="24"/>
          <w:szCs w:val="24"/>
          <w:lang w:val="en-US"/>
        </w:rPr>
        <w:t>Complements lateral movement tracking tools (e.g., SMB relay detection)</w:t>
      </w:r>
    </w:p>
    <w:p w:rsidR="2B19C4F6" w:rsidP="600F2A5B" w:rsidRDefault="2B19C4F6" w14:paraId="687AD6D3" w14:textId="7AA19007">
      <w:pPr>
        <w:pStyle w:val="Heading2"/>
        <w:spacing w:before="299" w:beforeAutospacing="off" w:after="299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Proof of Concept (PoC):</w:t>
      </w:r>
    </w:p>
    <w:p w:rsidR="2B19C4F6" w:rsidP="600F2A5B" w:rsidRDefault="2B19C4F6" w14:paraId="798A30D7" w14:textId="38522C89">
      <w:pPr>
        <w:pStyle w:val="Heading3"/>
        <w:spacing w:before="281" w:beforeAutospacing="off" w:after="281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Scenario:</w:t>
      </w:r>
    </w:p>
    <w:p w:rsidR="2B19C4F6" w:rsidP="600F2A5B" w:rsidRDefault="2B19C4F6" w14:paraId="06EB5EE8" w14:textId="4D3C68E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Kali initiates SMB access to Windows 11 machine</w:t>
      </w:r>
    </w:p>
    <w:p w:rsidR="2B19C4F6" w:rsidP="600F2A5B" w:rsidRDefault="2B19C4F6" w14:paraId="0E8DC4A4" w14:textId="3548BDF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Windows logs access under “Users logged on via resource shares”</w:t>
      </w:r>
    </w:p>
    <w:p w:rsidR="79CB1EE0" w:rsidP="600F2A5B" w:rsidRDefault="79CB1EE0" w14:paraId="46D96D68" w14:textId="7F57EE9B">
      <w:pPr>
        <w:pStyle w:val="Heading3"/>
        <w:spacing w:before="281" w:beforeAutospacing="off" w:after="281" w:afterAutospacing="off"/>
        <w:jc w:val="both"/>
      </w:pPr>
      <w:r w:rsidRPr="600F2A5B" w:rsidR="79CB1E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Windows </w:t>
      </w:r>
      <w:r w:rsidRPr="600F2A5B" w:rsidR="79CB1E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cmd</w:t>
      </w:r>
      <w:r w:rsidRPr="600F2A5B" w:rsidR="79CB1E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00F2A5B" w:rsidR="79CB1E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Input:</w:t>
      </w:r>
    </w:p>
    <w:p w:rsidR="0E565A22" w:rsidP="600F2A5B" w:rsidRDefault="0E565A22" w14:paraId="71A10176" w14:textId="7358BAE2">
      <w:pPr>
        <w:spacing w:before="281" w:beforeAutospacing="off" w:after="281" w:afterAutospacing="off"/>
        <w:jc w:val="both"/>
      </w:pPr>
      <w:r w:rsidR="0E565A22">
        <w:drawing>
          <wp:inline wp14:editId="122BC87A" wp14:anchorId="5CD3B016">
            <wp:extent cx="5943600" cy="2212991"/>
            <wp:effectExtent l="0" t="0" r="0" b="0"/>
            <wp:docPr id="1450117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011701" name=""/>
                    <pic:cNvPicPr/>
                  </pic:nvPicPr>
                  <pic:blipFill>
                    <a:blip xmlns:r="http://schemas.openxmlformats.org/officeDocument/2006/relationships" r:embed="rId6608938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23574"/>
                  </pic:blipFill>
                  <pic:spPr>
                    <a:xfrm rot="0">
                      <a:off x="0" y="0"/>
                      <a:ext cx="5943600" cy="22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9C4F6" w:rsidP="600F2A5B" w:rsidRDefault="2B19C4F6" w14:paraId="5C8AB1BF" w14:textId="2F6CAC44">
      <w:pPr>
        <w:spacing w:before="281" w:beforeAutospacing="off" w:after="281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Kali Linux Command:</w:t>
      </w:r>
    </w:p>
    <w:p w:rsidR="2B19C4F6" w:rsidP="600F2A5B" w:rsidRDefault="2B19C4F6" w14:paraId="6BC0F61B" w14:textId="34FC1DD2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0F2A5B" w:rsidR="2B19C4F6">
        <w:rPr>
          <w:rFonts w:ascii="Consolas" w:hAnsi="Consolas" w:eastAsia="Consolas" w:cs="Consolas"/>
          <w:noProof w:val="0"/>
          <w:sz w:val="24"/>
          <w:szCs w:val="24"/>
          <w:lang w:val="en-US"/>
        </w:rPr>
        <w:t>smbclient</w:t>
      </w:r>
      <w:r w:rsidRPr="600F2A5B" w:rsidR="2B19C4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-L //192.168.29.44 -U Nikhil --option="client min protocol=SMB2"</w:t>
      </w:r>
    </w:p>
    <w:p w:rsidR="600F2A5B" w:rsidP="600F2A5B" w:rsidRDefault="600F2A5B" w14:paraId="1B643B08" w14:textId="35091F99">
      <w:pPr>
        <w:spacing w:before="0" w:beforeAutospacing="off" w:after="0" w:afterAutospacing="off"/>
        <w:jc w:val="both"/>
      </w:pPr>
    </w:p>
    <w:p w:rsidR="5DF9A144" w:rsidP="600F2A5B" w:rsidRDefault="5DF9A144" w14:paraId="2D1E694F" w14:textId="1E60023D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5DF9A144">
        <w:drawing>
          <wp:inline wp14:editId="0504FC6F" wp14:anchorId="47FD7F72">
            <wp:extent cx="6221471" cy="2884853"/>
            <wp:effectExtent l="0" t="0" r="0" b="0"/>
            <wp:docPr id="16827438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2743825" name=""/>
                    <pic:cNvPicPr/>
                  </pic:nvPicPr>
                  <pic:blipFill>
                    <a:blip xmlns:r="http://schemas.openxmlformats.org/officeDocument/2006/relationships" r:embed="rId6260999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36216" r="44006" b="0"/>
                  </pic:blipFill>
                  <pic:spPr>
                    <a:xfrm rot="0">
                      <a:off x="0" y="0"/>
                      <a:ext cx="6221471" cy="28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B19C4F6" w:rsidP="600F2A5B" w:rsidRDefault="2B19C4F6" w14:paraId="6F15B816" w14:textId="183EE99C">
      <w:pPr>
        <w:pStyle w:val="Heading3"/>
        <w:spacing w:before="281" w:beforeAutospacing="off" w:after="281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Windows CMD Output:</w:t>
      </w:r>
    </w:p>
    <w:p w:rsidR="2B19C4F6" w:rsidP="600F2A5B" w:rsidRDefault="2B19C4F6" w14:paraId="00639436" w14:textId="73B32FEF">
      <w:pPr>
        <w:spacing w:before="240" w:beforeAutospacing="off" w:after="240" w:afterAutospacing="off"/>
        <w:jc w:val="both"/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PsLoggedOn</w:t>
      </w:r>
    </w:p>
    <w:p w:rsidR="2B19C4F6" w:rsidP="600F2A5B" w:rsidRDefault="2B19C4F6" w14:paraId="4A30E7A5" w14:textId="481B3EB1">
      <w:pPr>
        <w:spacing w:before="240" w:beforeAutospacing="off" w:after="240" w:afterAutospacing="off"/>
        <w:jc w:val="both"/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Users logged on locally: DESKTOP-2LO74PS\Nikhil</w:t>
      </w:r>
    </w:p>
    <w:p w:rsidR="2B19C4F6" w:rsidP="600F2A5B" w:rsidRDefault="2B19C4F6" w14:paraId="7332D4CC" w14:textId="0206B9DF">
      <w:pPr>
        <w:spacing w:before="240" w:beforeAutospacing="off" w:after="240" w:afterAutospacing="off"/>
        <w:jc w:val="both"/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Users logged on via resource shares: WORKGROUP\Nikhil</w:t>
      </w:r>
    </w:p>
    <w:p w:rsidR="357AC806" w:rsidP="600F2A5B" w:rsidRDefault="357AC806" w14:paraId="5A03BFE1" w14:textId="739A3AA9">
      <w:pPr>
        <w:spacing w:before="240" w:beforeAutospacing="off" w:after="240" w:afterAutospacing="off"/>
        <w:jc w:val="both"/>
      </w:pPr>
      <w:r w:rsidR="357AC806">
        <w:drawing>
          <wp:inline wp14:editId="1D9FD8CB" wp14:anchorId="36C7AF0E">
            <wp:extent cx="5943600" cy="2895600"/>
            <wp:effectExtent l="0" t="0" r="0" b="0"/>
            <wp:docPr id="111754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754763" name=""/>
                    <pic:cNvPicPr/>
                  </pic:nvPicPr>
                  <pic:blipFill>
                    <a:blip xmlns:r="http://schemas.openxmlformats.org/officeDocument/2006/relationships" r:embed="rId12444404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9C4F6" w:rsidP="600F2A5B" w:rsidRDefault="2B19C4F6" w14:paraId="558FD44D" w14:textId="21B60C59">
      <w:pPr>
        <w:pStyle w:val="Heading2"/>
        <w:spacing w:before="299" w:beforeAutospacing="off" w:after="299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Summary:</w:t>
      </w:r>
    </w:p>
    <w:p w:rsidR="2B19C4F6" w:rsidP="600F2A5B" w:rsidRDefault="2B19C4F6" w14:paraId="0E330AF3" w14:textId="27D7807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CLI-based tool for user session auditing</w:t>
      </w:r>
    </w:p>
    <w:p w:rsidR="2B19C4F6" w:rsidP="600F2A5B" w:rsidRDefault="2B19C4F6" w14:paraId="3FAA1526" w14:textId="7CDD2E3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Part of the Microsoft Sysinternals Suite</w:t>
      </w:r>
    </w:p>
    <w:p w:rsidR="2B19C4F6" w:rsidP="600F2A5B" w:rsidRDefault="2B19C4F6" w14:paraId="74716FF7" w14:textId="1448A36E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Detects both local and remote logins</w:t>
      </w:r>
    </w:p>
    <w:p w:rsidR="2B19C4F6" w:rsidP="600F2A5B" w:rsidRDefault="2B19C4F6" w14:paraId="33850E1B" w14:textId="6B30F97E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No installation needed</w:t>
      </w:r>
    </w:p>
    <w:p w:rsidR="2B19C4F6" w:rsidP="600F2A5B" w:rsidRDefault="2B19C4F6" w14:paraId="23344956" w14:textId="1A425B1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Works from local or remote context</w:t>
      </w:r>
    </w:p>
    <w:p w:rsidR="2B19C4F6" w:rsidP="600F2A5B" w:rsidRDefault="2B19C4F6" w14:paraId="7D4A2DA4" w14:textId="351B22D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Shows users via SMB share activity</w:t>
      </w:r>
    </w:p>
    <w:p w:rsidR="2B19C4F6" w:rsidP="600F2A5B" w:rsidRDefault="2B19C4F6" w14:paraId="42BCBC2B" w14:textId="5D89FDD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Requires administrative privilege for remote queries</w:t>
      </w:r>
    </w:p>
    <w:p w:rsidR="2B19C4F6" w:rsidP="600F2A5B" w:rsidRDefault="2B19C4F6" w14:paraId="6BC511DE" w14:textId="636AFCD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Outputs real-time results</w:t>
      </w:r>
    </w:p>
    <w:p w:rsidR="2B19C4F6" w:rsidP="600F2A5B" w:rsidRDefault="2B19C4F6" w14:paraId="1933AD69" w14:textId="4C4A5E4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Useful in forensics, IR, and IT admin work</w:t>
      </w:r>
    </w:p>
    <w:p w:rsidR="2B19C4F6" w:rsidP="600F2A5B" w:rsidRDefault="2B19C4F6" w14:paraId="0DA1408F" w14:textId="060D996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Lightweight, fast, and portable</w:t>
      </w:r>
    </w:p>
    <w:p w:rsidR="2B19C4F6" w:rsidP="600F2A5B" w:rsidRDefault="2B19C4F6" w14:paraId="3771A553" w14:textId="7828111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Ideal for lateral movement tracing</w:t>
      </w:r>
    </w:p>
    <w:p w:rsidR="2B19C4F6" w:rsidP="600F2A5B" w:rsidRDefault="2B19C4F6" w14:paraId="44D49A49" w14:textId="2FED311A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CLI-only interface (good for scripting)</w:t>
      </w:r>
    </w:p>
    <w:p w:rsidR="2B19C4F6" w:rsidP="600F2A5B" w:rsidRDefault="2B19C4F6" w14:paraId="2FF8BA42" w14:textId="11503D2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Can integrate with other PsTools</w:t>
      </w:r>
    </w:p>
    <w:p w:rsidR="2B19C4F6" w:rsidP="600F2A5B" w:rsidRDefault="2B19C4F6" w14:paraId="7F82CD44" w14:textId="4559293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Maintained by Microsoft</w:t>
      </w:r>
    </w:p>
    <w:p w:rsidR="2B19C4F6" w:rsidP="600F2A5B" w:rsidRDefault="2B19C4F6" w14:paraId="7009BFB1" w14:textId="3813A47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Trusted tool in enterprise environments</w:t>
      </w:r>
    </w:p>
    <w:p w:rsidR="600F2A5B" w:rsidP="600F2A5B" w:rsidRDefault="600F2A5B" w14:paraId="32CB401E" w14:textId="1BF08423">
      <w:pPr>
        <w:jc w:val="both"/>
      </w:pPr>
    </w:p>
    <w:p w:rsidR="2B19C4F6" w:rsidP="600F2A5B" w:rsidRDefault="2B19C4F6" w14:paraId="476A564C" w14:textId="141C0A8E">
      <w:pPr>
        <w:pStyle w:val="Heading2"/>
        <w:spacing w:before="299" w:beforeAutospacing="off" w:after="299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Time to Use / Best Case Scenarios:</w:t>
      </w:r>
    </w:p>
    <w:p w:rsidR="2B19C4F6" w:rsidP="600F2A5B" w:rsidRDefault="2B19C4F6" w14:paraId="1B31BF08" w14:textId="0DEA4147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</w:t>
      </w:r>
      <w:r w:rsidRPr="600F2A5B" w:rsidR="2B19C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 incident response</w:t>
      </w: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 active sessions</w:t>
      </w:r>
    </w:p>
    <w:p w:rsidR="2B19C4F6" w:rsidP="600F2A5B" w:rsidRDefault="2B19C4F6" w14:paraId="76B86486" w14:textId="7EC0FEB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investigating </w:t>
      </w:r>
      <w:r w:rsidRPr="600F2A5B" w:rsidR="2B19C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unauthorized SMB access</w:t>
      </w:r>
    </w:p>
    <w:p w:rsidR="2B19C4F6" w:rsidP="600F2A5B" w:rsidRDefault="2B19C4F6" w14:paraId="5FD2AD7E" w14:textId="7CFF44F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checking for </w:t>
      </w:r>
      <w:r w:rsidRPr="600F2A5B" w:rsidR="2B19C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remote persistence or backdoor logins</w:t>
      </w:r>
    </w:p>
    <w:p w:rsidR="2B19C4F6" w:rsidP="600F2A5B" w:rsidRDefault="2B19C4F6" w14:paraId="1A8DB896" w14:textId="4DA143A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During red team/blue team exercises</w:t>
      </w:r>
    </w:p>
    <w:p w:rsidR="2B19C4F6" w:rsidP="600F2A5B" w:rsidRDefault="2B19C4F6" w14:paraId="45A1B51E" w14:textId="7A30640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In forensic triage after detecting anomalies</w:t>
      </w:r>
    </w:p>
    <w:p w:rsidR="600F2A5B" w:rsidP="600F2A5B" w:rsidRDefault="600F2A5B" w14:paraId="0AD59BBF" w14:textId="17FCBFCF">
      <w:pPr>
        <w:jc w:val="both"/>
      </w:pPr>
    </w:p>
    <w:p w:rsidR="2B19C4F6" w:rsidP="600F2A5B" w:rsidRDefault="2B19C4F6" w14:paraId="5D0F6CD2" w14:textId="40A1B662">
      <w:pPr>
        <w:pStyle w:val="Heading2"/>
        <w:spacing w:before="299" w:beforeAutospacing="off" w:after="299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When to Use During Investigation:</w:t>
      </w:r>
    </w:p>
    <w:p w:rsidR="2B19C4F6" w:rsidP="600F2A5B" w:rsidRDefault="2B19C4F6" w14:paraId="13FCA8D5" w14:textId="7AABB88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During or right after a breach</w:t>
      </w:r>
    </w:p>
    <w:p w:rsidR="2B19C4F6" w:rsidP="600F2A5B" w:rsidRDefault="2B19C4F6" w14:paraId="2E320310" w14:textId="7A4730E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When analyzing potential lateral movement</w:t>
      </w:r>
    </w:p>
    <w:p w:rsidR="2B19C4F6" w:rsidP="600F2A5B" w:rsidRDefault="2B19C4F6" w14:paraId="73DD7D4C" w14:textId="285D76F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While collecting volatile system information</w:t>
      </w:r>
    </w:p>
    <w:p w:rsidR="2B19C4F6" w:rsidP="600F2A5B" w:rsidRDefault="2B19C4F6" w14:paraId="09777010" w14:textId="45B1402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When verifying which accounts were active during a compromise</w:t>
      </w:r>
    </w:p>
    <w:p w:rsidR="2B19C4F6" w:rsidP="600F2A5B" w:rsidRDefault="2B19C4F6" w14:paraId="64498AD8" w14:textId="0C6AD62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For validating if shared credentials are actively in use</w:t>
      </w:r>
    </w:p>
    <w:p w:rsidR="2B19C4F6" w:rsidP="600F2A5B" w:rsidRDefault="2B19C4F6" w14:paraId="4E0D36C8" w14:textId="2E3F5408">
      <w:pPr>
        <w:pStyle w:val="Heading2"/>
        <w:spacing w:before="299" w:beforeAutospacing="off" w:after="299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Best Person to Use This Tool &amp; Required Skills:</w:t>
      </w:r>
    </w:p>
    <w:p w:rsidR="2B19C4F6" w:rsidP="600F2A5B" w:rsidRDefault="2B19C4F6" w14:paraId="7B4643CC" w14:textId="288D2083">
      <w:pPr>
        <w:pStyle w:val="Heading3"/>
        <w:spacing w:before="281" w:beforeAutospacing="off" w:after="281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Best User:</w:t>
      </w:r>
    </w:p>
    <w:p w:rsidR="2B19C4F6" w:rsidP="600F2A5B" w:rsidRDefault="2B19C4F6" w14:paraId="3F3D5516" w14:textId="02D01BBC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SOC Analysts</w:t>
      </w:r>
    </w:p>
    <w:p w:rsidR="2B19C4F6" w:rsidP="600F2A5B" w:rsidRDefault="2B19C4F6" w14:paraId="180BF452" w14:textId="6A359CCD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Incident Responders</w:t>
      </w:r>
    </w:p>
    <w:p w:rsidR="2B19C4F6" w:rsidP="600F2A5B" w:rsidRDefault="2B19C4F6" w14:paraId="37D39C60" w14:textId="2DBD4F9C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Digital Forensics Experts</w:t>
      </w:r>
    </w:p>
    <w:p w:rsidR="2B19C4F6" w:rsidP="600F2A5B" w:rsidRDefault="2B19C4F6" w14:paraId="78434404" w14:textId="399F12C5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System Administrators</w:t>
      </w:r>
    </w:p>
    <w:p w:rsidR="2B19C4F6" w:rsidP="600F2A5B" w:rsidRDefault="2B19C4F6" w14:paraId="21D76C0C" w14:textId="06F12495">
      <w:pPr>
        <w:pStyle w:val="Heading3"/>
        <w:spacing w:before="281" w:beforeAutospacing="off" w:after="281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Required Skills:</w:t>
      </w:r>
    </w:p>
    <w:p w:rsidR="2B19C4F6" w:rsidP="600F2A5B" w:rsidRDefault="2B19C4F6" w14:paraId="648F4F05" w14:textId="41AD8575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Familiarity with Windows internals</w:t>
      </w:r>
    </w:p>
    <w:p w:rsidR="2B19C4F6" w:rsidP="600F2A5B" w:rsidRDefault="2B19C4F6" w14:paraId="7FC50E49" w14:textId="4502973C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Basic command-line usage</w:t>
      </w:r>
    </w:p>
    <w:p w:rsidR="2B19C4F6" w:rsidP="600F2A5B" w:rsidRDefault="2B19C4F6" w14:paraId="4CBD61C6" w14:textId="759BE78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Understanding of SMB and network share protocols</w:t>
      </w:r>
    </w:p>
    <w:p w:rsidR="2B19C4F6" w:rsidP="600F2A5B" w:rsidRDefault="2B19C4F6" w14:paraId="0BB2D9B7" w14:textId="22E7170A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Privilege management in Windows</w:t>
      </w:r>
    </w:p>
    <w:p w:rsidR="2B19C4F6" w:rsidP="600F2A5B" w:rsidRDefault="2B19C4F6" w14:paraId="0F39B9E2" w14:textId="2725F915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2B19C4F6">
        <w:rPr>
          <w:rFonts w:ascii="Aptos" w:hAnsi="Aptos" w:eastAsia="Aptos" w:cs="Aptos"/>
          <w:noProof w:val="0"/>
          <w:sz w:val="24"/>
          <w:szCs w:val="24"/>
          <w:lang w:val="en-US"/>
        </w:rPr>
        <w:t>Forensic investigation fundamentals</w:t>
      </w:r>
    </w:p>
    <w:p w:rsidR="2B19C4F6" w:rsidP="600F2A5B" w:rsidRDefault="2B19C4F6" w14:paraId="1CF6C581" w14:textId="2F24111F">
      <w:pPr>
        <w:pStyle w:val="Heading2"/>
        <w:spacing w:before="299" w:beforeAutospacing="off" w:after="299" w:afterAutospacing="off"/>
        <w:jc w:val="both"/>
      </w:pPr>
      <w:r w:rsidRPr="600F2A5B" w:rsidR="2B19C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Flaws / Suggestions to Improve: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73"/>
        <w:gridCol w:w="5079"/>
      </w:tblGrid>
      <w:tr w:rsidR="600F2A5B" w:rsidTr="600F2A5B" w14:paraId="3825F928">
        <w:trPr>
          <w:trHeight w:val="300"/>
        </w:trPr>
        <w:tc>
          <w:tcPr>
            <w:tcW w:w="3073" w:type="dxa"/>
            <w:tcMar/>
            <w:vAlign w:val="center"/>
          </w:tcPr>
          <w:p w:rsidR="600F2A5B" w:rsidP="600F2A5B" w:rsidRDefault="600F2A5B" w14:paraId="61B75485" w14:textId="152C3AD8">
            <w:pPr>
              <w:spacing w:before="0" w:beforeAutospacing="off" w:after="0" w:afterAutospacing="off"/>
              <w:jc w:val="center"/>
            </w:pPr>
            <w:r w:rsidRPr="600F2A5B" w:rsidR="600F2A5B">
              <w:rPr>
                <w:b w:val="1"/>
                <w:bCs w:val="1"/>
              </w:rPr>
              <w:t>Flaw</w:t>
            </w:r>
          </w:p>
        </w:tc>
        <w:tc>
          <w:tcPr>
            <w:tcW w:w="5079" w:type="dxa"/>
            <w:tcMar/>
            <w:vAlign w:val="center"/>
          </w:tcPr>
          <w:p w:rsidR="600F2A5B" w:rsidP="600F2A5B" w:rsidRDefault="600F2A5B" w14:paraId="6567BF14" w14:textId="46D1BA3B">
            <w:pPr>
              <w:spacing w:before="0" w:beforeAutospacing="off" w:after="0" w:afterAutospacing="off"/>
              <w:jc w:val="center"/>
            </w:pPr>
            <w:r w:rsidRPr="600F2A5B" w:rsidR="600F2A5B">
              <w:rPr>
                <w:b w:val="1"/>
                <w:bCs w:val="1"/>
              </w:rPr>
              <w:t>Suggestion</w:t>
            </w:r>
          </w:p>
        </w:tc>
      </w:tr>
      <w:tr w:rsidR="600F2A5B" w:rsidTr="600F2A5B" w14:paraId="22BE876C">
        <w:trPr>
          <w:trHeight w:val="300"/>
        </w:trPr>
        <w:tc>
          <w:tcPr>
            <w:tcW w:w="3073" w:type="dxa"/>
            <w:tcMar/>
            <w:vAlign w:val="center"/>
          </w:tcPr>
          <w:p w:rsidR="600F2A5B" w:rsidP="600F2A5B" w:rsidRDefault="600F2A5B" w14:paraId="2B927257" w14:textId="2A27CF5E">
            <w:pPr>
              <w:spacing w:before="0" w:beforeAutospacing="off" w:after="0" w:afterAutospacing="off"/>
            </w:pPr>
            <w:r w:rsidR="600F2A5B">
              <w:rPr/>
              <w:t>No session duration info</w:t>
            </w:r>
          </w:p>
        </w:tc>
        <w:tc>
          <w:tcPr>
            <w:tcW w:w="5079" w:type="dxa"/>
            <w:tcMar/>
            <w:vAlign w:val="center"/>
          </w:tcPr>
          <w:p w:rsidR="600F2A5B" w:rsidP="600F2A5B" w:rsidRDefault="600F2A5B" w14:paraId="6C20FD3B" w14:textId="03C955BB">
            <w:pPr>
              <w:spacing w:before="0" w:beforeAutospacing="off" w:after="0" w:afterAutospacing="off"/>
            </w:pPr>
            <w:r w:rsidR="600F2A5B">
              <w:rPr/>
              <w:t>Add timestamps and duration tracking</w:t>
            </w:r>
          </w:p>
        </w:tc>
      </w:tr>
      <w:tr w:rsidR="600F2A5B" w:rsidTr="600F2A5B" w14:paraId="67AFB7FA">
        <w:trPr>
          <w:trHeight w:val="300"/>
        </w:trPr>
        <w:tc>
          <w:tcPr>
            <w:tcW w:w="3073" w:type="dxa"/>
            <w:tcMar/>
            <w:vAlign w:val="center"/>
          </w:tcPr>
          <w:p w:rsidR="600F2A5B" w:rsidP="600F2A5B" w:rsidRDefault="600F2A5B" w14:paraId="66953A43" w14:textId="5B3981DA">
            <w:pPr>
              <w:spacing w:before="0" w:beforeAutospacing="off" w:after="0" w:afterAutospacing="off"/>
            </w:pPr>
            <w:r w:rsidR="600F2A5B">
              <w:rPr/>
              <w:t>No logging/export capability</w:t>
            </w:r>
          </w:p>
        </w:tc>
        <w:tc>
          <w:tcPr>
            <w:tcW w:w="5079" w:type="dxa"/>
            <w:tcMar/>
            <w:vAlign w:val="center"/>
          </w:tcPr>
          <w:p w:rsidR="600F2A5B" w:rsidP="600F2A5B" w:rsidRDefault="600F2A5B" w14:paraId="779B715D" w14:textId="79243E20">
            <w:pPr>
              <w:spacing w:before="0" w:beforeAutospacing="off" w:after="0" w:afterAutospacing="off"/>
            </w:pPr>
            <w:r w:rsidR="600F2A5B">
              <w:rPr/>
              <w:t>Allow results to be exported to CSV/JSON</w:t>
            </w:r>
          </w:p>
        </w:tc>
      </w:tr>
      <w:tr w:rsidR="600F2A5B" w:rsidTr="600F2A5B" w14:paraId="236704CD">
        <w:trPr>
          <w:trHeight w:val="300"/>
        </w:trPr>
        <w:tc>
          <w:tcPr>
            <w:tcW w:w="3073" w:type="dxa"/>
            <w:tcMar/>
            <w:vAlign w:val="center"/>
          </w:tcPr>
          <w:p w:rsidR="600F2A5B" w:rsidP="600F2A5B" w:rsidRDefault="600F2A5B" w14:paraId="07288C0B" w14:textId="2761404D">
            <w:pPr>
              <w:spacing w:before="0" w:beforeAutospacing="off" w:after="0" w:afterAutospacing="off"/>
            </w:pPr>
            <w:r w:rsidR="600F2A5B">
              <w:rPr/>
              <w:t>Basic output only</w:t>
            </w:r>
          </w:p>
        </w:tc>
        <w:tc>
          <w:tcPr>
            <w:tcW w:w="5079" w:type="dxa"/>
            <w:tcMar/>
            <w:vAlign w:val="center"/>
          </w:tcPr>
          <w:p w:rsidR="600F2A5B" w:rsidP="600F2A5B" w:rsidRDefault="600F2A5B" w14:paraId="29EC3EDD" w14:textId="68FFF267">
            <w:pPr>
              <w:spacing w:before="0" w:beforeAutospacing="off" w:after="0" w:afterAutospacing="off"/>
            </w:pPr>
            <w:r w:rsidR="600F2A5B">
              <w:rPr/>
              <w:t>Provide rich metadata like source IP/user type</w:t>
            </w:r>
          </w:p>
        </w:tc>
      </w:tr>
      <w:tr w:rsidR="600F2A5B" w:rsidTr="600F2A5B" w14:paraId="7864D579">
        <w:trPr>
          <w:trHeight w:val="300"/>
        </w:trPr>
        <w:tc>
          <w:tcPr>
            <w:tcW w:w="3073" w:type="dxa"/>
            <w:tcMar/>
            <w:vAlign w:val="center"/>
          </w:tcPr>
          <w:p w:rsidR="600F2A5B" w:rsidP="600F2A5B" w:rsidRDefault="600F2A5B" w14:paraId="3C199381" w14:textId="0888FA80">
            <w:pPr>
              <w:spacing w:before="0" w:beforeAutospacing="off" w:after="0" w:afterAutospacing="off"/>
            </w:pPr>
            <w:r w:rsidR="600F2A5B">
              <w:rPr/>
              <w:t>Requires Admin for remote</w:t>
            </w:r>
          </w:p>
        </w:tc>
        <w:tc>
          <w:tcPr>
            <w:tcW w:w="5079" w:type="dxa"/>
            <w:tcMar/>
            <w:vAlign w:val="center"/>
          </w:tcPr>
          <w:p w:rsidR="600F2A5B" w:rsidP="600F2A5B" w:rsidRDefault="600F2A5B" w14:paraId="2E273108" w14:textId="5E0CE595">
            <w:pPr>
              <w:spacing w:before="0" w:beforeAutospacing="off" w:after="0" w:afterAutospacing="off"/>
            </w:pPr>
            <w:r w:rsidR="600F2A5B">
              <w:rPr/>
              <w:t>Introduce limited-info mode without admin rights</w:t>
            </w:r>
          </w:p>
        </w:tc>
      </w:tr>
    </w:tbl>
    <w:p w:rsidR="4F051BE4" w:rsidP="600F2A5B" w:rsidRDefault="4F051BE4" w14:paraId="125D0DD8" w14:textId="2DE454B3">
      <w:pPr>
        <w:pStyle w:val="Heading2"/>
        <w:spacing w:before="299" w:beforeAutospacing="off" w:after="299" w:afterAutospacing="off"/>
        <w:jc w:val="both"/>
      </w:pPr>
      <w:r w:rsidRPr="600F2A5B" w:rsidR="4F051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Good About the Tool:</w:t>
      </w:r>
    </w:p>
    <w:p w:rsidR="4F051BE4" w:rsidP="600F2A5B" w:rsidRDefault="4F051BE4" w14:paraId="1537C2B0" w14:textId="09BE338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Free and maintained by Microsoft</w:t>
      </w:r>
    </w:p>
    <w:p w:rsidR="4F051BE4" w:rsidP="600F2A5B" w:rsidRDefault="4F051BE4" w14:paraId="0F86BEC9" w14:textId="42A0C8B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Fast and lightweight</w:t>
      </w:r>
    </w:p>
    <w:p w:rsidR="4F051BE4" w:rsidP="600F2A5B" w:rsidRDefault="4F051BE4" w14:paraId="3768B64C" w14:textId="77B2446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Portable and easy to run</w:t>
      </w:r>
    </w:p>
    <w:p w:rsidR="4F051BE4" w:rsidP="600F2A5B" w:rsidRDefault="4F051BE4" w14:paraId="0F64DB10" w14:textId="3770AEC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No dependencies or installation needed</w:t>
      </w:r>
    </w:p>
    <w:p w:rsidR="4F051BE4" w:rsidP="600F2A5B" w:rsidRDefault="4F051BE4" w14:paraId="4FFAEF1E" w14:textId="7E4A957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Excellent integration with other Sysinternals tools</w:t>
      </w:r>
    </w:p>
    <w:p w:rsidR="4F051BE4" w:rsidP="600F2A5B" w:rsidRDefault="4F051BE4" w14:paraId="64D87260" w14:textId="75BDBE00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Real-time insights during live forensic sessions</w:t>
      </w:r>
    </w:p>
    <w:p w:rsidR="4F051BE4" w:rsidP="600F2A5B" w:rsidRDefault="4F051BE4" w14:paraId="6649C0F1" w14:textId="4441671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Highly useful in red-team/blue-team scenarios</w:t>
      </w:r>
    </w:p>
    <w:p w:rsidR="4F051BE4" w:rsidP="600F2A5B" w:rsidRDefault="4F051BE4" w14:paraId="5631B87E" w14:textId="062565C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0F2A5B" w:rsidR="4F051BE4">
        <w:rPr>
          <w:rFonts w:ascii="Aptos" w:hAnsi="Aptos" w:eastAsia="Aptos" w:cs="Aptos"/>
          <w:noProof w:val="0"/>
          <w:sz w:val="24"/>
          <w:szCs w:val="24"/>
          <w:lang w:val="en-US"/>
        </w:rPr>
        <w:t>Perfect for security and IT operations environments</w:t>
      </w:r>
    </w:p>
    <w:p w:rsidR="600F2A5B" w:rsidP="600F2A5B" w:rsidRDefault="600F2A5B" w14:paraId="14DB0E75" w14:textId="5A54A07F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0F2A5B" w:rsidP="600F2A5B" w:rsidRDefault="600F2A5B" w14:paraId="68227E7C" w14:textId="3E663F9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2286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839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0c1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425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596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9e2c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47e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ec7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b86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f21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2cb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fb56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AF10E"/>
    <w:rsid w:val="01DCEA33"/>
    <w:rsid w:val="02FAAE0B"/>
    <w:rsid w:val="034ADF9D"/>
    <w:rsid w:val="03652185"/>
    <w:rsid w:val="054C58F8"/>
    <w:rsid w:val="0E565A22"/>
    <w:rsid w:val="13DF779D"/>
    <w:rsid w:val="15000647"/>
    <w:rsid w:val="166D0EEB"/>
    <w:rsid w:val="188BA51E"/>
    <w:rsid w:val="191E5BA0"/>
    <w:rsid w:val="1A910091"/>
    <w:rsid w:val="1B0871E6"/>
    <w:rsid w:val="1C18DE71"/>
    <w:rsid w:val="1CF38339"/>
    <w:rsid w:val="1CFD2FB6"/>
    <w:rsid w:val="1DA351BE"/>
    <w:rsid w:val="1EBD7AAD"/>
    <w:rsid w:val="1F292A62"/>
    <w:rsid w:val="2B19C4F6"/>
    <w:rsid w:val="2D31435B"/>
    <w:rsid w:val="2F57DD31"/>
    <w:rsid w:val="33804CA1"/>
    <w:rsid w:val="34C12DB6"/>
    <w:rsid w:val="357AC806"/>
    <w:rsid w:val="383C65CA"/>
    <w:rsid w:val="41628580"/>
    <w:rsid w:val="426C1EA0"/>
    <w:rsid w:val="46A5E30B"/>
    <w:rsid w:val="46C6EA12"/>
    <w:rsid w:val="48A300E1"/>
    <w:rsid w:val="4B29C768"/>
    <w:rsid w:val="4D2102E4"/>
    <w:rsid w:val="4F051BE4"/>
    <w:rsid w:val="50FB97E4"/>
    <w:rsid w:val="543A2A6D"/>
    <w:rsid w:val="5752DF7D"/>
    <w:rsid w:val="5B29BE47"/>
    <w:rsid w:val="5DF9A144"/>
    <w:rsid w:val="5EA36892"/>
    <w:rsid w:val="600F2A5B"/>
    <w:rsid w:val="6200C182"/>
    <w:rsid w:val="62CAD78D"/>
    <w:rsid w:val="63C98B84"/>
    <w:rsid w:val="654D8732"/>
    <w:rsid w:val="6762087B"/>
    <w:rsid w:val="6A8CCED3"/>
    <w:rsid w:val="6AA3A5F2"/>
    <w:rsid w:val="6B4D086F"/>
    <w:rsid w:val="70E014FD"/>
    <w:rsid w:val="72ABFABB"/>
    <w:rsid w:val="76BADB5A"/>
    <w:rsid w:val="79CB1EE0"/>
    <w:rsid w:val="7F9AF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F10E"/>
  <w15:chartTrackingRefBased/>
  <w15:docId w15:val="{C00B00BF-A329-4563-B772-ED9FDBCA1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0F2A5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00F2A5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660893899" /><Relationship Type="http://schemas.openxmlformats.org/officeDocument/2006/relationships/image" Target="/media/image2.jpg" Id="rId626099995" /><Relationship Type="http://schemas.openxmlformats.org/officeDocument/2006/relationships/image" Target="/media/image3.jpg" Id="rId1244440467" /><Relationship Type="http://schemas.openxmlformats.org/officeDocument/2006/relationships/numbering" Target="numbering.xml" Id="Rb8fc3d6cd3a447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2025-07-25T14:58:27.1976119Z</dcterms:created>
  <dcterms:modified xsi:type="dcterms:W3CDTF">2025-07-26T09:57:43.8137090Z</dcterms:modified>
  <dc:creator>Nikhil Saini</dc:creator>
  <lastModifiedBy>Nikhil Saini</lastModifiedBy>
</coreProperties>
</file>