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E155" w14:textId="747A6AB0" w:rsidR="00585DE5" w:rsidRPr="00585DE5" w:rsidRDefault="00585DE5" w:rsidP="00585DE5">
      <w:pPr>
        <w:pStyle w:val="Heading1"/>
        <w:rPr>
          <w:sz w:val="36"/>
          <w:szCs w:val="36"/>
          <w:lang w:val="en-IN"/>
        </w:rPr>
      </w:pPr>
      <w:r w:rsidRPr="00585DE5">
        <w:rPr>
          <w:sz w:val="36"/>
          <w:szCs w:val="36"/>
          <w:lang w:val="en-IN"/>
        </w:rPr>
        <w:t>Master level instructions (Project 2)</w:t>
      </w:r>
    </w:p>
    <w:p w14:paraId="7E584999" w14:textId="77777777" w:rsidR="00585DE5" w:rsidRDefault="00585DE5" w:rsidP="00585DE5">
      <w:pPr>
        <w:rPr>
          <w:b/>
          <w:lang w:val="en-IN"/>
        </w:rPr>
      </w:pPr>
    </w:p>
    <w:p w14:paraId="1C0C7CFA" w14:textId="77777777" w:rsidR="00585DE5" w:rsidRDefault="00585DE5" w:rsidP="00585DE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To create a VPC only</w:t>
      </w:r>
    </w:p>
    <w:p w14:paraId="2623492E" w14:textId="77777777" w:rsidR="00585DE5" w:rsidRDefault="00585DE5" w:rsidP="00585DE5">
      <w:pPr>
        <w:pStyle w:val="NoSpacing"/>
        <w:numPr>
          <w:ilvl w:val="0"/>
          <w:numId w:val="1"/>
        </w:numPr>
        <w:rPr>
          <w:lang w:val="en-IN"/>
        </w:rPr>
      </w:pPr>
      <w:r w:rsidRPr="00AF290F">
        <w:rPr>
          <w:lang w:val="en-IN"/>
        </w:rPr>
        <w:t>Open the Amazon VPC console at </w:t>
      </w:r>
      <w:hyperlink r:id="rId5" w:tgtFrame="_blank" w:history="1">
        <w:r w:rsidRPr="00AF290F">
          <w:rPr>
            <w:lang w:val="en-IN"/>
          </w:rPr>
          <w:t>https://console.aws.amazon.com/vpc/</w:t>
        </w:r>
      </w:hyperlink>
    </w:p>
    <w:p w14:paraId="32BB32B1" w14:textId="77777777" w:rsidR="00585DE5" w:rsidRDefault="00585DE5" w:rsidP="00585DE5">
      <w:pPr>
        <w:pStyle w:val="NoSpacing"/>
        <w:numPr>
          <w:ilvl w:val="0"/>
          <w:numId w:val="1"/>
        </w:numPr>
        <w:rPr>
          <w:lang w:val="en-IN"/>
        </w:rPr>
      </w:pPr>
      <w:r w:rsidRPr="00AF290F">
        <w:rPr>
          <w:lang w:val="en-IN"/>
        </w:rPr>
        <w:t>In the navigation pane, choose Your VPCs, Create VPC.</w:t>
      </w:r>
    </w:p>
    <w:p w14:paraId="529486FE" w14:textId="77777777" w:rsidR="00585DE5" w:rsidRPr="00AF290F" w:rsidRDefault="00585DE5" w:rsidP="00585DE5">
      <w:pPr>
        <w:pStyle w:val="NoSpacing"/>
        <w:numPr>
          <w:ilvl w:val="0"/>
          <w:numId w:val="1"/>
        </w:numPr>
        <w:rPr>
          <w:lang w:val="en-IN"/>
        </w:rPr>
      </w:pPr>
      <w:r w:rsidRPr="00AF290F">
        <w:rPr>
          <w:lang w:val="en-IN"/>
        </w:rPr>
        <w:t>Under Resources to create, choose VPC only.</w:t>
      </w:r>
    </w:p>
    <w:p w14:paraId="270B9E2F" w14:textId="77777777" w:rsidR="00585DE5" w:rsidRPr="00AF290F" w:rsidRDefault="00585DE5" w:rsidP="00585DE5">
      <w:pPr>
        <w:pStyle w:val="NoSpacing"/>
        <w:numPr>
          <w:ilvl w:val="0"/>
          <w:numId w:val="1"/>
        </w:numPr>
        <w:rPr>
          <w:lang w:val="en-IN"/>
        </w:rPr>
      </w:pPr>
      <w:r w:rsidRPr="00AF290F">
        <w:rPr>
          <w:lang w:val="en-IN"/>
        </w:rPr>
        <w:t>Specify the following VPC details as needed.</w:t>
      </w:r>
    </w:p>
    <w:p w14:paraId="03C037BC" w14:textId="77777777" w:rsidR="00585DE5" w:rsidRPr="00AF290F" w:rsidRDefault="00585DE5" w:rsidP="00585DE5">
      <w:pPr>
        <w:pStyle w:val="NoSpacing"/>
        <w:numPr>
          <w:ilvl w:val="1"/>
          <w:numId w:val="1"/>
        </w:numPr>
        <w:rPr>
          <w:lang w:val="en-IN"/>
        </w:rPr>
      </w:pPr>
      <w:r w:rsidRPr="00AF290F">
        <w:rPr>
          <w:lang w:val="en-IN"/>
        </w:rPr>
        <w:t>Name</w:t>
      </w:r>
    </w:p>
    <w:p w14:paraId="0026E5CB" w14:textId="77777777" w:rsidR="00585DE5" w:rsidRPr="00AF290F" w:rsidRDefault="00585DE5" w:rsidP="00585DE5">
      <w:pPr>
        <w:pStyle w:val="NoSpacing"/>
        <w:numPr>
          <w:ilvl w:val="1"/>
          <w:numId w:val="1"/>
        </w:numPr>
        <w:rPr>
          <w:lang w:val="en-IN"/>
        </w:rPr>
      </w:pPr>
      <w:r w:rsidRPr="00AF290F">
        <w:rPr>
          <w:lang w:val="en-IN"/>
        </w:rPr>
        <w:t xml:space="preserve">IPv4 CIDR block </w:t>
      </w:r>
      <w:r>
        <w:rPr>
          <w:lang w:val="en-IN"/>
        </w:rPr>
        <w:t xml:space="preserve">- </w:t>
      </w:r>
      <w:r w:rsidRPr="00AF290F">
        <w:rPr>
          <w:lang w:val="en-IN"/>
        </w:rPr>
        <w:t>for example, 10.0.0.0/16, or 192.168.0.0/16 </w:t>
      </w:r>
    </w:p>
    <w:p w14:paraId="6F4A3C97" w14:textId="77777777" w:rsidR="00585DE5" w:rsidRPr="00AF290F" w:rsidRDefault="00585DE5" w:rsidP="00585DE5">
      <w:pPr>
        <w:pStyle w:val="NoSpacing"/>
        <w:numPr>
          <w:ilvl w:val="0"/>
          <w:numId w:val="1"/>
        </w:numPr>
        <w:rPr>
          <w:lang w:val="en-IN"/>
        </w:rPr>
      </w:pPr>
      <w:r w:rsidRPr="00AF290F">
        <w:rPr>
          <w:lang w:val="en-IN"/>
        </w:rPr>
        <w:t>Tenancy: Choose the tenancy option for this VPC. (Should go with Default)</w:t>
      </w:r>
    </w:p>
    <w:p w14:paraId="0E034E44" w14:textId="77777777" w:rsidR="00585DE5" w:rsidRPr="00AF290F" w:rsidRDefault="00585DE5" w:rsidP="00585DE5">
      <w:pPr>
        <w:pStyle w:val="NoSpacing"/>
        <w:numPr>
          <w:ilvl w:val="1"/>
          <w:numId w:val="1"/>
        </w:numPr>
        <w:rPr>
          <w:lang w:val="en-IN"/>
        </w:rPr>
      </w:pPr>
      <w:r w:rsidRPr="00AF290F">
        <w:rPr>
          <w:b/>
          <w:lang w:val="en-IN"/>
        </w:rPr>
        <w:t>Select Default</w:t>
      </w:r>
      <w:r w:rsidRPr="00AF290F">
        <w:rPr>
          <w:lang w:val="en-IN"/>
        </w:rPr>
        <w:t> to ensure that EC2 instances launched in this VPC use the EC2 instance tenancy attribute specified when the EC2 instance is launched.</w:t>
      </w:r>
    </w:p>
    <w:p w14:paraId="2FDE4DA9" w14:textId="77777777" w:rsidR="00585DE5" w:rsidRPr="00AF290F" w:rsidRDefault="00585DE5" w:rsidP="00585DE5">
      <w:pPr>
        <w:pStyle w:val="NoSpacing"/>
        <w:numPr>
          <w:ilvl w:val="1"/>
          <w:numId w:val="1"/>
        </w:numPr>
        <w:rPr>
          <w:lang w:val="en-IN"/>
        </w:rPr>
      </w:pPr>
      <w:r w:rsidRPr="00AF290F">
        <w:rPr>
          <w:b/>
          <w:lang w:val="en-IN"/>
        </w:rPr>
        <w:t>Select Dedicated</w:t>
      </w:r>
      <w:r w:rsidRPr="00AF290F">
        <w:rPr>
          <w:lang w:val="en-IN"/>
        </w:rPr>
        <w:t> to ensure that EC2 instances launched in this VPC are run on tenancy instances regardless of the tenancy attribute specified at launch.</w:t>
      </w:r>
    </w:p>
    <w:p w14:paraId="7E5626C1" w14:textId="77777777" w:rsidR="00585DE5" w:rsidRPr="00AF290F" w:rsidRDefault="00585DE5" w:rsidP="00585DE5">
      <w:pPr>
        <w:pStyle w:val="NoSpacing"/>
        <w:numPr>
          <w:ilvl w:val="1"/>
          <w:numId w:val="1"/>
        </w:numPr>
        <w:rPr>
          <w:lang w:val="en-IN"/>
        </w:rPr>
      </w:pPr>
      <w:r w:rsidRPr="00AF290F">
        <w:rPr>
          <w:lang w:val="en-IN"/>
        </w:rPr>
        <w:t>Choose Create VPC</w:t>
      </w:r>
    </w:p>
    <w:p w14:paraId="4A19BC90" w14:textId="77777777" w:rsidR="00585DE5" w:rsidRDefault="00585DE5" w:rsidP="00585DE5">
      <w:pPr>
        <w:rPr>
          <w:b/>
          <w:lang w:val="en-IN"/>
        </w:rPr>
      </w:pPr>
    </w:p>
    <w:p w14:paraId="5863C34B" w14:textId="77777777" w:rsidR="00585DE5" w:rsidRDefault="00585DE5" w:rsidP="00585DE5">
      <w:pPr>
        <w:pStyle w:val="Title"/>
        <w:rPr>
          <w:lang w:val="en-IN"/>
        </w:rPr>
      </w:pPr>
      <w:r>
        <w:rPr>
          <w:lang w:val="en-IN"/>
        </w:rPr>
        <w:t xml:space="preserve">To create a Subnet </w:t>
      </w:r>
    </w:p>
    <w:p w14:paraId="0647EC11" w14:textId="77777777" w:rsidR="00585DE5" w:rsidRPr="00E55EF1" w:rsidRDefault="00585DE5" w:rsidP="00585DE5">
      <w:pPr>
        <w:pStyle w:val="NoSpacing"/>
        <w:numPr>
          <w:ilvl w:val="0"/>
          <w:numId w:val="2"/>
        </w:numPr>
        <w:rPr>
          <w:lang w:val="en-IN"/>
        </w:rPr>
      </w:pPr>
      <w:r w:rsidRPr="00E55EF1">
        <w:rPr>
          <w:lang w:val="en-IN"/>
        </w:rPr>
        <w:t>Open the Amazon VPC console at </w:t>
      </w:r>
      <w:hyperlink r:id="rId6" w:tgtFrame="_blank" w:history="1">
        <w:r w:rsidRPr="00E55EF1">
          <w:rPr>
            <w:lang w:val="en-IN"/>
          </w:rPr>
          <w:t>https://console.aws.amazon.com/vpc/</w:t>
        </w:r>
      </w:hyperlink>
    </w:p>
    <w:p w14:paraId="1037F729" w14:textId="77777777" w:rsidR="00585DE5" w:rsidRPr="00E55EF1" w:rsidRDefault="00585DE5" w:rsidP="00585DE5">
      <w:pPr>
        <w:pStyle w:val="NoSpacing"/>
        <w:numPr>
          <w:ilvl w:val="0"/>
          <w:numId w:val="2"/>
        </w:numPr>
        <w:rPr>
          <w:lang w:val="en-IN"/>
        </w:rPr>
      </w:pPr>
      <w:r w:rsidRPr="00E55EF1">
        <w:rPr>
          <w:lang w:val="en-IN"/>
        </w:rPr>
        <w:t>In the navigation pane, choose Subnets. Then choose Create Subnet.</w:t>
      </w:r>
    </w:p>
    <w:p w14:paraId="4E118F19" w14:textId="77777777" w:rsidR="00585DE5" w:rsidRPr="00E55EF1" w:rsidRDefault="00585DE5" w:rsidP="00585DE5">
      <w:pPr>
        <w:pStyle w:val="NoSpacing"/>
        <w:numPr>
          <w:ilvl w:val="0"/>
          <w:numId w:val="2"/>
        </w:numPr>
        <w:rPr>
          <w:lang w:val="en-IN"/>
        </w:rPr>
      </w:pPr>
      <w:r w:rsidRPr="00E55EF1">
        <w:rPr>
          <w:lang w:val="en-IN"/>
        </w:rPr>
        <w:t>In the Create Subnet dialog box, do the following:</w:t>
      </w:r>
    </w:p>
    <w:p w14:paraId="12AB9C8F" w14:textId="77777777" w:rsidR="00585DE5" w:rsidRPr="00E55EF1" w:rsidRDefault="00585DE5" w:rsidP="00585DE5">
      <w:pPr>
        <w:pStyle w:val="NoSpacing"/>
        <w:numPr>
          <w:ilvl w:val="1"/>
          <w:numId w:val="2"/>
        </w:numPr>
        <w:rPr>
          <w:lang w:val="en-IN"/>
        </w:rPr>
      </w:pPr>
      <w:r>
        <w:rPr>
          <w:lang w:val="en-IN"/>
        </w:rPr>
        <w:t>Name (private-subnet)</w:t>
      </w:r>
    </w:p>
    <w:p w14:paraId="5CA1D1B2" w14:textId="77777777" w:rsidR="00585DE5" w:rsidRPr="00E55EF1" w:rsidRDefault="00585DE5" w:rsidP="00585DE5">
      <w:pPr>
        <w:pStyle w:val="NoSpacing"/>
        <w:numPr>
          <w:ilvl w:val="1"/>
          <w:numId w:val="2"/>
        </w:numPr>
        <w:rPr>
          <w:lang w:val="en-IN"/>
        </w:rPr>
      </w:pPr>
      <w:r w:rsidRPr="00E55EF1">
        <w:rPr>
          <w:lang w:val="en-IN"/>
        </w:rPr>
        <w:t>For VPC, choose the VPC that you created previously.</w:t>
      </w:r>
    </w:p>
    <w:p w14:paraId="46F678E6" w14:textId="77777777" w:rsidR="00585DE5" w:rsidRPr="00E55EF1" w:rsidRDefault="00585DE5" w:rsidP="00585DE5">
      <w:pPr>
        <w:pStyle w:val="NoSpacing"/>
        <w:numPr>
          <w:ilvl w:val="1"/>
          <w:numId w:val="2"/>
        </w:numPr>
        <w:rPr>
          <w:lang w:val="en-IN"/>
        </w:rPr>
      </w:pPr>
      <w:r w:rsidRPr="00E55EF1">
        <w:rPr>
          <w:lang w:val="en-IN"/>
        </w:rPr>
        <w:t>For Availability Zone, choose the first Availability Zone in the list.</w:t>
      </w:r>
    </w:p>
    <w:p w14:paraId="7888E438" w14:textId="77777777" w:rsidR="00585DE5" w:rsidRPr="00E55EF1" w:rsidRDefault="00585DE5" w:rsidP="00585DE5">
      <w:pPr>
        <w:pStyle w:val="NoSpacing"/>
        <w:numPr>
          <w:ilvl w:val="1"/>
          <w:numId w:val="2"/>
        </w:numPr>
        <w:rPr>
          <w:lang w:val="en-IN"/>
        </w:rPr>
      </w:pPr>
      <w:r w:rsidRPr="00E55EF1">
        <w:rPr>
          <w:lang w:val="en-IN"/>
        </w:rPr>
        <w:t>For CIDR block, type the CIDR block to use for the subnet. If you used the default values for the VPC in the previous procedure, then type 10.0.1.0/28.</w:t>
      </w:r>
    </w:p>
    <w:p w14:paraId="36A8424A" w14:textId="77777777" w:rsidR="00585DE5" w:rsidRPr="00E55EF1" w:rsidRDefault="00585DE5" w:rsidP="00585DE5">
      <w:pPr>
        <w:pStyle w:val="NoSpacing"/>
        <w:numPr>
          <w:ilvl w:val="1"/>
          <w:numId w:val="2"/>
        </w:numPr>
        <w:rPr>
          <w:lang w:val="en-IN"/>
        </w:rPr>
      </w:pPr>
      <w:r w:rsidRPr="00E55EF1">
        <w:rPr>
          <w:lang w:val="en-IN"/>
        </w:rPr>
        <w:t>Choose Yes, Create.</w:t>
      </w:r>
    </w:p>
    <w:p w14:paraId="7003D3CB" w14:textId="77777777" w:rsidR="00585DE5" w:rsidRDefault="00585DE5" w:rsidP="00585DE5">
      <w:pPr>
        <w:pStyle w:val="NoSpacing"/>
        <w:rPr>
          <w:lang w:val="en-IN"/>
        </w:rPr>
      </w:pPr>
    </w:p>
    <w:p w14:paraId="5DE0F473" w14:textId="77777777" w:rsidR="00585DE5" w:rsidRDefault="00585DE5" w:rsidP="00585DE5">
      <w:pPr>
        <w:pStyle w:val="NoSpacing"/>
        <w:numPr>
          <w:ilvl w:val="0"/>
          <w:numId w:val="2"/>
        </w:numPr>
        <w:rPr>
          <w:lang w:val="en-IN"/>
        </w:rPr>
      </w:pPr>
      <w:r w:rsidRPr="00E55EF1">
        <w:rPr>
          <w:lang w:val="en-IN"/>
        </w:rPr>
        <w:t>Repeat</w:t>
      </w:r>
      <w:r>
        <w:rPr>
          <w:lang w:val="en-IN"/>
        </w:rPr>
        <w:t xml:space="preserve"> above</w:t>
      </w:r>
      <w:r w:rsidRPr="00E55EF1">
        <w:rPr>
          <w:lang w:val="en-IN"/>
        </w:rPr>
        <w:t xml:space="preserve"> steps </w:t>
      </w:r>
      <w:r>
        <w:rPr>
          <w:lang w:val="en-IN"/>
        </w:rPr>
        <w:t xml:space="preserve">to </w:t>
      </w:r>
      <w:r w:rsidRPr="00E55EF1">
        <w:rPr>
          <w:lang w:val="en-IN"/>
        </w:rPr>
        <w:t>create subnets for each remaining Availability Zone in the region. For the subnet CIDR blocks, you can use 10.0.2.0/28, 10.0.3.0/28, and so on.</w:t>
      </w:r>
    </w:p>
    <w:p w14:paraId="1A0EDA96" w14:textId="77777777" w:rsidR="00585DE5" w:rsidRDefault="00585DE5" w:rsidP="00585DE5">
      <w:pPr>
        <w:pStyle w:val="NoSpacing"/>
        <w:rPr>
          <w:lang w:val="en-IN"/>
        </w:rPr>
      </w:pPr>
    </w:p>
    <w:p w14:paraId="46E47B2B" w14:textId="77777777" w:rsidR="00585DE5" w:rsidRPr="00E55EF1" w:rsidRDefault="00585DE5" w:rsidP="00585DE5">
      <w:pPr>
        <w:pStyle w:val="NoSpacing"/>
        <w:rPr>
          <w:lang w:val="en-IN"/>
        </w:rPr>
      </w:pPr>
    </w:p>
    <w:p w14:paraId="4655EFD2" w14:textId="77777777" w:rsidR="00585DE5" w:rsidRDefault="00585DE5" w:rsidP="00585DE5">
      <w:pPr>
        <w:pStyle w:val="Title"/>
        <w:rPr>
          <w:lang w:val="en-IN"/>
        </w:rPr>
      </w:pPr>
      <w:r>
        <w:rPr>
          <w:lang w:val="en-IN"/>
        </w:rPr>
        <w:t xml:space="preserve">To create Security group </w:t>
      </w:r>
    </w:p>
    <w:p w14:paraId="69DE24E7" w14:textId="77777777" w:rsidR="00585DE5" w:rsidRPr="007D3759" w:rsidRDefault="00585DE5" w:rsidP="00585DE5">
      <w:pPr>
        <w:pStyle w:val="NoSpacing"/>
        <w:rPr>
          <w:lang w:val="en-IN"/>
        </w:rPr>
      </w:pPr>
      <w:r w:rsidRPr="007D3759">
        <w:rPr>
          <w:lang w:val="en-IN"/>
        </w:rPr>
        <w:t>Open the Amazon VPC console at </w:t>
      </w:r>
      <w:hyperlink r:id="rId7" w:tgtFrame="_blank" w:history="1">
        <w:r w:rsidRPr="007D3759">
          <w:rPr>
            <w:lang w:val="en-IN"/>
          </w:rPr>
          <w:t>https://console.aws.amazon.com/vpc/</w:t>
        </w:r>
      </w:hyperlink>
      <w:r w:rsidRPr="007D3759">
        <w:rPr>
          <w:lang w:val="en-IN"/>
        </w:rPr>
        <w:t>.</w:t>
      </w:r>
    </w:p>
    <w:p w14:paraId="0A3A950D" w14:textId="77777777" w:rsidR="00585DE5" w:rsidRPr="007D3759" w:rsidRDefault="00585DE5" w:rsidP="00585DE5">
      <w:pPr>
        <w:pStyle w:val="NoSpacing"/>
        <w:rPr>
          <w:lang w:val="en-IN"/>
        </w:rPr>
      </w:pPr>
      <w:r w:rsidRPr="007D3759">
        <w:rPr>
          <w:lang w:val="en-IN"/>
        </w:rPr>
        <w:t>In the navigation pane, choose Security Groups.</w:t>
      </w:r>
    </w:p>
    <w:p w14:paraId="0474D31E" w14:textId="77777777" w:rsidR="00585DE5" w:rsidRPr="007D3759" w:rsidRDefault="00585DE5" w:rsidP="00585DE5">
      <w:pPr>
        <w:pStyle w:val="NoSpacing"/>
        <w:rPr>
          <w:lang w:val="en-IN"/>
        </w:rPr>
      </w:pPr>
      <w:r w:rsidRPr="007D3759">
        <w:rPr>
          <w:lang w:val="en-IN"/>
        </w:rPr>
        <w:t>Choose Create security group.</w:t>
      </w:r>
    </w:p>
    <w:p w14:paraId="10D3CCA4" w14:textId="77777777" w:rsidR="00585DE5" w:rsidRPr="007D3759" w:rsidRDefault="00585DE5" w:rsidP="00585DE5">
      <w:pPr>
        <w:pStyle w:val="NoSpacing"/>
        <w:rPr>
          <w:lang w:val="en-IN"/>
        </w:rPr>
      </w:pPr>
      <w:r w:rsidRPr="007D3759">
        <w:rPr>
          <w:lang w:val="en-IN"/>
        </w:rPr>
        <w:lastRenderedPageBreak/>
        <w:t>Enter a name and description for the security group. You cannot change the name and description of a security group after it is created.</w:t>
      </w:r>
    </w:p>
    <w:p w14:paraId="285E5F89" w14:textId="77777777" w:rsidR="00585DE5" w:rsidRPr="007D3759" w:rsidRDefault="00585DE5" w:rsidP="00585DE5">
      <w:pPr>
        <w:pStyle w:val="NoSpacing"/>
        <w:rPr>
          <w:lang w:val="en-IN"/>
        </w:rPr>
      </w:pPr>
      <w:r w:rsidRPr="007D3759">
        <w:rPr>
          <w:lang w:val="en-IN"/>
        </w:rPr>
        <w:t>From VPC</w:t>
      </w:r>
      <w:r>
        <w:rPr>
          <w:lang w:val="en-IN"/>
        </w:rPr>
        <w:t>, choose the VPC (created in above step )</w:t>
      </w:r>
    </w:p>
    <w:p w14:paraId="4783C7D6" w14:textId="77777777" w:rsidR="00585DE5" w:rsidRDefault="00585DE5" w:rsidP="00585DE5">
      <w:pPr>
        <w:pStyle w:val="NoSpacing"/>
        <w:rPr>
          <w:lang w:val="en-IN"/>
        </w:rPr>
      </w:pPr>
      <w:r w:rsidRPr="007D3759">
        <w:rPr>
          <w:lang w:val="en-IN"/>
        </w:rPr>
        <w:t xml:space="preserve">You can add security group rules, or you can add them later. </w:t>
      </w:r>
    </w:p>
    <w:p w14:paraId="25963802" w14:textId="77777777" w:rsidR="00585DE5" w:rsidRDefault="00585DE5" w:rsidP="00585DE5">
      <w:pPr>
        <w:pStyle w:val="NoSpacing"/>
        <w:rPr>
          <w:lang w:val="en-IN"/>
        </w:rPr>
      </w:pPr>
      <w:r w:rsidRPr="007D0740">
        <w:rPr>
          <w:lang w:val="en-IN"/>
        </w:rPr>
        <w:t>For Inbound rules, create rules that allow specific traffic to reach your instance</w:t>
      </w:r>
    </w:p>
    <w:p w14:paraId="0EEF6159" w14:textId="77777777" w:rsidR="00585DE5" w:rsidRPr="007D0740" w:rsidRDefault="00585DE5" w:rsidP="00585DE5">
      <w:pPr>
        <w:pStyle w:val="NoSpacing"/>
        <w:numPr>
          <w:ilvl w:val="0"/>
          <w:numId w:val="3"/>
        </w:numPr>
        <w:rPr>
          <w:lang w:val="en-IN"/>
        </w:rPr>
      </w:pPr>
      <w:r w:rsidRPr="007D0740">
        <w:rPr>
          <w:lang w:val="en-IN"/>
        </w:rPr>
        <w:t>Choose Add rule. For Type, choose HTTP. For Source, choose Anywhere.</w:t>
      </w:r>
    </w:p>
    <w:p w14:paraId="107644CA" w14:textId="77777777" w:rsidR="00585DE5" w:rsidRDefault="00585DE5" w:rsidP="00585DE5">
      <w:pPr>
        <w:pStyle w:val="NoSpacing"/>
        <w:numPr>
          <w:ilvl w:val="0"/>
          <w:numId w:val="3"/>
        </w:numPr>
        <w:rPr>
          <w:lang w:val="en-IN"/>
        </w:rPr>
      </w:pPr>
      <w:r w:rsidRPr="007D0740">
        <w:rPr>
          <w:lang w:val="en-IN"/>
        </w:rPr>
        <w:t xml:space="preserve">Choose Add rule. For Type, choose </w:t>
      </w:r>
      <w:r>
        <w:rPr>
          <w:lang w:val="en-IN"/>
        </w:rPr>
        <w:t>SSH</w:t>
      </w:r>
      <w:r w:rsidRPr="007D0740">
        <w:rPr>
          <w:lang w:val="en-IN"/>
        </w:rPr>
        <w:t>. For Source, choose Anywhere</w:t>
      </w:r>
    </w:p>
    <w:p w14:paraId="2439A85D" w14:textId="77777777" w:rsidR="00585DE5" w:rsidRDefault="00585DE5" w:rsidP="00585DE5">
      <w:pPr>
        <w:pStyle w:val="NoSpacing"/>
        <w:rPr>
          <w:lang w:val="en-IN"/>
        </w:rPr>
      </w:pPr>
    </w:p>
    <w:p w14:paraId="52FCCD5A" w14:textId="77777777" w:rsidR="00585DE5" w:rsidRDefault="00585DE5" w:rsidP="00585DE5">
      <w:pPr>
        <w:pStyle w:val="NoSpacing"/>
        <w:rPr>
          <w:lang w:val="en-IN"/>
        </w:rPr>
      </w:pPr>
      <w:r w:rsidRPr="007D0740">
        <w:rPr>
          <w:lang w:val="en-IN"/>
        </w:rPr>
        <w:t>For Outbound rules, keep the default rule, which allows all outbound traffic.</w:t>
      </w:r>
    </w:p>
    <w:p w14:paraId="475EE02B" w14:textId="77777777" w:rsidR="00585DE5" w:rsidRDefault="00585DE5" w:rsidP="00585DE5">
      <w:pPr>
        <w:pStyle w:val="NoSpacing"/>
        <w:rPr>
          <w:lang w:val="en-IN"/>
        </w:rPr>
      </w:pPr>
      <w:r w:rsidRPr="007D0740">
        <w:rPr>
          <w:lang w:val="en-IN"/>
        </w:rPr>
        <w:t>Choose Create security group</w:t>
      </w:r>
    </w:p>
    <w:p w14:paraId="1DCAAFBC" w14:textId="77777777" w:rsidR="00585DE5" w:rsidRDefault="00585DE5" w:rsidP="00585DE5">
      <w:pPr>
        <w:pStyle w:val="NoSpacing"/>
        <w:rPr>
          <w:lang w:val="en-IN"/>
        </w:rPr>
      </w:pPr>
    </w:p>
    <w:p w14:paraId="03C4782C" w14:textId="77777777" w:rsidR="00585DE5" w:rsidRDefault="00585DE5" w:rsidP="00585DE5">
      <w:pPr>
        <w:pStyle w:val="Heading1"/>
        <w:rPr>
          <w:lang w:val="en-IN"/>
        </w:rPr>
      </w:pPr>
    </w:p>
    <w:p w14:paraId="2342DE4B" w14:textId="77777777" w:rsidR="00585DE5" w:rsidRDefault="00585DE5" w:rsidP="00585DE5">
      <w:pPr>
        <w:pStyle w:val="Title"/>
        <w:rPr>
          <w:lang w:val="en-IN"/>
        </w:rPr>
      </w:pPr>
      <w:r>
        <w:rPr>
          <w:lang w:val="en-IN"/>
        </w:rPr>
        <w:t xml:space="preserve">To create EC2 machines </w:t>
      </w:r>
    </w:p>
    <w:p w14:paraId="5756A076" w14:textId="77777777" w:rsidR="00585DE5" w:rsidRDefault="00585DE5" w:rsidP="00585DE5">
      <w:pPr>
        <w:pStyle w:val="NoSpacing"/>
        <w:rPr>
          <w:lang w:val="en-IN"/>
        </w:rPr>
      </w:pPr>
    </w:p>
    <w:p w14:paraId="3156B811" w14:textId="77777777" w:rsidR="00585DE5" w:rsidRDefault="00585DE5" w:rsidP="00585DE5">
      <w:pPr>
        <w:pStyle w:val="NoSpacing"/>
        <w:rPr>
          <w:lang w:val="en-IN"/>
        </w:rPr>
      </w:pPr>
      <w:r>
        <w:rPr>
          <w:lang w:val="en-IN"/>
        </w:rPr>
        <w:t xml:space="preserve">Create Keypair first </w:t>
      </w:r>
    </w:p>
    <w:p w14:paraId="66E03EE9" w14:textId="77777777" w:rsidR="00585DE5" w:rsidRDefault="00585DE5" w:rsidP="00585DE5">
      <w:pPr>
        <w:pStyle w:val="NoSpacing"/>
        <w:rPr>
          <w:lang w:val="en-IN"/>
        </w:rPr>
      </w:pPr>
    </w:p>
    <w:p w14:paraId="43DA6F93" w14:textId="77777777" w:rsidR="00585DE5" w:rsidRPr="007D0740" w:rsidRDefault="00585DE5" w:rsidP="00585DE5">
      <w:pPr>
        <w:pStyle w:val="NoSpacing"/>
      </w:pPr>
      <w:r w:rsidRPr="007D0740">
        <w:t>Open the Amazon EC2 console at https://console.aws.amazon.com/ec2/.</w:t>
      </w:r>
    </w:p>
    <w:p w14:paraId="2DF728B4" w14:textId="77777777" w:rsidR="00585DE5" w:rsidRPr="007D0740" w:rsidRDefault="00585DE5" w:rsidP="00585DE5">
      <w:pPr>
        <w:pStyle w:val="NoSpacing"/>
      </w:pPr>
      <w:r w:rsidRPr="007D0740">
        <w:t>In the navigation pane, choose Key Pairs.</w:t>
      </w:r>
    </w:p>
    <w:p w14:paraId="7DE1541C" w14:textId="77777777" w:rsidR="00585DE5" w:rsidRPr="007D0740" w:rsidRDefault="00585DE5" w:rsidP="00585DE5">
      <w:pPr>
        <w:pStyle w:val="NoSpacing"/>
      </w:pPr>
      <w:r w:rsidRPr="007D0740">
        <w:t>Choose Create key pair.</w:t>
      </w:r>
    </w:p>
    <w:p w14:paraId="4864A464" w14:textId="77777777" w:rsidR="00585DE5" w:rsidRPr="007D0740" w:rsidRDefault="00585DE5" w:rsidP="00585DE5">
      <w:pPr>
        <w:pStyle w:val="NoSpacing"/>
      </w:pPr>
      <w:r w:rsidRPr="007D0740">
        <w:t>For Name, enter a descriptive name for the key pair.</w:t>
      </w:r>
    </w:p>
    <w:p w14:paraId="580371A9" w14:textId="77777777" w:rsidR="00585DE5" w:rsidRPr="007D0740" w:rsidRDefault="00585DE5" w:rsidP="00585DE5">
      <w:pPr>
        <w:pStyle w:val="NoSpacing"/>
      </w:pPr>
      <w:r w:rsidRPr="007D0740">
        <w:t xml:space="preserve">For Key pair type, choose either RSA or ED25519. </w:t>
      </w:r>
    </w:p>
    <w:p w14:paraId="172C385D" w14:textId="77777777" w:rsidR="00585DE5" w:rsidRPr="007D0740" w:rsidRDefault="00585DE5" w:rsidP="00585DE5">
      <w:pPr>
        <w:pStyle w:val="NoSpacing"/>
        <w:ind w:left="720"/>
      </w:pPr>
      <w:r w:rsidRPr="007D0740">
        <w:t>Note that ED25519 keys are not supported for Windows instances, EC2 Instance Connect, or EC2 Serial Console.</w:t>
      </w:r>
    </w:p>
    <w:p w14:paraId="167B04B4" w14:textId="77777777" w:rsidR="00585DE5" w:rsidRDefault="00585DE5" w:rsidP="00585DE5">
      <w:pPr>
        <w:pStyle w:val="NoSpacing"/>
      </w:pPr>
      <w:r w:rsidRPr="007D0740">
        <w:t>For Private key file format, choose the format in which to save the private key.</w:t>
      </w:r>
    </w:p>
    <w:p w14:paraId="08703AB8" w14:textId="77777777" w:rsidR="00585DE5" w:rsidRDefault="00585DE5" w:rsidP="00585DE5">
      <w:pPr>
        <w:pStyle w:val="NoSpacing"/>
        <w:ind w:left="720" w:firstLine="30"/>
      </w:pPr>
      <w:r w:rsidRPr="007D0740">
        <w:t>To save the private</w:t>
      </w:r>
      <w:r>
        <w:t xml:space="preserve"> </w:t>
      </w:r>
      <w:r w:rsidRPr="007D0740">
        <w:t xml:space="preserve">key in a format that can be used with OpenSSH, choose </w:t>
      </w:r>
      <w:proofErr w:type="spellStart"/>
      <w:r w:rsidRPr="007D0740">
        <w:t>pem</w:t>
      </w:r>
      <w:proofErr w:type="spellEnd"/>
      <w:r w:rsidRPr="007D0740">
        <w:t xml:space="preserve">. </w:t>
      </w:r>
    </w:p>
    <w:p w14:paraId="548969B4" w14:textId="77777777" w:rsidR="00585DE5" w:rsidRPr="007D0740" w:rsidRDefault="00585DE5" w:rsidP="00585DE5">
      <w:pPr>
        <w:pStyle w:val="NoSpacing"/>
        <w:ind w:left="720" w:firstLine="30"/>
      </w:pPr>
      <w:r w:rsidRPr="007D0740">
        <w:t>To save the private key in a format</w:t>
      </w:r>
      <w:r>
        <w:t xml:space="preserve"> </w:t>
      </w:r>
      <w:r w:rsidRPr="007D0740">
        <w:t xml:space="preserve">that can be used with PuTTY, choose </w:t>
      </w:r>
      <w:proofErr w:type="spellStart"/>
      <w:r w:rsidRPr="007D0740">
        <w:t>ppk</w:t>
      </w:r>
      <w:proofErr w:type="spellEnd"/>
      <w:r w:rsidRPr="007D0740">
        <w:t>.</w:t>
      </w:r>
    </w:p>
    <w:p w14:paraId="36A8F575" w14:textId="77777777" w:rsidR="00585DE5" w:rsidRPr="007D0740" w:rsidRDefault="00585DE5" w:rsidP="00585DE5">
      <w:pPr>
        <w:pStyle w:val="NoSpacing"/>
      </w:pPr>
      <w:r w:rsidRPr="007D0740">
        <w:t>Choose Create key pair.</w:t>
      </w:r>
    </w:p>
    <w:p w14:paraId="0ADD65E5" w14:textId="77777777" w:rsidR="00585DE5" w:rsidRPr="007D0740" w:rsidRDefault="00585DE5" w:rsidP="00585DE5">
      <w:pPr>
        <w:pStyle w:val="NoSpacing"/>
      </w:pPr>
      <w:r w:rsidRPr="007D0740">
        <w:t>The private key file is automatically downloaded by your browser. The base file name is the name</w:t>
      </w:r>
    </w:p>
    <w:p w14:paraId="6A9AB43E" w14:textId="77777777" w:rsidR="00585DE5" w:rsidRPr="007D0740" w:rsidRDefault="00585DE5" w:rsidP="00585DE5">
      <w:pPr>
        <w:pStyle w:val="NoSpacing"/>
      </w:pPr>
      <w:r w:rsidRPr="007D0740">
        <w:t>you specified as the name of your key pair, and the file name extension is determined by the file</w:t>
      </w:r>
    </w:p>
    <w:p w14:paraId="4C019540" w14:textId="77777777" w:rsidR="00585DE5" w:rsidRPr="007D0740" w:rsidRDefault="00585DE5" w:rsidP="00585DE5">
      <w:pPr>
        <w:pStyle w:val="NoSpacing"/>
      </w:pPr>
      <w:r w:rsidRPr="007D0740">
        <w:t>format you chose. Save the private key file in a safe place.</w:t>
      </w:r>
    </w:p>
    <w:p w14:paraId="73C79336" w14:textId="77777777" w:rsidR="00585DE5" w:rsidRDefault="00585DE5" w:rsidP="00585DE5">
      <w:pPr>
        <w:pStyle w:val="NoSpacing"/>
      </w:pPr>
      <w:r w:rsidRPr="007D0740">
        <w:t>Important</w:t>
      </w:r>
      <w:r>
        <w:t xml:space="preserve"> – </w:t>
      </w:r>
    </w:p>
    <w:p w14:paraId="4A676C16" w14:textId="77777777" w:rsidR="00585DE5" w:rsidRPr="007D0740" w:rsidRDefault="00585DE5" w:rsidP="00585DE5">
      <w:pPr>
        <w:pStyle w:val="NoSpacing"/>
        <w:ind w:firstLine="720"/>
      </w:pPr>
      <w:r w:rsidRPr="007D0740">
        <w:t>This is the only chance for you to save the private key file.</w:t>
      </w:r>
    </w:p>
    <w:p w14:paraId="7CAA705D" w14:textId="77777777" w:rsidR="00585DE5" w:rsidRPr="007D0740" w:rsidRDefault="00585DE5" w:rsidP="00585DE5">
      <w:pPr>
        <w:pStyle w:val="NoSpacing"/>
        <w:ind w:left="720"/>
      </w:pPr>
      <w:r>
        <w:t>I</w:t>
      </w:r>
      <w:r w:rsidRPr="007D0740">
        <w:t>f you will use an SSH client on a macOS or Linux computer to connect to your Linux instance, use</w:t>
      </w:r>
      <w:r>
        <w:t xml:space="preserve"> </w:t>
      </w:r>
      <w:r w:rsidRPr="007D0740">
        <w:t>the following command to set the permissions of your privat</w:t>
      </w:r>
      <w:r>
        <w:t xml:space="preserve">e key file so that only you can </w:t>
      </w:r>
      <w:r w:rsidRPr="007D0740">
        <w:t>read it.</w:t>
      </w:r>
    </w:p>
    <w:p w14:paraId="31A5A0F6" w14:textId="77777777" w:rsidR="00585DE5" w:rsidRDefault="00585DE5" w:rsidP="00585DE5">
      <w:pPr>
        <w:pStyle w:val="NoSpacing"/>
      </w:pPr>
      <w:proofErr w:type="spellStart"/>
      <w:r w:rsidRPr="007D0740">
        <w:rPr>
          <w:highlight w:val="yellow"/>
        </w:rPr>
        <w:t>chmod</w:t>
      </w:r>
      <w:proofErr w:type="spellEnd"/>
      <w:r w:rsidRPr="007D0740">
        <w:rPr>
          <w:highlight w:val="yellow"/>
        </w:rPr>
        <w:t xml:space="preserve"> 400 my-key-</w:t>
      </w:r>
      <w:proofErr w:type="spellStart"/>
      <w:r w:rsidRPr="007D0740">
        <w:rPr>
          <w:highlight w:val="yellow"/>
        </w:rPr>
        <w:t>pair.pem</w:t>
      </w:r>
      <w:proofErr w:type="spellEnd"/>
    </w:p>
    <w:p w14:paraId="3A1CDCE7" w14:textId="77777777" w:rsidR="00585DE5" w:rsidRDefault="00585DE5" w:rsidP="00585DE5">
      <w:pPr>
        <w:pStyle w:val="NoSpacing"/>
      </w:pPr>
    </w:p>
    <w:p w14:paraId="0053541A" w14:textId="77777777" w:rsidR="00585DE5" w:rsidRDefault="00585DE5" w:rsidP="00585DE5">
      <w:pPr>
        <w:pStyle w:val="NoSpacing"/>
      </w:pPr>
    </w:p>
    <w:p w14:paraId="6A387995" w14:textId="77777777" w:rsidR="00585DE5" w:rsidRDefault="00585DE5" w:rsidP="00585DE5">
      <w:pPr>
        <w:pStyle w:val="Title"/>
      </w:pPr>
    </w:p>
    <w:p w14:paraId="111C35B2" w14:textId="77777777" w:rsidR="00585DE5" w:rsidRDefault="00585DE5" w:rsidP="00585DE5">
      <w:pPr>
        <w:pStyle w:val="Title"/>
      </w:pPr>
    </w:p>
    <w:p w14:paraId="17CE162E" w14:textId="139D358E" w:rsidR="00585DE5" w:rsidRDefault="00585DE5" w:rsidP="00585DE5">
      <w:pPr>
        <w:pStyle w:val="Title"/>
      </w:pPr>
      <w:r w:rsidRPr="007D0740">
        <w:lastRenderedPageBreak/>
        <w:t>Launch an instance</w:t>
      </w:r>
    </w:p>
    <w:p w14:paraId="5835A70C" w14:textId="77777777" w:rsidR="00585DE5" w:rsidRPr="00922EBE" w:rsidRDefault="00585DE5" w:rsidP="00585DE5"/>
    <w:p w14:paraId="1D565262" w14:textId="77777777" w:rsidR="00585DE5" w:rsidRDefault="00585DE5" w:rsidP="00585DE5">
      <w:pPr>
        <w:pStyle w:val="NoSpacing"/>
      </w:pPr>
      <w:r>
        <w:t>Open the Amazon EC2 console at https://console.aws.amazon.com/ec2/.</w:t>
      </w:r>
    </w:p>
    <w:p w14:paraId="13A3292F" w14:textId="77777777" w:rsidR="00585DE5" w:rsidRPr="007D0740" w:rsidRDefault="00585DE5" w:rsidP="00585DE5">
      <w:pPr>
        <w:pStyle w:val="NoSpacing"/>
      </w:pPr>
      <w:r>
        <w:t>From the console dashboard, choose Launch Instance.</w:t>
      </w:r>
    </w:p>
    <w:p w14:paraId="756FB0A9" w14:textId="77777777" w:rsidR="00585DE5" w:rsidRDefault="00585DE5" w:rsidP="00585DE5">
      <w:pPr>
        <w:pStyle w:val="NoSpacing"/>
      </w:pPr>
      <w:r w:rsidRPr="007D0740">
        <w:t>The Choose an Amazon Machine Image (AMI)</w:t>
      </w:r>
      <w:r>
        <w:t xml:space="preserve"> – Select Linux AMI 2 </w:t>
      </w:r>
    </w:p>
    <w:p w14:paraId="58D93343" w14:textId="77777777" w:rsidR="00585DE5" w:rsidRDefault="00585DE5" w:rsidP="00585DE5">
      <w:pPr>
        <w:pStyle w:val="NoSpacing"/>
      </w:pPr>
      <w:r w:rsidRPr="007D0740">
        <w:t>On the Choose an Instance Type page</w:t>
      </w:r>
      <w:r>
        <w:t xml:space="preserve"> - S</w:t>
      </w:r>
      <w:r w:rsidRPr="007D0740">
        <w:t>elect the t</w:t>
      </w:r>
      <w:proofErr w:type="gramStart"/>
      <w:r w:rsidRPr="007D0740">
        <w:t>2.micro</w:t>
      </w:r>
      <w:proofErr w:type="gramEnd"/>
      <w:r w:rsidRPr="007D0740">
        <w:t xml:space="preserve"> instance type, which is selected by default</w:t>
      </w:r>
    </w:p>
    <w:p w14:paraId="1F907286" w14:textId="77777777" w:rsidR="00585DE5" w:rsidRDefault="00585DE5" w:rsidP="00585DE5">
      <w:pPr>
        <w:pStyle w:val="NoSpacing"/>
      </w:pPr>
      <w:r>
        <w:t xml:space="preserve">On the Configure Instance page - </w:t>
      </w:r>
    </w:p>
    <w:p w14:paraId="038648B6" w14:textId="77777777" w:rsidR="00585DE5" w:rsidRDefault="00585DE5" w:rsidP="00585DE5">
      <w:pPr>
        <w:pStyle w:val="NoSpacing"/>
        <w:ind w:firstLine="720"/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t xml:space="preserve">In 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Number of instances – change it to 2 </w:t>
      </w:r>
    </w:p>
    <w:p w14:paraId="51A03346" w14:textId="77777777" w:rsidR="00585DE5" w:rsidRDefault="00585DE5" w:rsidP="00585DE5">
      <w:pPr>
        <w:pStyle w:val="NoSpacing"/>
        <w:ind w:left="720"/>
      </w:pPr>
      <w:r>
        <w:t>In the Network section – Select VPC – select Subnet (private subnet create in above step)</w:t>
      </w:r>
    </w:p>
    <w:p w14:paraId="09DBF760" w14:textId="77777777" w:rsidR="00585DE5" w:rsidRDefault="00585DE5" w:rsidP="00585DE5">
      <w:pPr>
        <w:pStyle w:val="NoSpacing"/>
        <w:ind w:left="720"/>
      </w:pPr>
      <w:r w:rsidRPr="009B1A67">
        <w:t>Auto-assign Public IP</w:t>
      </w:r>
      <w:r>
        <w:t xml:space="preserve"> – Disabled </w:t>
      </w:r>
    </w:p>
    <w:p w14:paraId="56ADC36A" w14:textId="77777777" w:rsidR="00585DE5" w:rsidRDefault="00585DE5" w:rsidP="00585DE5">
      <w:pPr>
        <w:pStyle w:val="NoSpacing"/>
        <w:ind w:left="720"/>
      </w:pPr>
    </w:p>
    <w:p w14:paraId="632E936C" w14:textId="77777777" w:rsidR="00585DE5" w:rsidRDefault="00585DE5" w:rsidP="00585DE5">
      <w:pPr>
        <w:pStyle w:val="NoSpacing"/>
      </w:pPr>
      <w:r>
        <w:t xml:space="preserve">Scroll down to the last and select user data – select as text – enter the below script to install Apache web server at startup </w:t>
      </w:r>
    </w:p>
    <w:p w14:paraId="0CDA6EE1" w14:textId="77777777" w:rsidR="00585DE5" w:rsidRDefault="00585DE5" w:rsidP="00585DE5">
      <w:pPr>
        <w:pStyle w:val="NoSpacing"/>
      </w:pPr>
    </w:p>
    <w:p w14:paraId="32DC5CA5" w14:textId="77777777" w:rsidR="00585DE5" w:rsidRPr="009B1A67" w:rsidRDefault="00585DE5" w:rsidP="00585DE5">
      <w:pPr>
        <w:pStyle w:val="NoSpacing"/>
        <w:rPr>
          <w:highlight w:val="yellow"/>
        </w:rPr>
      </w:pPr>
      <w:proofErr w:type="gramStart"/>
      <w:r w:rsidRPr="009B1A67">
        <w:rPr>
          <w:highlight w:val="yellow"/>
        </w:rPr>
        <w:t>#!/</w:t>
      </w:r>
      <w:proofErr w:type="gramEnd"/>
      <w:r w:rsidRPr="009B1A67">
        <w:rPr>
          <w:highlight w:val="yellow"/>
        </w:rPr>
        <w:t>bin/bash</w:t>
      </w:r>
    </w:p>
    <w:p w14:paraId="4ADAF48A" w14:textId="77777777" w:rsidR="00585DE5" w:rsidRPr="009B1A67" w:rsidRDefault="00585DE5" w:rsidP="00585DE5">
      <w:pPr>
        <w:pStyle w:val="NoSpacing"/>
        <w:rPr>
          <w:highlight w:val="yellow"/>
        </w:rPr>
      </w:pPr>
      <w:r w:rsidRPr="009B1A67">
        <w:rPr>
          <w:highlight w:val="yellow"/>
        </w:rPr>
        <w:t>yum install httpd -y</w:t>
      </w:r>
    </w:p>
    <w:p w14:paraId="4CE440BA" w14:textId="77777777" w:rsidR="00585DE5" w:rsidRPr="009B1A67" w:rsidRDefault="00585DE5" w:rsidP="00585DE5">
      <w:pPr>
        <w:pStyle w:val="NoSpacing"/>
        <w:rPr>
          <w:highlight w:val="yellow"/>
        </w:rPr>
      </w:pPr>
      <w:r w:rsidRPr="009B1A67">
        <w:rPr>
          <w:highlight w:val="yellow"/>
        </w:rPr>
        <w:t>service httpd start</w:t>
      </w:r>
    </w:p>
    <w:p w14:paraId="6B93FD4E" w14:textId="77777777" w:rsidR="00585DE5" w:rsidRPr="009B1A67" w:rsidRDefault="00585DE5" w:rsidP="00585DE5">
      <w:pPr>
        <w:pStyle w:val="NoSpacing"/>
        <w:rPr>
          <w:highlight w:val="yellow"/>
        </w:rPr>
      </w:pPr>
      <w:proofErr w:type="spellStart"/>
      <w:r w:rsidRPr="009B1A67">
        <w:rPr>
          <w:highlight w:val="yellow"/>
        </w:rPr>
        <w:t>chkconfig</w:t>
      </w:r>
      <w:proofErr w:type="spellEnd"/>
      <w:r w:rsidRPr="009B1A67">
        <w:rPr>
          <w:highlight w:val="yellow"/>
        </w:rPr>
        <w:t xml:space="preserve"> httpd on</w:t>
      </w:r>
    </w:p>
    <w:p w14:paraId="27697C18" w14:textId="77777777" w:rsidR="00585DE5" w:rsidRDefault="00585DE5" w:rsidP="00585DE5">
      <w:pPr>
        <w:pStyle w:val="NoSpacing"/>
      </w:pPr>
      <w:r w:rsidRPr="009B1A67">
        <w:rPr>
          <w:highlight w:val="yellow"/>
        </w:rPr>
        <w:t>echo "Sample Content " &gt; /var/www/html/index.html</w:t>
      </w:r>
    </w:p>
    <w:p w14:paraId="14CA67C8" w14:textId="77777777" w:rsidR="00585DE5" w:rsidRDefault="00585DE5" w:rsidP="00585DE5">
      <w:pPr>
        <w:pStyle w:val="NoSpacing"/>
      </w:pPr>
    </w:p>
    <w:p w14:paraId="33FC2CF0" w14:textId="77777777" w:rsidR="00585DE5" w:rsidRDefault="00585DE5" w:rsidP="00585DE5">
      <w:pPr>
        <w:pStyle w:val="NoSpacing"/>
      </w:pPr>
    </w:p>
    <w:p w14:paraId="6C54BF63" w14:textId="77777777" w:rsidR="00585DE5" w:rsidRDefault="00585DE5" w:rsidP="00585DE5">
      <w:pPr>
        <w:pStyle w:val="NoSpacing"/>
      </w:pPr>
      <w:r>
        <w:t>Go with default setting in ADD Storage tab</w:t>
      </w:r>
    </w:p>
    <w:p w14:paraId="0A3F2EC1" w14:textId="77777777" w:rsidR="00585DE5" w:rsidRDefault="00585DE5" w:rsidP="00585DE5">
      <w:pPr>
        <w:pStyle w:val="NoSpacing"/>
      </w:pPr>
      <w:r w:rsidRPr="00922EBE">
        <w:t>Under Security Groups</w:t>
      </w:r>
      <w:r>
        <w:t xml:space="preserve"> – select the security group created in above step </w:t>
      </w:r>
    </w:p>
    <w:p w14:paraId="34F16A45" w14:textId="77777777" w:rsidR="00585DE5" w:rsidRDefault="00585DE5" w:rsidP="00585DE5">
      <w:pPr>
        <w:pStyle w:val="NoSpacing"/>
      </w:pPr>
      <w:r>
        <w:t>O</w:t>
      </w:r>
      <w:r w:rsidRPr="00922EBE">
        <w:t>n the Review Instance Launch page, choose Launch.</w:t>
      </w:r>
    </w:p>
    <w:p w14:paraId="2C86AFD6" w14:textId="77777777" w:rsidR="00585DE5" w:rsidRDefault="00585DE5" w:rsidP="00585DE5">
      <w:pPr>
        <w:pStyle w:val="NoSpacing"/>
      </w:pPr>
      <w:r w:rsidRPr="00922EBE">
        <w:t>When prompted for a key pair, select choose an existing key pair</w:t>
      </w:r>
      <w:r>
        <w:t xml:space="preserve"> (select the key pair created in above step) </w:t>
      </w:r>
    </w:p>
    <w:p w14:paraId="46146541" w14:textId="77777777" w:rsidR="00585DE5" w:rsidRDefault="00585DE5" w:rsidP="00585DE5">
      <w:pPr>
        <w:pStyle w:val="NoSpacing"/>
      </w:pPr>
      <w:r>
        <w:t>Choose Launch Instance</w:t>
      </w:r>
    </w:p>
    <w:p w14:paraId="177D5784" w14:textId="77777777" w:rsidR="00585DE5" w:rsidRDefault="00585DE5" w:rsidP="00585DE5">
      <w:pPr>
        <w:pStyle w:val="NoSpacing"/>
      </w:pPr>
    </w:p>
    <w:p w14:paraId="3E9321D2" w14:textId="77777777" w:rsidR="00585DE5" w:rsidRPr="0045468D" w:rsidRDefault="00585DE5" w:rsidP="00585DE5">
      <w:pPr>
        <w:pStyle w:val="Title"/>
      </w:pPr>
      <w:r w:rsidRPr="0045468D">
        <w:t xml:space="preserve">Step to create NAT Gateway </w:t>
      </w:r>
    </w:p>
    <w:p w14:paraId="2D8537FA" w14:textId="77777777" w:rsidR="00585DE5" w:rsidRDefault="00585DE5" w:rsidP="00585DE5">
      <w:pPr>
        <w:pStyle w:val="NoSpacing"/>
      </w:pPr>
    </w:p>
    <w:p w14:paraId="6AC13E9F" w14:textId="77777777" w:rsidR="00585DE5" w:rsidRDefault="00585DE5" w:rsidP="00585DE5">
      <w:pPr>
        <w:pStyle w:val="NoSpacing"/>
      </w:pPr>
      <w:r w:rsidRPr="0045468D">
        <w:t>Open the Amazon VPC console at </w:t>
      </w:r>
      <w:hyperlink r:id="rId8" w:tgtFrame="_blank" w:history="1">
        <w:r w:rsidRPr="0045468D">
          <w:t>https://console.aws.amazon.com/vpc/</w:t>
        </w:r>
      </w:hyperlink>
    </w:p>
    <w:p w14:paraId="128C3A92" w14:textId="77777777" w:rsidR="00585DE5" w:rsidRPr="0045468D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45468D">
        <w:rPr>
          <w:rFonts w:asciiTheme="minorHAnsi" w:eastAsiaTheme="minorHAnsi" w:hAnsiTheme="minorHAnsi" w:cstheme="minorBidi"/>
          <w:sz w:val="22"/>
          <w:szCs w:val="22"/>
        </w:rPr>
        <w:t>hoose NAT Gateways.</w:t>
      </w:r>
    </w:p>
    <w:p w14:paraId="28AFC097" w14:textId="77777777" w:rsidR="00585DE5" w:rsidRPr="0045468D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5468D">
        <w:rPr>
          <w:rFonts w:asciiTheme="minorHAnsi" w:eastAsiaTheme="minorHAnsi" w:hAnsiTheme="minorHAnsi" w:cstheme="minorBidi"/>
          <w:sz w:val="22"/>
          <w:szCs w:val="22"/>
        </w:rPr>
        <w:t>Choose Create NAT Gateway and do the following:</w:t>
      </w:r>
    </w:p>
    <w:p w14:paraId="797C3A9E" w14:textId="77777777" w:rsidR="00585DE5" w:rsidRPr="0045468D" w:rsidRDefault="00585DE5" w:rsidP="00585DE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5468D">
        <w:rPr>
          <w:rFonts w:asciiTheme="minorHAnsi" w:eastAsiaTheme="minorHAnsi" w:hAnsiTheme="minorHAnsi" w:cstheme="minorBidi"/>
          <w:sz w:val="22"/>
          <w:szCs w:val="22"/>
        </w:rPr>
        <w:t>(Optional) Specify a name for the NAT gateway. This creates a tag where the key is Name and the value is the name that you specify.</w:t>
      </w:r>
    </w:p>
    <w:p w14:paraId="2DE1B077" w14:textId="77777777" w:rsidR="00585DE5" w:rsidRPr="0045468D" w:rsidRDefault="00585DE5" w:rsidP="00585DE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5468D">
        <w:rPr>
          <w:rFonts w:asciiTheme="minorHAnsi" w:eastAsiaTheme="minorHAnsi" w:hAnsiTheme="minorHAnsi" w:cstheme="minorBidi"/>
          <w:sz w:val="22"/>
          <w:szCs w:val="22"/>
        </w:rPr>
        <w:t>Select the subnet in which to create the NAT gateway.</w:t>
      </w:r>
    </w:p>
    <w:p w14:paraId="463BA2D1" w14:textId="77777777" w:rsidR="00585DE5" w:rsidRPr="0045468D" w:rsidRDefault="00585DE5" w:rsidP="00585DE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5468D">
        <w:rPr>
          <w:rFonts w:asciiTheme="minorHAnsi" w:eastAsiaTheme="minorHAnsi" w:hAnsiTheme="minorHAnsi" w:cstheme="minorBidi"/>
          <w:sz w:val="22"/>
          <w:szCs w:val="22"/>
        </w:rPr>
        <w:t>For Connectivity type, select Private to create a private NAT gateway or Public (the default) to create a public NAT gateway.</w:t>
      </w:r>
    </w:p>
    <w:p w14:paraId="78E200BE" w14:textId="77777777" w:rsidR="00585DE5" w:rsidRPr="0045468D" w:rsidRDefault="00585DE5" w:rsidP="00585DE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5468D">
        <w:rPr>
          <w:rFonts w:asciiTheme="minorHAnsi" w:eastAsiaTheme="minorHAnsi" w:hAnsiTheme="minorHAnsi" w:cstheme="minorBidi"/>
          <w:sz w:val="22"/>
          <w:szCs w:val="22"/>
        </w:rPr>
        <w:lastRenderedPageBreak/>
        <w:t>(Public NAT gateway only) For Elastic IP allocation ID, select an Elastic IP address to associate with the NAT gateway.</w:t>
      </w:r>
    </w:p>
    <w:p w14:paraId="11436A8B" w14:textId="77777777" w:rsidR="00585DE5" w:rsidRPr="0045468D" w:rsidRDefault="00585DE5" w:rsidP="00585DE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5468D">
        <w:rPr>
          <w:rFonts w:asciiTheme="minorHAnsi" w:eastAsiaTheme="minorHAnsi" w:hAnsiTheme="minorHAnsi" w:cstheme="minorBidi"/>
          <w:sz w:val="22"/>
          <w:szCs w:val="22"/>
        </w:rPr>
        <w:t>(Optional) For each tag, choose Add new tag and enter the key name and value.</w:t>
      </w:r>
    </w:p>
    <w:p w14:paraId="625B112A" w14:textId="77777777" w:rsidR="00585DE5" w:rsidRPr="0045468D" w:rsidRDefault="00585DE5" w:rsidP="00585DE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5468D">
        <w:rPr>
          <w:rFonts w:asciiTheme="minorHAnsi" w:eastAsiaTheme="minorHAnsi" w:hAnsiTheme="minorHAnsi" w:cstheme="minorBidi"/>
          <w:sz w:val="22"/>
          <w:szCs w:val="22"/>
        </w:rPr>
        <w:t>Choose Create a NAT Gateway.</w:t>
      </w:r>
    </w:p>
    <w:p w14:paraId="5AAE5AB6" w14:textId="77777777" w:rsidR="00585DE5" w:rsidRDefault="00585DE5" w:rsidP="00585DE5">
      <w:pPr>
        <w:pStyle w:val="NoSpacing"/>
      </w:pPr>
    </w:p>
    <w:p w14:paraId="6DDAEBE1" w14:textId="77777777" w:rsidR="00585DE5" w:rsidRDefault="00585DE5" w:rsidP="00585DE5">
      <w:pPr>
        <w:pStyle w:val="NoSpacing"/>
      </w:pPr>
    </w:p>
    <w:p w14:paraId="029808EF" w14:textId="77777777" w:rsidR="00585DE5" w:rsidRDefault="00585DE5" w:rsidP="00585DE5">
      <w:pPr>
        <w:pStyle w:val="NoSpacing"/>
      </w:pPr>
    </w:p>
    <w:p w14:paraId="1D9B6569" w14:textId="77777777" w:rsidR="00585DE5" w:rsidRDefault="00585DE5" w:rsidP="00585DE5">
      <w:pPr>
        <w:pStyle w:val="NoSpacing"/>
      </w:pPr>
    </w:p>
    <w:p w14:paraId="6D8E238B" w14:textId="77777777" w:rsidR="00585DE5" w:rsidRDefault="00585DE5" w:rsidP="00585DE5">
      <w:pPr>
        <w:pStyle w:val="NoSpacing"/>
      </w:pPr>
    </w:p>
    <w:p w14:paraId="00F67766" w14:textId="77777777" w:rsidR="00585DE5" w:rsidRDefault="00585DE5" w:rsidP="00585DE5">
      <w:pPr>
        <w:pStyle w:val="Title"/>
      </w:pPr>
      <w:r w:rsidRPr="0045468D">
        <w:t xml:space="preserve">Steps to create IGW </w:t>
      </w:r>
    </w:p>
    <w:p w14:paraId="0A4F26C0" w14:textId="77777777" w:rsidR="00585DE5" w:rsidRDefault="00585DE5" w:rsidP="00585DE5"/>
    <w:p w14:paraId="198E4B0D" w14:textId="77777777" w:rsidR="00585DE5" w:rsidRPr="00EE4878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EE4878">
        <w:rPr>
          <w:rFonts w:asciiTheme="minorHAnsi" w:eastAsiaTheme="minorHAnsi" w:hAnsiTheme="minorHAnsi" w:cstheme="minorBidi"/>
          <w:sz w:val="22"/>
          <w:szCs w:val="22"/>
        </w:rPr>
        <w:t>Open the Amazon VPC console at </w:t>
      </w:r>
      <w:hyperlink r:id="rId9" w:tgtFrame="_blank" w:history="1">
        <w:r w:rsidRPr="00EE4878">
          <w:rPr>
            <w:rFonts w:asciiTheme="minorHAnsi" w:eastAsiaTheme="minorHAnsi" w:hAnsiTheme="minorHAnsi" w:cstheme="minorBidi"/>
            <w:sz w:val="22"/>
            <w:szCs w:val="22"/>
          </w:rPr>
          <w:t>https://console.aws.amazon.com/vpc/</w:t>
        </w:r>
      </w:hyperlink>
      <w:r w:rsidRPr="00EE4878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02E1F2A7" w14:textId="77777777" w:rsidR="00585DE5" w:rsidRPr="00EE4878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EE4878">
        <w:rPr>
          <w:rFonts w:asciiTheme="minorHAnsi" w:eastAsiaTheme="minorHAnsi" w:hAnsiTheme="minorHAnsi" w:cstheme="minorBidi"/>
          <w:sz w:val="22"/>
          <w:szCs w:val="22"/>
        </w:rPr>
        <w:t>In the navigation pane, choose Internet Gateways, and then choose Create internet gateway.</w:t>
      </w:r>
    </w:p>
    <w:p w14:paraId="31269FFD" w14:textId="77777777" w:rsidR="00585DE5" w:rsidRPr="00EE4878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EE4878">
        <w:rPr>
          <w:rFonts w:asciiTheme="minorHAnsi" w:eastAsiaTheme="minorHAnsi" w:hAnsiTheme="minorHAnsi" w:cstheme="minorBidi"/>
          <w:sz w:val="22"/>
          <w:szCs w:val="22"/>
        </w:rPr>
        <w:t>Optionally name your internet gateway.</w:t>
      </w:r>
    </w:p>
    <w:p w14:paraId="31D4684B" w14:textId="77777777" w:rsidR="00585DE5" w:rsidRPr="00EE4878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EE4878">
        <w:rPr>
          <w:rFonts w:asciiTheme="minorHAnsi" w:eastAsiaTheme="minorHAnsi" w:hAnsiTheme="minorHAnsi" w:cstheme="minorBidi"/>
          <w:sz w:val="22"/>
          <w:szCs w:val="22"/>
        </w:rPr>
        <w:t>Choose Create internet gateway.</w:t>
      </w:r>
    </w:p>
    <w:p w14:paraId="3CB1E0FF" w14:textId="77777777" w:rsidR="00585DE5" w:rsidRPr="00EE4878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EE4878">
        <w:rPr>
          <w:rFonts w:asciiTheme="minorHAnsi" w:eastAsiaTheme="minorHAnsi" w:hAnsiTheme="minorHAnsi" w:cstheme="minorBidi"/>
          <w:sz w:val="22"/>
          <w:szCs w:val="22"/>
        </w:rPr>
        <w:t>Select the internet gateway that you just created, and then choose Actions, Attach to VPC.</w:t>
      </w:r>
    </w:p>
    <w:p w14:paraId="0F116D5F" w14:textId="77777777" w:rsidR="00585DE5" w:rsidRPr="00EE4878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EE4878">
        <w:rPr>
          <w:rFonts w:asciiTheme="minorHAnsi" w:eastAsiaTheme="minorHAnsi" w:hAnsiTheme="minorHAnsi" w:cstheme="minorBidi"/>
          <w:sz w:val="22"/>
          <w:szCs w:val="22"/>
        </w:rPr>
        <w:t>Select your VPC from the list, and then choose Attach internet gateway.</w:t>
      </w:r>
    </w:p>
    <w:p w14:paraId="2A9D7F53" w14:textId="77777777" w:rsidR="00585DE5" w:rsidRPr="00EE4878" w:rsidRDefault="00585DE5" w:rsidP="00585DE5"/>
    <w:p w14:paraId="15973032" w14:textId="6420BA5D" w:rsidR="00585DE5" w:rsidRDefault="00585DE5" w:rsidP="00585DE5"/>
    <w:p w14:paraId="569A7792" w14:textId="77777777" w:rsidR="00585DE5" w:rsidRPr="00585DE5" w:rsidRDefault="00585DE5" w:rsidP="00585DE5"/>
    <w:p w14:paraId="3AFF50D3" w14:textId="77777777" w:rsidR="00585DE5" w:rsidRPr="00585DE5" w:rsidRDefault="00585DE5" w:rsidP="00585DE5"/>
    <w:p w14:paraId="2DEF88A0" w14:textId="77777777" w:rsidR="00585DE5" w:rsidRDefault="00585DE5" w:rsidP="00585DE5">
      <w:pPr>
        <w:pStyle w:val="Title"/>
      </w:pPr>
      <w:r>
        <w:t xml:space="preserve">Step to create Route Table </w:t>
      </w:r>
    </w:p>
    <w:p w14:paraId="59592662" w14:textId="77777777" w:rsidR="00585DE5" w:rsidRPr="00875135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75135">
        <w:rPr>
          <w:rFonts w:asciiTheme="minorHAnsi" w:eastAsiaTheme="minorHAnsi" w:hAnsiTheme="minorHAnsi" w:cstheme="minorBidi"/>
          <w:sz w:val="22"/>
          <w:szCs w:val="22"/>
        </w:rPr>
        <w:t>Open the Amazon VPC console at </w:t>
      </w:r>
      <w:hyperlink r:id="rId10" w:tgtFrame="_blank" w:history="1">
        <w:r w:rsidRPr="00875135">
          <w:rPr>
            <w:rFonts w:asciiTheme="minorHAnsi" w:eastAsiaTheme="minorHAnsi" w:hAnsiTheme="minorHAnsi" w:cstheme="minorBidi"/>
            <w:sz w:val="22"/>
            <w:szCs w:val="22"/>
          </w:rPr>
          <w:t>https://console.aws.amazon.com/vpc/</w:t>
        </w:r>
      </w:hyperlink>
      <w:r w:rsidRPr="00875135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C2269A6" w14:textId="77777777" w:rsidR="00585DE5" w:rsidRPr="00875135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75135">
        <w:rPr>
          <w:rFonts w:asciiTheme="minorHAnsi" w:eastAsiaTheme="minorHAnsi" w:hAnsiTheme="minorHAnsi" w:cstheme="minorBidi"/>
          <w:sz w:val="22"/>
          <w:szCs w:val="22"/>
        </w:rPr>
        <w:t>In the navigation pane, choose Route Tables.</w:t>
      </w:r>
    </w:p>
    <w:p w14:paraId="5F3BDC4B" w14:textId="77777777" w:rsidR="00585DE5" w:rsidRPr="00875135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75135">
        <w:rPr>
          <w:rFonts w:asciiTheme="minorHAnsi" w:eastAsiaTheme="minorHAnsi" w:hAnsiTheme="minorHAnsi" w:cstheme="minorBidi"/>
          <w:sz w:val="22"/>
          <w:szCs w:val="22"/>
        </w:rPr>
        <w:t>Choose Create route table.</w:t>
      </w:r>
    </w:p>
    <w:p w14:paraId="167F2508" w14:textId="77777777" w:rsidR="00585DE5" w:rsidRPr="00875135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75135">
        <w:rPr>
          <w:rFonts w:asciiTheme="minorHAnsi" w:eastAsiaTheme="minorHAnsi" w:hAnsiTheme="minorHAnsi" w:cstheme="minorBidi"/>
          <w:sz w:val="22"/>
          <w:szCs w:val="22"/>
        </w:rPr>
        <w:t>(Optional) For Name tag, enter a name for your route table.</w:t>
      </w:r>
    </w:p>
    <w:p w14:paraId="26BC5A15" w14:textId="77777777" w:rsidR="00585DE5" w:rsidRPr="00875135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75135">
        <w:rPr>
          <w:rFonts w:asciiTheme="minorHAnsi" w:eastAsiaTheme="minorHAnsi" w:hAnsiTheme="minorHAnsi" w:cstheme="minorBidi"/>
          <w:sz w:val="22"/>
          <w:szCs w:val="22"/>
        </w:rPr>
        <w:t>For VPC, choose your VPC.</w:t>
      </w:r>
    </w:p>
    <w:p w14:paraId="22D8979F" w14:textId="77777777" w:rsidR="00585DE5" w:rsidRPr="00875135" w:rsidRDefault="00585DE5" w:rsidP="00585DE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75135">
        <w:rPr>
          <w:rFonts w:asciiTheme="minorHAnsi" w:eastAsiaTheme="minorHAnsi" w:hAnsiTheme="minorHAnsi" w:cstheme="minorBidi"/>
          <w:sz w:val="22"/>
          <w:szCs w:val="22"/>
        </w:rPr>
        <w:t>Choose Create.</w:t>
      </w:r>
    </w:p>
    <w:p w14:paraId="6A3D66E1" w14:textId="77777777" w:rsidR="00585DE5" w:rsidRDefault="00585DE5" w:rsidP="00585DE5">
      <w:pPr>
        <w:pStyle w:val="NoSpacing"/>
      </w:pPr>
    </w:p>
    <w:p w14:paraId="50A0C7D0" w14:textId="77777777" w:rsidR="00585DE5" w:rsidRDefault="00585DE5" w:rsidP="00585DE5">
      <w:pPr>
        <w:pStyle w:val="NoSpacing"/>
      </w:pPr>
    </w:p>
    <w:p w14:paraId="431E5CFD" w14:textId="77777777" w:rsidR="00585DE5" w:rsidRDefault="00585DE5" w:rsidP="00585DE5">
      <w:pPr>
        <w:pStyle w:val="NoSpacing"/>
      </w:pPr>
    </w:p>
    <w:p w14:paraId="73A3E6B7" w14:textId="77777777" w:rsidR="00585DE5" w:rsidRDefault="00585DE5" w:rsidP="00585DE5">
      <w:pPr>
        <w:pStyle w:val="Title"/>
      </w:pPr>
    </w:p>
    <w:p w14:paraId="25DB77F6" w14:textId="77777777" w:rsidR="00585DE5" w:rsidRDefault="00585DE5" w:rsidP="00585DE5">
      <w:pPr>
        <w:pStyle w:val="Title"/>
      </w:pPr>
    </w:p>
    <w:p w14:paraId="638B6EAE" w14:textId="77777777" w:rsidR="00585DE5" w:rsidRDefault="00585DE5" w:rsidP="00585DE5">
      <w:pPr>
        <w:pStyle w:val="Title"/>
      </w:pPr>
    </w:p>
    <w:p w14:paraId="7EE23B5C" w14:textId="6F95DEA6" w:rsidR="00585DE5" w:rsidRDefault="00585DE5" w:rsidP="00585DE5">
      <w:pPr>
        <w:pStyle w:val="Title"/>
      </w:pPr>
      <w:r>
        <w:t xml:space="preserve">Step to create Load Balancer </w:t>
      </w:r>
    </w:p>
    <w:p w14:paraId="480C3660" w14:textId="77777777" w:rsidR="00585DE5" w:rsidRDefault="00585DE5" w:rsidP="00585DE5"/>
    <w:p w14:paraId="178EE7C1" w14:textId="77777777" w:rsidR="00585DE5" w:rsidRDefault="00585DE5" w:rsidP="00585DE5">
      <w:pPr>
        <w:pStyle w:val="NoSpacing"/>
      </w:pPr>
      <w:r>
        <w:t>Open the Amazon EC2 console.</w:t>
      </w:r>
    </w:p>
    <w:p w14:paraId="605D99A6" w14:textId="77777777" w:rsidR="00585DE5" w:rsidRDefault="00585DE5" w:rsidP="00585DE5">
      <w:pPr>
        <w:pStyle w:val="NoSpacing"/>
      </w:pPr>
      <w:r>
        <w:t xml:space="preserve">Select Classic Load Balancer </w:t>
      </w:r>
    </w:p>
    <w:p w14:paraId="01DC5A89" w14:textId="77777777" w:rsidR="00585DE5" w:rsidRDefault="00585DE5" w:rsidP="00585DE5">
      <w:pPr>
        <w:pStyle w:val="NoSpacing"/>
      </w:pPr>
      <w:r>
        <w:t xml:space="preserve">Select the VPC </w:t>
      </w:r>
      <w:proofErr w:type="spellStart"/>
      <w:r>
        <w:t>and than</w:t>
      </w:r>
      <w:proofErr w:type="spellEnd"/>
      <w:r>
        <w:t xml:space="preserve"> </w:t>
      </w:r>
      <w:proofErr w:type="gramStart"/>
      <w:r>
        <w:t>Associate</w:t>
      </w:r>
      <w:proofErr w:type="gramEnd"/>
      <w:r>
        <w:t xml:space="preserve"> the </w:t>
      </w:r>
      <w:r w:rsidRPr="003C4B84">
        <w:rPr>
          <w:b/>
        </w:rPr>
        <w:t>public subnets</w:t>
      </w:r>
      <w:r>
        <w:t xml:space="preserve"> with your load </w:t>
      </w:r>
    </w:p>
    <w:p w14:paraId="7D89FC74" w14:textId="77777777" w:rsidR="00585DE5" w:rsidRDefault="00585DE5" w:rsidP="00585DE5">
      <w:pPr>
        <w:pStyle w:val="NoSpacing"/>
      </w:pPr>
      <w:r>
        <w:t xml:space="preserve">Register the backend instances (created in private </w:t>
      </w:r>
      <w:proofErr w:type="gramStart"/>
      <w:r>
        <w:t>subnet )</w:t>
      </w:r>
      <w:proofErr w:type="gramEnd"/>
      <w:r>
        <w:t xml:space="preserve"> with your load balancer </w:t>
      </w:r>
    </w:p>
    <w:p w14:paraId="31A6E14F" w14:textId="77777777" w:rsidR="00585DE5" w:rsidRDefault="00585DE5" w:rsidP="00585DE5">
      <w:pPr>
        <w:pStyle w:val="NoSpacing"/>
      </w:pPr>
      <w:r>
        <w:t xml:space="preserve">Select Security group </w:t>
      </w:r>
      <w:proofErr w:type="gramStart"/>
      <w:r>
        <w:t>( created</w:t>
      </w:r>
      <w:proofErr w:type="gramEnd"/>
      <w:r>
        <w:t xml:space="preserve"> in above step ) </w:t>
      </w:r>
    </w:p>
    <w:p w14:paraId="6A1E6525" w14:textId="77777777" w:rsidR="00585DE5" w:rsidRDefault="00585DE5" w:rsidP="00585DE5">
      <w:pPr>
        <w:pStyle w:val="NoSpacing"/>
      </w:pPr>
      <w:r>
        <w:t xml:space="preserve">Create </w:t>
      </w:r>
      <w:proofErr w:type="spellStart"/>
      <w:r>
        <w:t>LoadBalancer</w:t>
      </w:r>
      <w:proofErr w:type="spellEnd"/>
      <w:r>
        <w:t xml:space="preserve"> </w:t>
      </w:r>
    </w:p>
    <w:p w14:paraId="2B1B274A" w14:textId="77777777" w:rsidR="00585DE5" w:rsidRPr="003C4B84" w:rsidRDefault="00585DE5" w:rsidP="00585DE5">
      <w:pPr>
        <w:pStyle w:val="NoSpacing"/>
      </w:pPr>
      <w:r>
        <w:t xml:space="preserve">Test with DNS Name </w:t>
      </w:r>
    </w:p>
    <w:p w14:paraId="6472623D" w14:textId="3D0A10FF" w:rsidR="00BD031C" w:rsidRDefault="00BD031C"/>
    <w:p w14:paraId="463AD9F5" w14:textId="5AC8653E" w:rsidR="00591BCF" w:rsidRDefault="00591BCF"/>
    <w:p w14:paraId="54E0E22D" w14:textId="224D7733" w:rsidR="00591BCF" w:rsidRDefault="00591BCF">
      <w:r w:rsidRPr="00591BCF">
        <w:t>https://aws.amazon.com/premiumsupport/knowledge-center/public-load-balancer-private-ec2/</w:t>
      </w:r>
    </w:p>
    <w:sectPr w:rsidR="00591BCF" w:rsidSect="00253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841EB"/>
    <w:multiLevelType w:val="multilevel"/>
    <w:tmpl w:val="40AC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76FC9"/>
    <w:multiLevelType w:val="hybridMultilevel"/>
    <w:tmpl w:val="83B65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C1B9D"/>
    <w:multiLevelType w:val="hybridMultilevel"/>
    <w:tmpl w:val="06A07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37F3"/>
    <w:multiLevelType w:val="hybridMultilevel"/>
    <w:tmpl w:val="371C7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E5"/>
    <w:rsid w:val="00585DE5"/>
    <w:rsid w:val="00591BCF"/>
    <w:rsid w:val="005E055E"/>
    <w:rsid w:val="00BD031C"/>
    <w:rsid w:val="00E0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DB19F"/>
  <w15:chartTrackingRefBased/>
  <w15:docId w15:val="{F598F0CD-8BC7-EB4A-B847-477A67DB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D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D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585DE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8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5DE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D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vp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vp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vp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vpc/" TargetMode="External"/><Relationship Id="rId10" Type="http://schemas.openxmlformats.org/officeDocument/2006/relationships/hyperlink" Target="https://console.aws.amazon.com/vp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v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2022-06-27T15:16:00Z</dcterms:created>
  <dcterms:modified xsi:type="dcterms:W3CDTF">2022-06-27T15:30:00Z</dcterms:modified>
</cp:coreProperties>
</file>