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85DD" w14:textId="77777777" w:rsidR="0012599B" w:rsidRPr="0012599B" w:rsidRDefault="0012599B" w:rsidP="0012599B">
      <w:pPr>
        <w:pStyle w:val="Heading1"/>
        <w:spacing w:before="450" w:beforeAutospacing="0" w:after="150" w:afterAutospacing="0" w:line="294" w:lineRule="atLeast"/>
        <w:rPr>
          <w:rFonts w:asciiTheme="minorHAnsi" w:hAnsiTheme="minorHAnsi" w:cstheme="minorHAnsi"/>
          <w:b w:val="0"/>
          <w:bCs w:val="0"/>
          <w:color w:val="16191F"/>
          <w:sz w:val="24"/>
          <w:szCs w:val="24"/>
        </w:rPr>
      </w:pPr>
      <w:r w:rsidRPr="0012599B">
        <w:rPr>
          <w:rFonts w:asciiTheme="minorHAnsi" w:hAnsiTheme="minorHAnsi" w:cstheme="minorHAnsi"/>
          <w:sz w:val="24"/>
          <w:szCs w:val="24"/>
        </w:rPr>
        <w:t xml:space="preserve">Project 7- </w:t>
      </w:r>
      <w:r w:rsidRPr="0012599B">
        <w:rPr>
          <w:rFonts w:asciiTheme="minorHAnsi" w:hAnsiTheme="minorHAnsi" w:cstheme="minorHAnsi"/>
          <w:b w:val="0"/>
          <w:bCs w:val="0"/>
          <w:color w:val="16191F"/>
          <w:sz w:val="24"/>
          <w:szCs w:val="24"/>
        </w:rPr>
        <w:t>Retrieving S3 Glacier Archives Using AWS Console</w:t>
      </w:r>
    </w:p>
    <w:p w14:paraId="7DE497A6" w14:textId="47FB5929" w:rsidR="00070861" w:rsidRDefault="00070861"/>
    <w:p w14:paraId="5B46657D" w14:textId="77777777" w:rsidR="00070861" w:rsidRDefault="00070861"/>
    <w:p w14:paraId="24A06A1F" w14:textId="7560E8A5" w:rsidR="00070861" w:rsidRDefault="00070861">
      <w:r>
        <w:t>High level instructions:</w:t>
      </w:r>
    </w:p>
    <w:p w14:paraId="5EFA6904" w14:textId="38C9546D" w:rsidR="00070861" w:rsidRDefault="00070861"/>
    <w:p w14:paraId="2CA39A10" w14:textId="616FC95A" w:rsidR="00070861" w:rsidRDefault="00070861">
      <w:r>
        <w:t xml:space="preserve">Create an S3 </w:t>
      </w:r>
      <w:proofErr w:type="gramStart"/>
      <w:r>
        <w:t>bucket</w:t>
      </w:r>
      <w:proofErr w:type="gramEnd"/>
    </w:p>
    <w:p w14:paraId="5C8EFDB5" w14:textId="0BA924D4" w:rsidR="00070861" w:rsidRDefault="00070861" w:rsidP="00070861">
      <w:pPr>
        <w:pStyle w:val="ListParagraph"/>
        <w:numPr>
          <w:ilvl w:val="0"/>
          <w:numId w:val="1"/>
        </w:numPr>
      </w:pPr>
      <w:r>
        <w:t xml:space="preserve">Select your region and then create a globally unique </w:t>
      </w:r>
      <w:proofErr w:type="gramStart"/>
      <w:r>
        <w:t>name</w:t>
      </w:r>
      <w:proofErr w:type="gramEnd"/>
    </w:p>
    <w:p w14:paraId="7A416F5F" w14:textId="43646CC1" w:rsidR="00070861" w:rsidRDefault="00070861" w:rsidP="00070861">
      <w:pPr>
        <w:pStyle w:val="ListParagraph"/>
        <w:numPr>
          <w:ilvl w:val="0"/>
          <w:numId w:val="1"/>
        </w:numPr>
      </w:pPr>
      <w:r>
        <w:t xml:space="preserve">Leave the default block public </w:t>
      </w:r>
      <w:proofErr w:type="gramStart"/>
      <w:r>
        <w:t>access</w:t>
      </w:r>
      <w:proofErr w:type="gramEnd"/>
    </w:p>
    <w:p w14:paraId="4F10F539" w14:textId="28300686" w:rsidR="00070861" w:rsidRDefault="00070861" w:rsidP="00070861">
      <w:pPr>
        <w:pStyle w:val="ListParagraph"/>
        <w:numPr>
          <w:ilvl w:val="0"/>
          <w:numId w:val="1"/>
        </w:numPr>
      </w:pPr>
      <w:r>
        <w:t xml:space="preserve">Enable bucket </w:t>
      </w:r>
      <w:proofErr w:type="gramStart"/>
      <w:r>
        <w:t>versioning</w:t>
      </w:r>
      <w:proofErr w:type="gramEnd"/>
    </w:p>
    <w:p w14:paraId="50218A74" w14:textId="284068B3" w:rsidR="00070861" w:rsidRDefault="00070861" w:rsidP="00070861">
      <w:pPr>
        <w:pStyle w:val="ListParagraph"/>
        <w:numPr>
          <w:ilvl w:val="0"/>
          <w:numId w:val="1"/>
        </w:numPr>
      </w:pPr>
      <w:r>
        <w:t xml:space="preserve">Enable </w:t>
      </w:r>
      <w:proofErr w:type="gramStart"/>
      <w:r>
        <w:t>server side</w:t>
      </w:r>
      <w:proofErr w:type="gramEnd"/>
      <w:r>
        <w:t xml:space="preserve"> encryption using SSE-S3</w:t>
      </w:r>
    </w:p>
    <w:p w14:paraId="18A7BAC9" w14:textId="060EEE43" w:rsidR="00070861" w:rsidRDefault="00070861" w:rsidP="00070861">
      <w:pPr>
        <w:pStyle w:val="ListParagraph"/>
        <w:numPr>
          <w:ilvl w:val="0"/>
          <w:numId w:val="1"/>
        </w:numPr>
      </w:pPr>
      <w:r>
        <w:t xml:space="preserve">Enable object lock and configure upon bucket </w:t>
      </w:r>
      <w:proofErr w:type="gramStart"/>
      <w:r>
        <w:t>launch</w:t>
      </w:r>
      <w:proofErr w:type="gramEnd"/>
    </w:p>
    <w:p w14:paraId="2B5ED0F0" w14:textId="3722CDCA" w:rsidR="00070861" w:rsidRDefault="00FB595A" w:rsidP="00FB595A">
      <w:pPr>
        <w:ind w:left="1440"/>
      </w:pPr>
      <w:r>
        <w:t>-default retention enabled</w:t>
      </w:r>
    </w:p>
    <w:p w14:paraId="4CDDAD35" w14:textId="78BDC7F2" w:rsidR="00FB595A" w:rsidRDefault="00FB595A" w:rsidP="00FB595A">
      <w:pPr>
        <w:ind w:left="1440"/>
      </w:pPr>
      <w:r>
        <w:t>-default retention mode: governance</w:t>
      </w:r>
    </w:p>
    <w:p w14:paraId="2C6E957E" w14:textId="17AE0CB1" w:rsidR="00FB595A" w:rsidRDefault="00FB595A" w:rsidP="00FB595A">
      <w:pPr>
        <w:ind w:left="1440"/>
      </w:pPr>
      <w:r>
        <w:t>-default retention: 5</w:t>
      </w:r>
    </w:p>
    <w:p w14:paraId="55470642" w14:textId="69E09F05" w:rsidR="00FB595A" w:rsidRDefault="00FB595A" w:rsidP="00FB595A"/>
    <w:p w14:paraId="34BDE7A7" w14:textId="375D45E4" w:rsidR="00FB595A" w:rsidRDefault="00FB595A" w:rsidP="00FB595A">
      <w:r>
        <w:t xml:space="preserve">Upload a file to archive and then </w:t>
      </w:r>
      <w:proofErr w:type="gramStart"/>
      <w:r>
        <w:t>restore</w:t>
      </w:r>
      <w:proofErr w:type="gramEnd"/>
    </w:p>
    <w:p w14:paraId="243820B6" w14:textId="77777777" w:rsidR="00FB595A" w:rsidRDefault="00FB595A" w:rsidP="00FB595A"/>
    <w:p w14:paraId="2ACE25AC" w14:textId="1650E581" w:rsidR="00FB595A" w:rsidRDefault="00FB595A" w:rsidP="00FB595A">
      <w:pPr>
        <w:pStyle w:val="ListParagraph"/>
        <w:numPr>
          <w:ilvl w:val="0"/>
          <w:numId w:val="3"/>
        </w:numPr>
      </w:pPr>
      <w:r>
        <w:t xml:space="preserve">Choose a file to upload and in the </w:t>
      </w:r>
      <w:proofErr w:type="gramStart"/>
      <w:r>
        <w:t>properties</w:t>
      </w:r>
      <w:proofErr w:type="gramEnd"/>
      <w:r>
        <w:t xml:space="preserve"> section select the S3 storage class you would like to upload your archive to (use S3 IA) </w:t>
      </w:r>
    </w:p>
    <w:p w14:paraId="431C2885" w14:textId="43B402E9" w:rsidR="00FB595A" w:rsidRDefault="00FB595A" w:rsidP="00FB595A">
      <w:pPr>
        <w:pStyle w:val="ListParagraph"/>
        <w:numPr>
          <w:ilvl w:val="0"/>
          <w:numId w:val="3"/>
        </w:numPr>
      </w:pPr>
      <w:r>
        <w:t xml:space="preserve">Initiate </w:t>
      </w:r>
      <w:proofErr w:type="gramStart"/>
      <w:r>
        <w:t>object</w:t>
      </w:r>
      <w:proofErr w:type="gramEnd"/>
      <w:r>
        <w:t xml:space="preserve"> restore by selecting your file from the objects menu in the S3 bucket</w:t>
      </w:r>
    </w:p>
    <w:p w14:paraId="492D307E" w14:textId="33B51CAE" w:rsidR="003D2862" w:rsidRDefault="003D2862" w:rsidP="00FB595A">
      <w:pPr>
        <w:pStyle w:val="ListParagraph"/>
        <w:numPr>
          <w:ilvl w:val="0"/>
          <w:numId w:val="3"/>
        </w:numPr>
      </w:pPr>
      <w:proofErr w:type="gramStart"/>
      <w:r>
        <w:t>Initiate</w:t>
      </w:r>
      <w:proofErr w:type="gramEnd"/>
      <w:r>
        <w:t xml:space="preserve"> restore, choose standard retrieval</w:t>
      </w:r>
    </w:p>
    <w:p w14:paraId="20B84671" w14:textId="148DFCEC" w:rsidR="003D2862" w:rsidRDefault="003D2862" w:rsidP="003D2862">
      <w:pPr>
        <w:pStyle w:val="ListParagraph"/>
        <w:numPr>
          <w:ilvl w:val="0"/>
          <w:numId w:val="3"/>
        </w:numPr>
      </w:pPr>
      <w:r>
        <w:t xml:space="preserve">Wait till restore status is listed as </w:t>
      </w:r>
      <w:proofErr w:type="gramStart"/>
      <w:r>
        <w:t>complete</w:t>
      </w:r>
      <w:proofErr w:type="gramEnd"/>
    </w:p>
    <w:p w14:paraId="1B6F3192" w14:textId="2DB6D5A0" w:rsidR="003D2862" w:rsidRDefault="003D2862" w:rsidP="003D2862">
      <w:pPr>
        <w:pStyle w:val="ListParagraph"/>
        <w:numPr>
          <w:ilvl w:val="0"/>
          <w:numId w:val="3"/>
        </w:numPr>
      </w:pPr>
      <w:r>
        <w:t>Delete test object and test bucket</w:t>
      </w:r>
    </w:p>
    <w:p w14:paraId="5C285474" w14:textId="77777777" w:rsidR="003D2862" w:rsidRDefault="003D2862" w:rsidP="003D2862"/>
    <w:p w14:paraId="193C67E6" w14:textId="0CD2C9FC" w:rsidR="003D2862" w:rsidRDefault="003D2862" w:rsidP="003D2862"/>
    <w:p w14:paraId="064955C9" w14:textId="77777777" w:rsidR="00070861" w:rsidRDefault="00070861" w:rsidP="00070861"/>
    <w:p w14:paraId="6FF43043" w14:textId="577A2E0B" w:rsidR="00070861" w:rsidRDefault="00070861" w:rsidP="00070861"/>
    <w:sectPr w:rsidR="0007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6D74"/>
    <w:multiLevelType w:val="hybridMultilevel"/>
    <w:tmpl w:val="823E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423CD"/>
    <w:multiLevelType w:val="hybridMultilevel"/>
    <w:tmpl w:val="5828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21C7"/>
    <w:multiLevelType w:val="hybridMultilevel"/>
    <w:tmpl w:val="2022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062678">
    <w:abstractNumId w:val="1"/>
  </w:num>
  <w:num w:numId="2" w16cid:durableId="2057387292">
    <w:abstractNumId w:val="0"/>
  </w:num>
  <w:num w:numId="3" w16cid:durableId="178133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61"/>
    <w:rsid w:val="00070861"/>
    <w:rsid w:val="000E2E31"/>
    <w:rsid w:val="0012599B"/>
    <w:rsid w:val="003D2862"/>
    <w:rsid w:val="006C1A4C"/>
    <w:rsid w:val="007D0EC2"/>
    <w:rsid w:val="008C35E6"/>
    <w:rsid w:val="00BD4A01"/>
    <w:rsid w:val="00C60F85"/>
    <w:rsid w:val="00F71E0E"/>
    <w:rsid w:val="00FB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967C"/>
  <w15:chartTrackingRefBased/>
  <w15:docId w15:val="{EB30AA71-7967-9540-AB29-F094C7C2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99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99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2023-07-10T13:41:00Z</dcterms:created>
  <dcterms:modified xsi:type="dcterms:W3CDTF">2023-07-10T13:41:00Z</dcterms:modified>
</cp:coreProperties>
</file>