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E696" w14:textId="6B56F2A1" w:rsidR="008B356D" w:rsidRDefault="008B356D" w:rsidP="008B356D">
      <w:pPr>
        <w:pStyle w:val="Heading1"/>
        <w:rPr>
          <w:u w:val="single"/>
        </w:rPr>
      </w:pPr>
      <w:r w:rsidRPr="008B356D">
        <w:rPr>
          <w:u w:val="single"/>
        </w:rPr>
        <w:t>High Level Instructions</w:t>
      </w:r>
      <w:r>
        <w:rPr>
          <w:u w:val="single"/>
        </w:rPr>
        <w:t xml:space="preserve"> (Project 3)</w:t>
      </w:r>
    </w:p>
    <w:p w14:paraId="01A7066C" w14:textId="77777777" w:rsidR="008B356D" w:rsidRPr="008B356D" w:rsidRDefault="008B356D" w:rsidP="008B356D"/>
    <w:p w14:paraId="135CAEB5" w14:textId="7FAE217E" w:rsidR="008B356D" w:rsidRPr="008B356D" w:rsidRDefault="008B356D" w:rsidP="008B356D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8B356D">
        <w:rPr>
          <w:sz w:val="36"/>
          <w:szCs w:val="36"/>
        </w:rPr>
        <w:t>Create 2 VPC</w:t>
      </w:r>
      <w:r>
        <w:rPr>
          <w:sz w:val="36"/>
          <w:szCs w:val="36"/>
        </w:rPr>
        <w:t>s</w:t>
      </w:r>
      <w:r w:rsidRPr="008B356D">
        <w:rPr>
          <w:sz w:val="36"/>
          <w:szCs w:val="36"/>
        </w:rPr>
        <w:t xml:space="preserve"> (for ex. Prod and Dev) </w:t>
      </w:r>
    </w:p>
    <w:p w14:paraId="65A721A7" w14:textId="77777777" w:rsidR="008B356D" w:rsidRPr="008B356D" w:rsidRDefault="008B356D" w:rsidP="008B356D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8B356D">
        <w:rPr>
          <w:sz w:val="36"/>
          <w:szCs w:val="36"/>
        </w:rPr>
        <w:t xml:space="preserve">Create 4 security groups </w:t>
      </w:r>
    </w:p>
    <w:p w14:paraId="57C303F2" w14:textId="77777777" w:rsidR="008B356D" w:rsidRPr="008B356D" w:rsidRDefault="008B356D" w:rsidP="008B356D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B356D">
        <w:rPr>
          <w:sz w:val="36"/>
          <w:szCs w:val="36"/>
        </w:rPr>
        <w:t xml:space="preserve">For bastion host machine in Prod VPC </w:t>
      </w:r>
    </w:p>
    <w:p w14:paraId="6F7B338D" w14:textId="77777777" w:rsidR="008B356D" w:rsidRPr="008B356D" w:rsidRDefault="008B356D" w:rsidP="008B356D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B356D">
        <w:rPr>
          <w:sz w:val="36"/>
          <w:szCs w:val="36"/>
        </w:rPr>
        <w:t xml:space="preserve">For bastion host machine in Dev VPC </w:t>
      </w:r>
    </w:p>
    <w:p w14:paraId="6475A3DA" w14:textId="77777777" w:rsidR="008B356D" w:rsidRPr="008B356D" w:rsidRDefault="008B356D" w:rsidP="008B356D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B356D">
        <w:rPr>
          <w:sz w:val="36"/>
          <w:szCs w:val="36"/>
        </w:rPr>
        <w:t xml:space="preserve">One for EC2 instance launched in Prod VPC private subnet </w:t>
      </w:r>
    </w:p>
    <w:p w14:paraId="101BD750" w14:textId="77777777" w:rsidR="008B356D" w:rsidRPr="008B356D" w:rsidRDefault="008B356D" w:rsidP="008B356D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B356D">
        <w:rPr>
          <w:sz w:val="36"/>
          <w:szCs w:val="36"/>
        </w:rPr>
        <w:t xml:space="preserve">One for Network Interface </w:t>
      </w:r>
    </w:p>
    <w:p w14:paraId="171FC7DF" w14:textId="77777777" w:rsidR="008B356D" w:rsidRPr="008B356D" w:rsidRDefault="008B356D" w:rsidP="008B356D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8B356D">
        <w:rPr>
          <w:sz w:val="36"/>
          <w:szCs w:val="36"/>
        </w:rPr>
        <w:t>Add additional private IP address for EC2 Instance - Create one Network Interface (make sure network interface and Instance launched in same subnet)</w:t>
      </w:r>
    </w:p>
    <w:p w14:paraId="39436524" w14:textId="77777777" w:rsidR="008B356D" w:rsidRPr="008B356D" w:rsidRDefault="008B356D" w:rsidP="008B356D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8B356D">
        <w:rPr>
          <w:sz w:val="36"/>
          <w:szCs w:val="36"/>
        </w:rPr>
        <w:t xml:space="preserve">VPC peering </w:t>
      </w:r>
    </w:p>
    <w:p w14:paraId="698BF995" w14:textId="0FD08429" w:rsidR="008B356D" w:rsidRPr="008B356D" w:rsidRDefault="008B356D" w:rsidP="008B356D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8B356D">
        <w:rPr>
          <w:sz w:val="36"/>
          <w:szCs w:val="36"/>
        </w:rPr>
        <w:t>Cr</w:t>
      </w:r>
      <w:r>
        <w:rPr>
          <w:sz w:val="36"/>
          <w:szCs w:val="36"/>
        </w:rPr>
        <w:t>e</w:t>
      </w:r>
      <w:r w:rsidRPr="008B356D">
        <w:rPr>
          <w:sz w:val="36"/>
          <w:szCs w:val="36"/>
        </w:rPr>
        <w:t xml:space="preserve">ate one IGW and attach to VPC </w:t>
      </w:r>
    </w:p>
    <w:p w14:paraId="39F2AB5C" w14:textId="147CF234" w:rsidR="008B356D" w:rsidRDefault="008B356D" w:rsidP="008B356D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8B356D">
        <w:rPr>
          <w:sz w:val="36"/>
          <w:szCs w:val="36"/>
        </w:rPr>
        <w:t>Create Route Table and add security groups</w:t>
      </w:r>
    </w:p>
    <w:p w14:paraId="1864813F" w14:textId="59FC6B7A" w:rsidR="008B356D" w:rsidRPr="008B356D" w:rsidRDefault="008B356D" w:rsidP="008B356D">
      <w:pPr>
        <w:pStyle w:val="NoSpacing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14:paraId="2DA4C748" w14:textId="77777777" w:rsidR="008B356D" w:rsidRDefault="008B356D" w:rsidP="008B356D">
      <w:pPr>
        <w:pStyle w:val="NoSpacing"/>
      </w:pPr>
    </w:p>
    <w:p w14:paraId="447E1819" w14:textId="77777777" w:rsidR="00BD031C" w:rsidRDefault="00BD031C"/>
    <w:sectPr w:rsidR="00BD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4DA6"/>
    <w:multiLevelType w:val="hybridMultilevel"/>
    <w:tmpl w:val="4310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71B3C"/>
    <w:multiLevelType w:val="hybridMultilevel"/>
    <w:tmpl w:val="99BA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1587"/>
    <w:multiLevelType w:val="hybridMultilevel"/>
    <w:tmpl w:val="DAFA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6D"/>
    <w:rsid w:val="005E055E"/>
    <w:rsid w:val="008B356D"/>
    <w:rsid w:val="00BD031C"/>
    <w:rsid w:val="00E0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965CD"/>
  <w15:chartTrackingRefBased/>
  <w15:docId w15:val="{CFD71237-8810-ED43-B6D9-16210600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6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6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8B356D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2022-06-27T15:49:00Z</dcterms:created>
  <dcterms:modified xsi:type="dcterms:W3CDTF">2022-06-27T15:52:00Z</dcterms:modified>
</cp:coreProperties>
</file>