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0548" w14:textId="0CD41563" w:rsidR="00C865A7" w:rsidRPr="00C865A7" w:rsidRDefault="00C865A7" w:rsidP="00C865A7">
      <w:pPr>
        <w:pStyle w:val="Heading1"/>
        <w:rPr>
          <w:sz w:val="36"/>
          <w:szCs w:val="36"/>
          <w:u w:val="single"/>
        </w:rPr>
      </w:pPr>
      <w:r w:rsidRPr="00C865A7">
        <w:rPr>
          <w:sz w:val="36"/>
          <w:szCs w:val="36"/>
          <w:u w:val="single"/>
        </w:rPr>
        <w:t>Master level instructions</w:t>
      </w:r>
      <w:r w:rsidRPr="00C865A7">
        <w:rPr>
          <w:sz w:val="36"/>
          <w:szCs w:val="36"/>
          <w:u w:val="single"/>
        </w:rPr>
        <w:t xml:space="preserve"> (Project 3)</w:t>
      </w:r>
    </w:p>
    <w:p w14:paraId="05714E43" w14:textId="77777777" w:rsidR="00C865A7" w:rsidRDefault="00C865A7" w:rsidP="00C865A7">
      <w:pPr>
        <w:pStyle w:val="NoSpacing"/>
      </w:pPr>
      <w:r>
        <w:t xml:space="preserve"> </w:t>
      </w:r>
    </w:p>
    <w:p w14:paraId="66D40F2C" w14:textId="77777777" w:rsidR="00C865A7" w:rsidRDefault="00C865A7" w:rsidP="00C865A7">
      <w:pPr>
        <w:pStyle w:val="Title"/>
      </w:pPr>
      <w:r>
        <w:t xml:space="preserve">Step 1 </w:t>
      </w:r>
    </w:p>
    <w:p w14:paraId="7056E99B" w14:textId="77777777" w:rsidR="00C865A7" w:rsidRPr="002F20B3" w:rsidRDefault="00C865A7" w:rsidP="00C865A7"/>
    <w:p w14:paraId="514CE009" w14:textId="77777777" w:rsidR="00C865A7" w:rsidRDefault="00C865A7" w:rsidP="00C865A7">
      <w:pPr>
        <w:pStyle w:val="Title"/>
      </w:pPr>
      <w:r>
        <w:t>Create 2 VPCs</w:t>
      </w:r>
    </w:p>
    <w:p w14:paraId="0D3B9582" w14:textId="77777777" w:rsidR="00C865A7" w:rsidRDefault="00C865A7" w:rsidP="00C865A7">
      <w:pPr>
        <w:pStyle w:val="Heading1"/>
      </w:pPr>
      <w:r>
        <w:t>VPC-1</w:t>
      </w:r>
    </w:p>
    <w:p w14:paraId="41E366B5" w14:textId="77777777" w:rsidR="00C865A7" w:rsidRPr="002D196E" w:rsidRDefault="00C865A7" w:rsidP="00C865A7">
      <w:pPr>
        <w:pStyle w:val="NoSpacing"/>
      </w:pPr>
      <w:r w:rsidRPr="002D196E">
        <w:t>Open the Amazon VPC console at </w:t>
      </w:r>
      <w:hyperlink r:id="rId4" w:tgtFrame="_blank" w:history="1">
        <w:r w:rsidRPr="002D196E">
          <w:t>https://console.aws.amazon.com/vpc/</w:t>
        </w:r>
      </w:hyperlink>
      <w:r w:rsidRPr="002D196E">
        <w:t>.</w:t>
      </w:r>
    </w:p>
    <w:p w14:paraId="4BE7F65C" w14:textId="77777777" w:rsidR="00C865A7" w:rsidRPr="002D196E" w:rsidRDefault="00C865A7" w:rsidP="00C865A7">
      <w:pPr>
        <w:pStyle w:val="NoSpacing"/>
      </w:pPr>
      <w:r w:rsidRPr="002D196E">
        <w:t xml:space="preserve">In VPC setting select VPC only </w:t>
      </w:r>
    </w:p>
    <w:p w14:paraId="1CE301A3" w14:textId="77777777" w:rsidR="00C865A7" w:rsidRPr="002D196E" w:rsidRDefault="00C865A7" w:rsidP="00C865A7">
      <w:pPr>
        <w:pStyle w:val="NoSpacing"/>
      </w:pPr>
      <w:r w:rsidRPr="002D196E">
        <w:t xml:space="preserve">In Name – provide Name (PROD-VPC) </w:t>
      </w:r>
    </w:p>
    <w:p w14:paraId="4BC2985D" w14:textId="77777777" w:rsidR="00C865A7" w:rsidRDefault="00C865A7" w:rsidP="00C865A7">
      <w:pPr>
        <w:pStyle w:val="NoSpacing"/>
      </w:pPr>
      <w:r w:rsidRPr="002D196E">
        <w:t>In IPv4 CIDR block select IPv4 CIDR manual input (10.0.0.0/16)</w:t>
      </w:r>
    </w:p>
    <w:p w14:paraId="035C12F0" w14:textId="77777777" w:rsidR="00C865A7" w:rsidRDefault="00C865A7" w:rsidP="00C865A7">
      <w:pPr>
        <w:pStyle w:val="NoSpacing"/>
      </w:pPr>
      <w:r>
        <w:t xml:space="preserve">In tag – </w:t>
      </w:r>
    </w:p>
    <w:p w14:paraId="7E4F2AEB" w14:textId="77777777" w:rsidR="00C865A7" w:rsidRDefault="00C865A7" w:rsidP="00C865A7">
      <w:pPr>
        <w:pStyle w:val="NoSpacing"/>
        <w:ind w:firstLine="720"/>
      </w:pPr>
      <w:r>
        <w:t>Key=Name</w:t>
      </w:r>
    </w:p>
    <w:p w14:paraId="3E2E803E" w14:textId="77777777" w:rsidR="00C865A7" w:rsidRPr="002D196E" w:rsidRDefault="00C865A7" w:rsidP="00C865A7">
      <w:pPr>
        <w:pStyle w:val="NoSpacing"/>
        <w:ind w:firstLine="720"/>
      </w:pPr>
      <w:r>
        <w:t>Value=</w:t>
      </w:r>
      <w:r w:rsidRPr="00C40775">
        <w:t xml:space="preserve"> </w:t>
      </w:r>
      <w:r w:rsidRPr="002D196E">
        <w:t>PROD-VPC</w:t>
      </w:r>
    </w:p>
    <w:p w14:paraId="18FAA291" w14:textId="77777777" w:rsidR="00C865A7" w:rsidRDefault="00C865A7" w:rsidP="00C865A7">
      <w:pPr>
        <w:pStyle w:val="NoSpacing"/>
      </w:pPr>
      <w:r w:rsidRPr="002D196E">
        <w:t xml:space="preserve">Leave all options as default and create VPC </w:t>
      </w:r>
    </w:p>
    <w:p w14:paraId="623B588F" w14:textId="77777777" w:rsidR="00C865A7" w:rsidRDefault="00C865A7" w:rsidP="00C865A7">
      <w:pPr>
        <w:pStyle w:val="NoSpacing"/>
      </w:pPr>
    </w:p>
    <w:p w14:paraId="19C15585" w14:textId="77777777" w:rsidR="00C865A7" w:rsidRPr="00755779" w:rsidRDefault="00C865A7" w:rsidP="00C865A7">
      <w:pPr>
        <w:pStyle w:val="Heading1"/>
      </w:pPr>
      <w:r w:rsidRPr="00755779">
        <w:t>VPC-2</w:t>
      </w:r>
    </w:p>
    <w:p w14:paraId="28FA948D" w14:textId="77777777" w:rsidR="00C865A7" w:rsidRPr="002D196E" w:rsidRDefault="00C865A7" w:rsidP="00C865A7">
      <w:pPr>
        <w:pStyle w:val="NoSpacing"/>
      </w:pPr>
      <w:r w:rsidRPr="002D196E">
        <w:t>Open the Amazon VPC console at </w:t>
      </w:r>
      <w:hyperlink r:id="rId5" w:tgtFrame="_blank" w:history="1">
        <w:r w:rsidRPr="002D196E">
          <w:t>https://console.aws.amazon.com/vpc/</w:t>
        </w:r>
      </w:hyperlink>
      <w:r w:rsidRPr="002D196E">
        <w:t>.</w:t>
      </w:r>
    </w:p>
    <w:p w14:paraId="3021B8C5" w14:textId="77777777" w:rsidR="00C865A7" w:rsidRPr="002D196E" w:rsidRDefault="00C865A7" w:rsidP="00C865A7">
      <w:pPr>
        <w:pStyle w:val="NoSpacing"/>
      </w:pPr>
      <w:r w:rsidRPr="002D196E">
        <w:t xml:space="preserve">In VPC setting select VPC only </w:t>
      </w:r>
    </w:p>
    <w:p w14:paraId="18BA255A" w14:textId="77777777" w:rsidR="00C865A7" w:rsidRPr="002D196E" w:rsidRDefault="00C865A7" w:rsidP="00C865A7">
      <w:pPr>
        <w:pStyle w:val="NoSpacing"/>
      </w:pPr>
      <w:r w:rsidRPr="002D196E">
        <w:t>In Name – provide Name (</w:t>
      </w:r>
      <w:r>
        <w:t>DEV</w:t>
      </w:r>
      <w:r w:rsidRPr="002D196E">
        <w:t xml:space="preserve">-VPC) </w:t>
      </w:r>
    </w:p>
    <w:p w14:paraId="3837A19F" w14:textId="77777777" w:rsidR="00C865A7" w:rsidRDefault="00C865A7" w:rsidP="00C865A7">
      <w:pPr>
        <w:pStyle w:val="NoSpacing"/>
      </w:pPr>
      <w:r w:rsidRPr="002D196E">
        <w:t>In IPv4 CIDR block select IPv4 CIDR manual input (</w:t>
      </w:r>
      <w:r>
        <w:t>2</w:t>
      </w:r>
      <w:r w:rsidRPr="002D196E">
        <w:t>0.0.0.0/16)</w:t>
      </w:r>
    </w:p>
    <w:p w14:paraId="494025E1" w14:textId="77777777" w:rsidR="00C865A7" w:rsidRDefault="00C865A7" w:rsidP="00C865A7">
      <w:pPr>
        <w:pStyle w:val="NoSpacing"/>
      </w:pPr>
      <w:r>
        <w:t xml:space="preserve">In tag – </w:t>
      </w:r>
    </w:p>
    <w:p w14:paraId="3CFA0FC4" w14:textId="77777777" w:rsidR="00C865A7" w:rsidRDefault="00C865A7" w:rsidP="00C865A7">
      <w:pPr>
        <w:pStyle w:val="NoSpacing"/>
        <w:ind w:firstLine="720"/>
      </w:pPr>
      <w:r>
        <w:t>Key=Name</w:t>
      </w:r>
    </w:p>
    <w:p w14:paraId="603BA2AD" w14:textId="77777777" w:rsidR="00C865A7" w:rsidRPr="002D196E" w:rsidRDefault="00C865A7" w:rsidP="00C865A7">
      <w:pPr>
        <w:pStyle w:val="NoSpacing"/>
        <w:ind w:firstLine="720"/>
      </w:pPr>
      <w:r>
        <w:t>Value=</w:t>
      </w:r>
      <w:r w:rsidRPr="00C40775">
        <w:t xml:space="preserve"> </w:t>
      </w:r>
      <w:r>
        <w:t>DEV</w:t>
      </w:r>
      <w:r w:rsidRPr="002D196E">
        <w:t>-VPC</w:t>
      </w:r>
    </w:p>
    <w:p w14:paraId="6ADCA3D5" w14:textId="77777777" w:rsidR="00C865A7" w:rsidRDefault="00C865A7" w:rsidP="00C865A7">
      <w:pPr>
        <w:pStyle w:val="NoSpacing"/>
      </w:pPr>
      <w:r w:rsidRPr="002D196E">
        <w:t xml:space="preserve">Leave all options as default and create VPC </w:t>
      </w:r>
    </w:p>
    <w:p w14:paraId="2D860C2E" w14:textId="77777777" w:rsidR="00C865A7" w:rsidRDefault="00C865A7" w:rsidP="00C865A7">
      <w:pPr>
        <w:pStyle w:val="NoSpacing"/>
      </w:pPr>
      <w:r>
        <w:t xml:space="preserve">In tag – </w:t>
      </w:r>
    </w:p>
    <w:p w14:paraId="0A8E0679" w14:textId="77777777" w:rsidR="00C865A7" w:rsidRDefault="00C865A7" w:rsidP="00C865A7">
      <w:pPr>
        <w:pStyle w:val="NoSpacing"/>
        <w:ind w:firstLine="720"/>
      </w:pPr>
      <w:r>
        <w:t>Key=Name</w:t>
      </w:r>
    </w:p>
    <w:p w14:paraId="059B078F" w14:textId="77777777" w:rsidR="00C865A7" w:rsidRPr="002D196E" w:rsidRDefault="00C865A7" w:rsidP="00C865A7">
      <w:pPr>
        <w:pStyle w:val="NoSpacing"/>
        <w:ind w:firstLine="720"/>
      </w:pPr>
      <w:r>
        <w:t>Value=</w:t>
      </w:r>
      <w:r w:rsidRPr="00C40775">
        <w:t xml:space="preserve"> </w:t>
      </w:r>
      <w:r>
        <w:t>DEV-VPC</w:t>
      </w:r>
    </w:p>
    <w:p w14:paraId="277DA3E3" w14:textId="77777777" w:rsidR="00C865A7" w:rsidRDefault="00C865A7" w:rsidP="00C865A7">
      <w:pPr>
        <w:pStyle w:val="NoSpacing"/>
      </w:pPr>
    </w:p>
    <w:p w14:paraId="1A04F204" w14:textId="77777777" w:rsidR="00C865A7" w:rsidRDefault="00C865A7" w:rsidP="00C865A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CB6AF60" wp14:editId="2772A455">
            <wp:extent cx="5943600" cy="10025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2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C53FEC" w14:textId="77777777" w:rsidR="00C865A7" w:rsidRDefault="00C865A7" w:rsidP="00C865A7">
      <w:pPr>
        <w:pStyle w:val="Title"/>
      </w:pPr>
      <w:r>
        <w:lastRenderedPageBreak/>
        <w:t xml:space="preserve">Create Subnet </w:t>
      </w:r>
    </w:p>
    <w:p w14:paraId="0C320A9E" w14:textId="77777777" w:rsidR="00C865A7" w:rsidRDefault="00C865A7" w:rsidP="00C865A7">
      <w:pPr>
        <w:pStyle w:val="Heading1"/>
      </w:pPr>
      <w:r>
        <w:t>Subnet-1</w:t>
      </w:r>
    </w:p>
    <w:p w14:paraId="76CE069E" w14:textId="77777777" w:rsidR="00C865A7" w:rsidRDefault="00C865A7" w:rsidP="00C865A7">
      <w:pPr>
        <w:pStyle w:val="NoSpacing"/>
      </w:pPr>
      <w:r>
        <w:t xml:space="preserve">In Create Subnet </w:t>
      </w:r>
    </w:p>
    <w:p w14:paraId="58E0D694" w14:textId="77777777" w:rsidR="00C865A7" w:rsidRDefault="00C865A7" w:rsidP="00C865A7">
      <w:pPr>
        <w:pStyle w:val="NoSpacing"/>
      </w:pPr>
      <w:r>
        <w:t xml:space="preserve">Select VPC (PROD-VPC) </w:t>
      </w:r>
    </w:p>
    <w:p w14:paraId="4494DD48" w14:textId="77777777" w:rsidR="00C865A7" w:rsidRDefault="00C865A7" w:rsidP="00C865A7">
      <w:pPr>
        <w:pStyle w:val="NoSpacing"/>
      </w:pPr>
      <w:r>
        <w:t>In Subnet setting provide subnet name (my-subnet-PROD-VPC-private)</w:t>
      </w:r>
    </w:p>
    <w:p w14:paraId="1DF9F41E" w14:textId="77777777" w:rsidR="00C865A7" w:rsidRDefault="00C865A7" w:rsidP="00C865A7">
      <w:pPr>
        <w:pStyle w:val="NoSpacing"/>
      </w:pPr>
      <w:r>
        <w:t>Select Availability zone (2a)</w:t>
      </w:r>
    </w:p>
    <w:p w14:paraId="1916D806" w14:textId="77777777" w:rsidR="00C865A7" w:rsidRPr="001C0745" w:rsidRDefault="00C865A7" w:rsidP="00C865A7">
      <w:pPr>
        <w:pStyle w:val="NoSpacing"/>
      </w:pPr>
      <w:r w:rsidRPr="001C0745">
        <w:t>IPv4 CIDR block (10.0.0.0/24)</w:t>
      </w:r>
    </w:p>
    <w:p w14:paraId="1C6A2FB4" w14:textId="77777777" w:rsidR="00C865A7" w:rsidRPr="001C0745" w:rsidRDefault="00C865A7" w:rsidP="00C865A7">
      <w:pPr>
        <w:pStyle w:val="NoSpacing"/>
      </w:pPr>
      <w:r w:rsidRPr="001C0745">
        <w:t xml:space="preserve">Create Subnet </w:t>
      </w:r>
    </w:p>
    <w:p w14:paraId="30B4D7D8" w14:textId="77777777" w:rsidR="00C865A7" w:rsidRDefault="00C865A7" w:rsidP="00C865A7">
      <w:pPr>
        <w:pStyle w:val="NoSpacing"/>
        <w:rPr>
          <w:rFonts w:ascii="Amazon Ember" w:hAnsi="Amazon Ember"/>
          <w:color w:val="16191F"/>
          <w:sz w:val="15"/>
          <w:szCs w:val="15"/>
          <w:shd w:val="clear" w:color="auto" w:fill="FFFFFF"/>
        </w:rPr>
      </w:pPr>
    </w:p>
    <w:p w14:paraId="24C94FF0" w14:textId="77777777" w:rsidR="00C865A7" w:rsidRDefault="00C865A7" w:rsidP="00C865A7">
      <w:pPr>
        <w:pStyle w:val="Heading1"/>
      </w:pPr>
      <w:r>
        <w:t>Subnet-1a</w:t>
      </w:r>
    </w:p>
    <w:p w14:paraId="5A0C7531" w14:textId="77777777" w:rsidR="00C865A7" w:rsidRDefault="00C865A7" w:rsidP="00C865A7">
      <w:pPr>
        <w:pStyle w:val="NoSpacing"/>
      </w:pPr>
      <w:r>
        <w:t xml:space="preserve">In Create Subnet </w:t>
      </w:r>
    </w:p>
    <w:p w14:paraId="2AF8ABD3" w14:textId="77777777" w:rsidR="00C865A7" w:rsidRDefault="00C865A7" w:rsidP="00C865A7">
      <w:pPr>
        <w:pStyle w:val="NoSpacing"/>
      </w:pPr>
      <w:r>
        <w:t xml:space="preserve">Select VPC (PROD-VPC) </w:t>
      </w:r>
    </w:p>
    <w:p w14:paraId="20E47B05" w14:textId="77777777" w:rsidR="00C865A7" w:rsidRDefault="00C865A7" w:rsidP="00C865A7">
      <w:pPr>
        <w:pStyle w:val="NoSpacing"/>
      </w:pPr>
      <w:r>
        <w:t>In Subnet setting provide subnet name (my-subnet-PROD-VPC-public)</w:t>
      </w:r>
    </w:p>
    <w:p w14:paraId="78503F96" w14:textId="77777777" w:rsidR="00C865A7" w:rsidRDefault="00C865A7" w:rsidP="00C865A7">
      <w:pPr>
        <w:pStyle w:val="NoSpacing"/>
      </w:pPr>
      <w:r>
        <w:t>Select Availability zone (2b)</w:t>
      </w:r>
    </w:p>
    <w:p w14:paraId="39A4565A" w14:textId="77777777" w:rsidR="00C865A7" w:rsidRPr="001C0745" w:rsidRDefault="00C865A7" w:rsidP="00C865A7">
      <w:pPr>
        <w:pStyle w:val="NoSpacing"/>
      </w:pPr>
      <w:r w:rsidRPr="001C0745">
        <w:t>IPv4 CIDR block (</w:t>
      </w:r>
      <w:r w:rsidRPr="00F8641E">
        <w:t>10.0.1.64/26</w:t>
      </w:r>
      <w:r w:rsidRPr="001C0745">
        <w:t>)</w:t>
      </w:r>
    </w:p>
    <w:p w14:paraId="70919415" w14:textId="77777777" w:rsidR="00C865A7" w:rsidRPr="001C0745" w:rsidRDefault="00C865A7" w:rsidP="00C865A7">
      <w:pPr>
        <w:pStyle w:val="NoSpacing"/>
      </w:pPr>
      <w:r w:rsidRPr="001C0745">
        <w:t xml:space="preserve">Create Subnet </w:t>
      </w:r>
    </w:p>
    <w:p w14:paraId="1BEADE38" w14:textId="77777777" w:rsidR="00C865A7" w:rsidRDefault="00C865A7" w:rsidP="00C865A7">
      <w:pPr>
        <w:pStyle w:val="NoSpacing"/>
        <w:rPr>
          <w:rFonts w:ascii="Amazon Ember" w:hAnsi="Amazon Ember"/>
          <w:color w:val="16191F"/>
          <w:sz w:val="15"/>
          <w:szCs w:val="15"/>
          <w:shd w:val="clear" w:color="auto" w:fill="FFFFFF"/>
        </w:rPr>
      </w:pPr>
    </w:p>
    <w:p w14:paraId="1C5BD619" w14:textId="77777777" w:rsidR="00C865A7" w:rsidRDefault="00C865A7" w:rsidP="00C865A7">
      <w:pPr>
        <w:pStyle w:val="Heading1"/>
      </w:pPr>
      <w:r>
        <w:t>Subnet-2</w:t>
      </w:r>
    </w:p>
    <w:p w14:paraId="0A314910" w14:textId="77777777" w:rsidR="00C865A7" w:rsidRDefault="00C865A7" w:rsidP="00C865A7">
      <w:pPr>
        <w:pStyle w:val="NoSpacing"/>
      </w:pPr>
      <w:r>
        <w:t xml:space="preserve">In Create Subnet </w:t>
      </w:r>
    </w:p>
    <w:p w14:paraId="1FCCA555" w14:textId="77777777" w:rsidR="00C865A7" w:rsidRDefault="00C865A7" w:rsidP="00C865A7">
      <w:pPr>
        <w:pStyle w:val="NoSpacing"/>
      </w:pPr>
      <w:r>
        <w:t xml:space="preserve">Select VPC (DEV-VPC) </w:t>
      </w:r>
    </w:p>
    <w:p w14:paraId="08EF8267" w14:textId="77777777" w:rsidR="00C865A7" w:rsidRDefault="00C865A7" w:rsidP="00C865A7">
      <w:pPr>
        <w:pStyle w:val="NoSpacing"/>
      </w:pPr>
      <w:r>
        <w:t>In Subnet setting provide subnet name (my-subnet-DEV-VPC)</w:t>
      </w:r>
    </w:p>
    <w:p w14:paraId="676A58B2" w14:textId="77777777" w:rsidR="00C865A7" w:rsidRDefault="00C865A7" w:rsidP="00C865A7">
      <w:pPr>
        <w:pStyle w:val="NoSpacing"/>
      </w:pPr>
      <w:r>
        <w:t>Select Availability zone (2a)</w:t>
      </w:r>
    </w:p>
    <w:p w14:paraId="75D9961A" w14:textId="77777777" w:rsidR="00C865A7" w:rsidRPr="001C0745" w:rsidRDefault="00C865A7" w:rsidP="00C865A7">
      <w:pPr>
        <w:pStyle w:val="NoSpacing"/>
      </w:pPr>
      <w:r w:rsidRPr="001C0745">
        <w:t>IPv4 CIDR block (</w:t>
      </w:r>
      <w:r>
        <w:t>2</w:t>
      </w:r>
      <w:r w:rsidRPr="001C0745">
        <w:t>0.0.0.0/24)</w:t>
      </w:r>
    </w:p>
    <w:p w14:paraId="376063CC" w14:textId="77777777" w:rsidR="00C865A7" w:rsidRPr="001C0745" w:rsidRDefault="00C865A7" w:rsidP="00C865A7">
      <w:pPr>
        <w:pStyle w:val="NoSpacing"/>
      </w:pPr>
      <w:r w:rsidRPr="001C0745">
        <w:t xml:space="preserve">Create Subnet </w:t>
      </w:r>
    </w:p>
    <w:p w14:paraId="07E168CC" w14:textId="77777777" w:rsidR="00C865A7" w:rsidRDefault="00C865A7" w:rsidP="00C865A7">
      <w:pPr>
        <w:pStyle w:val="NoSpacing"/>
      </w:pPr>
    </w:p>
    <w:p w14:paraId="6D7E0BDC" w14:textId="77777777" w:rsidR="00C865A7" w:rsidRDefault="00C865A7" w:rsidP="00C865A7">
      <w:pPr>
        <w:pStyle w:val="NoSpacing"/>
      </w:pPr>
      <w:r>
        <w:rPr>
          <w:noProof/>
        </w:rPr>
        <w:drawing>
          <wp:inline distT="0" distB="0" distL="0" distR="0" wp14:anchorId="74171C07" wp14:editId="359B3FDD">
            <wp:extent cx="5943600" cy="7398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9E824" w14:textId="77777777" w:rsidR="00C865A7" w:rsidRDefault="00C865A7" w:rsidP="00C865A7">
      <w:pPr>
        <w:pStyle w:val="NoSpacing"/>
      </w:pPr>
    </w:p>
    <w:p w14:paraId="066B723E" w14:textId="77777777" w:rsidR="00C865A7" w:rsidRDefault="00C865A7" w:rsidP="00C865A7">
      <w:pPr>
        <w:pStyle w:val="NoSpacing"/>
      </w:pPr>
    </w:p>
    <w:p w14:paraId="630A5ABC" w14:textId="77777777" w:rsidR="00C865A7" w:rsidRDefault="00C865A7" w:rsidP="00C865A7">
      <w:pPr>
        <w:pStyle w:val="Title"/>
        <w:rPr>
          <w:rFonts w:eastAsiaTheme="minorEastAsia"/>
        </w:rPr>
      </w:pPr>
      <w:r>
        <w:rPr>
          <w:rFonts w:eastAsiaTheme="minorEastAsia"/>
        </w:rPr>
        <w:t xml:space="preserve">Create Route-Table </w:t>
      </w:r>
    </w:p>
    <w:p w14:paraId="1F47D091" w14:textId="77777777" w:rsidR="00C865A7" w:rsidRDefault="00C865A7" w:rsidP="00C865A7">
      <w:pPr>
        <w:pStyle w:val="NoSpacing"/>
      </w:pPr>
      <w:r>
        <w:t xml:space="preserve">Go to VPC and select Create Route Table </w:t>
      </w:r>
    </w:p>
    <w:p w14:paraId="2118FE3B" w14:textId="77777777" w:rsidR="00C865A7" w:rsidRDefault="00C865A7" w:rsidP="00C865A7">
      <w:pPr>
        <w:pStyle w:val="NoSpacing"/>
      </w:pPr>
      <w:r>
        <w:t xml:space="preserve">Provide name – (for ex. </w:t>
      </w:r>
      <w:r w:rsidRPr="00AB7D6B">
        <w:t>PROD-VPC-PUBLIC-ROUTE</w:t>
      </w:r>
      <w:r>
        <w:t>)</w:t>
      </w:r>
    </w:p>
    <w:p w14:paraId="56DDCFB6" w14:textId="77777777" w:rsidR="00C865A7" w:rsidRDefault="00C865A7" w:rsidP="00C865A7">
      <w:pPr>
        <w:pStyle w:val="NoSpacing"/>
      </w:pPr>
      <w:r>
        <w:t xml:space="preserve">Select PROD-VPC </w:t>
      </w:r>
    </w:p>
    <w:p w14:paraId="16764E63" w14:textId="77777777" w:rsidR="00C865A7" w:rsidRDefault="00C865A7" w:rsidP="00C865A7">
      <w:pPr>
        <w:pStyle w:val="NoSpacing"/>
      </w:pPr>
      <w:r>
        <w:t xml:space="preserve">Create </w:t>
      </w:r>
    </w:p>
    <w:p w14:paraId="53A9FA90" w14:textId="77777777" w:rsidR="00C865A7" w:rsidRDefault="00C865A7" w:rsidP="00C865A7">
      <w:pPr>
        <w:pStyle w:val="NoSpacing"/>
      </w:pPr>
    </w:p>
    <w:p w14:paraId="3AFE54E8" w14:textId="77777777" w:rsidR="00C865A7" w:rsidRDefault="00C865A7" w:rsidP="00C865A7">
      <w:pPr>
        <w:pStyle w:val="NoSpacing"/>
      </w:pPr>
      <w:r w:rsidRPr="00AB7D6B">
        <w:rPr>
          <w:highlight w:val="green"/>
        </w:rPr>
        <w:lastRenderedPageBreak/>
        <w:t>Step to follow after creation of Internet gateway</w:t>
      </w:r>
      <w:r>
        <w:t xml:space="preserve"> </w:t>
      </w:r>
    </w:p>
    <w:p w14:paraId="4A0C2604" w14:textId="77777777" w:rsidR="00C865A7" w:rsidRDefault="00C865A7" w:rsidP="00C865A7">
      <w:pPr>
        <w:pStyle w:val="NoSpacing"/>
      </w:pPr>
      <w:r>
        <w:t xml:space="preserve">Select Route Table created in above step </w:t>
      </w:r>
    </w:p>
    <w:p w14:paraId="4F1B4A35" w14:textId="77777777" w:rsidR="00C865A7" w:rsidRDefault="00C865A7" w:rsidP="00C865A7">
      <w:pPr>
        <w:pStyle w:val="NoSpacing"/>
      </w:pPr>
      <w:r>
        <w:t xml:space="preserve">Go to Routes and add routes </w:t>
      </w:r>
    </w:p>
    <w:p w14:paraId="64FABC87" w14:textId="77777777" w:rsidR="00C865A7" w:rsidRDefault="00C865A7" w:rsidP="00C865A7">
      <w:pPr>
        <w:pStyle w:val="NoSpacing"/>
        <w:ind w:left="720"/>
      </w:pPr>
      <w:r>
        <w:t>In destination select – 0.0.0.0/0</w:t>
      </w:r>
    </w:p>
    <w:p w14:paraId="021F68C1" w14:textId="77777777" w:rsidR="00C865A7" w:rsidRDefault="00C865A7" w:rsidP="00C865A7">
      <w:pPr>
        <w:pStyle w:val="NoSpacing"/>
        <w:ind w:left="720"/>
      </w:pPr>
      <w:r>
        <w:t xml:space="preserve">In Target select Internet Gateway </w:t>
      </w:r>
    </w:p>
    <w:p w14:paraId="0A026233" w14:textId="77777777" w:rsidR="00C865A7" w:rsidRDefault="00C865A7" w:rsidP="00C865A7">
      <w:pPr>
        <w:pStyle w:val="NoSpacing"/>
      </w:pPr>
      <w:r>
        <w:t xml:space="preserve">In subnet association </w:t>
      </w:r>
    </w:p>
    <w:p w14:paraId="187DE6D8" w14:textId="77777777" w:rsidR="00C865A7" w:rsidRDefault="00C865A7" w:rsidP="00C865A7">
      <w:pPr>
        <w:pStyle w:val="NoSpacing"/>
      </w:pPr>
      <w:r>
        <w:t>Click edit subnet association and select public subnet –created in subnet 1a step</w:t>
      </w:r>
    </w:p>
    <w:p w14:paraId="310DAC4D" w14:textId="77777777" w:rsidR="00C865A7" w:rsidRDefault="00C865A7" w:rsidP="00C865A7">
      <w:pPr>
        <w:pStyle w:val="NoSpacing"/>
      </w:pPr>
      <w:r>
        <w:t xml:space="preserve">Save the changes </w:t>
      </w:r>
    </w:p>
    <w:p w14:paraId="7497C745" w14:textId="77777777" w:rsidR="00C865A7" w:rsidRDefault="00C865A7" w:rsidP="00C865A7">
      <w:pPr>
        <w:pStyle w:val="NoSpacing"/>
      </w:pPr>
    </w:p>
    <w:p w14:paraId="7DC49A96" w14:textId="77777777" w:rsidR="00C865A7" w:rsidRDefault="00C865A7" w:rsidP="00C865A7">
      <w:pPr>
        <w:pStyle w:val="NoSpacing"/>
      </w:pPr>
    </w:p>
    <w:p w14:paraId="7A6B601A" w14:textId="77777777" w:rsidR="00C865A7" w:rsidRPr="00AB7D6B" w:rsidRDefault="00C865A7" w:rsidP="00C865A7">
      <w:pPr>
        <w:pStyle w:val="NoSpacing"/>
      </w:pPr>
    </w:p>
    <w:p w14:paraId="0452D024" w14:textId="77777777" w:rsidR="00C865A7" w:rsidRDefault="00C865A7" w:rsidP="00C865A7">
      <w:pPr>
        <w:pStyle w:val="Title"/>
        <w:rPr>
          <w:rFonts w:eastAsiaTheme="minorEastAsia"/>
        </w:rPr>
      </w:pPr>
      <w:r>
        <w:rPr>
          <w:rFonts w:eastAsiaTheme="minorEastAsia"/>
        </w:rPr>
        <w:t>Create Internet Gateway and Attach to PROD-VPC</w:t>
      </w:r>
    </w:p>
    <w:p w14:paraId="7807B0F1" w14:textId="77777777" w:rsidR="00C865A7" w:rsidRPr="00AB7D6B" w:rsidRDefault="00C865A7" w:rsidP="00C865A7"/>
    <w:p w14:paraId="5A1C12C6" w14:textId="77777777" w:rsidR="00C865A7" w:rsidRDefault="00C865A7" w:rsidP="00C865A7">
      <w:pPr>
        <w:pStyle w:val="Title"/>
        <w:rPr>
          <w:rFonts w:eastAsiaTheme="minorEastAsia"/>
        </w:rPr>
      </w:pPr>
      <w:r>
        <w:rPr>
          <w:rFonts w:eastAsiaTheme="minorEastAsia"/>
        </w:rPr>
        <w:t xml:space="preserve">Create Security group </w:t>
      </w:r>
    </w:p>
    <w:p w14:paraId="02090E46" w14:textId="77777777" w:rsidR="00C865A7" w:rsidRPr="005C2DC3" w:rsidRDefault="00C865A7" w:rsidP="00C865A7">
      <w:pPr>
        <w:pStyle w:val="NoSpacing"/>
      </w:pPr>
      <w:r w:rsidRPr="005C2DC3">
        <w:t>Open the Amazon VPC console at </w:t>
      </w:r>
      <w:hyperlink r:id="rId8" w:tgtFrame="_blank" w:history="1">
        <w:r w:rsidRPr="005C2DC3">
          <w:t>https://console.aws.amazon.com/vpc/</w:t>
        </w:r>
      </w:hyperlink>
    </w:p>
    <w:p w14:paraId="30754CD3" w14:textId="77777777" w:rsidR="00C865A7" w:rsidRPr="005C2DC3" w:rsidRDefault="00C865A7" w:rsidP="00C865A7">
      <w:pPr>
        <w:pStyle w:val="NoSpacing"/>
      </w:pPr>
      <w:r w:rsidRPr="005C2DC3">
        <w:t>In the navigation pane, choose Security Groups</w:t>
      </w:r>
    </w:p>
    <w:p w14:paraId="1F1119BE" w14:textId="77777777" w:rsidR="00C865A7" w:rsidRPr="005C2DC3" w:rsidRDefault="00C865A7" w:rsidP="00C865A7">
      <w:pPr>
        <w:pStyle w:val="NoSpacing"/>
      </w:pPr>
      <w:r w:rsidRPr="005C2DC3">
        <w:t>Choose Create security group.</w:t>
      </w:r>
    </w:p>
    <w:p w14:paraId="6E154565" w14:textId="77777777" w:rsidR="00C865A7" w:rsidRPr="005C2DC3" w:rsidRDefault="00C865A7" w:rsidP="00C865A7">
      <w:pPr>
        <w:pStyle w:val="NoSpacing"/>
      </w:pPr>
      <w:r w:rsidRPr="005C2DC3">
        <w:t xml:space="preserve">In Security group name enter name – </w:t>
      </w:r>
      <w:proofErr w:type="spellStart"/>
      <w:r w:rsidRPr="005C2DC3">
        <w:t>ElasticInterfaceSG</w:t>
      </w:r>
      <w:proofErr w:type="spellEnd"/>
    </w:p>
    <w:p w14:paraId="41141672" w14:textId="77777777" w:rsidR="00C865A7" w:rsidRDefault="00C865A7" w:rsidP="00C865A7">
      <w:pPr>
        <w:pStyle w:val="NoSpacing"/>
      </w:pPr>
      <w:r>
        <w:t xml:space="preserve">Enter description </w:t>
      </w:r>
    </w:p>
    <w:p w14:paraId="3AADFCD7" w14:textId="77777777" w:rsidR="00C865A7" w:rsidRDefault="00C865A7" w:rsidP="00C865A7">
      <w:pPr>
        <w:pStyle w:val="NoSpacing"/>
      </w:pPr>
      <w:r>
        <w:t>Select VPC – (PROD-VPC)</w:t>
      </w:r>
    </w:p>
    <w:p w14:paraId="3FC98D63" w14:textId="77777777" w:rsidR="00C865A7" w:rsidRDefault="00C865A7" w:rsidP="00C865A7">
      <w:pPr>
        <w:pStyle w:val="NoSpacing"/>
      </w:pPr>
      <w:r>
        <w:t xml:space="preserve">In tag – </w:t>
      </w:r>
    </w:p>
    <w:p w14:paraId="3241DB2B" w14:textId="77777777" w:rsidR="00C865A7" w:rsidRDefault="00C865A7" w:rsidP="00C865A7">
      <w:pPr>
        <w:pStyle w:val="NoSpacing"/>
        <w:ind w:firstLine="720"/>
      </w:pPr>
      <w:r>
        <w:t>Key=Name</w:t>
      </w:r>
    </w:p>
    <w:p w14:paraId="2381D00C" w14:textId="77777777" w:rsidR="00C865A7" w:rsidRDefault="00C865A7" w:rsidP="00C865A7">
      <w:pPr>
        <w:pStyle w:val="NoSpacing"/>
        <w:ind w:firstLine="720"/>
      </w:pPr>
      <w:r>
        <w:t>Value=</w:t>
      </w:r>
      <w:r w:rsidRPr="00C40775">
        <w:t xml:space="preserve"> </w:t>
      </w:r>
      <w:proofErr w:type="spellStart"/>
      <w:r w:rsidRPr="005C2DC3">
        <w:t>ElasticInterfaceSG</w:t>
      </w:r>
      <w:proofErr w:type="spellEnd"/>
    </w:p>
    <w:p w14:paraId="46172484" w14:textId="77777777" w:rsidR="00C865A7" w:rsidRPr="002D196E" w:rsidRDefault="00C865A7" w:rsidP="00C865A7">
      <w:pPr>
        <w:pStyle w:val="NoSpacing"/>
      </w:pPr>
      <w:r>
        <w:t xml:space="preserve">Create Security group </w:t>
      </w:r>
    </w:p>
    <w:p w14:paraId="00E0B2B9" w14:textId="77777777" w:rsidR="00C865A7" w:rsidRDefault="00C865A7" w:rsidP="00C865A7">
      <w:pPr>
        <w:pStyle w:val="NoSpacing"/>
      </w:pPr>
    </w:p>
    <w:p w14:paraId="473523B8" w14:textId="77777777" w:rsidR="00C865A7" w:rsidRDefault="00C865A7" w:rsidP="00C865A7">
      <w:pPr>
        <w:pStyle w:val="Title"/>
      </w:pPr>
      <w:r>
        <w:t xml:space="preserve">Create Network Interface </w:t>
      </w:r>
    </w:p>
    <w:p w14:paraId="5CA832BE" w14:textId="77777777" w:rsidR="00C865A7" w:rsidRDefault="00C865A7" w:rsidP="00C865A7">
      <w:pPr>
        <w:pStyle w:val="NoSpacing"/>
      </w:pPr>
      <w:r>
        <w:t>Go to EC2 console and select Network I</w:t>
      </w:r>
      <w:r w:rsidRPr="001C0745">
        <w:t>nterface</w:t>
      </w:r>
    </w:p>
    <w:p w14:paraId="3BAF93B7" w14:textId="77777777" w:rsidR="00C865A7" w:rsidRDefault="00C865A7" w:rsidP="00C865A7">
      <w:pPr>
        <w:pStyle w:val="NoSpacing"/>
      </w:pPr>
      <w:r>
        <w:t>Select Create Network I</w:t>
      </w:r>
      <w:r w:rsidRPr="001C0745">
        <w:t>nterface</w:t>
      </w:r>
    </w:p>
    <w:p w14:paraId="59C2B483" w14:textId="77777777" w:rsidR="00C865A7" w:rsidRDefault="00C865A7" w:rsidP="00C865A7">
      <w:pPr>
        <w:pStyle w:val="NoSpacing"/>
      </w:pPr>
      <w:r>
        <w:t xml:space="preserve">Enter Description </w:t>
      </w:r>
    </w:p>
    <w:p w14:paraId="1D93E80C" w14:textId="77777777" w:rsidR="00C865A7" w:rsidRDefault="00C865A7" w:rsidP="00C865A7">
      <w:pPr>
        <w:pStyle w:val="NoSpacing"/>
      </w:pPr>
      <w:r>
        <w:t>In subnet select (my-subnet-PROD-VPC)</w:t>
      </w:r>
    </w:p>
    <w:p w14:paraId="4E39E1C2" w14:textId="77777777" w:rsidR="00C865A7" w:rsidRDefault="00C865A7" w:rsidP="00C865A7">
      <w:pPr>
        <w:pStyle w:val="NoSpacing"/>
      </w:pPr>
      <w:r>
        <w:t>Select the Default security group (this need to be change)</w:t>
      </w:r>
    </w:p>
    <w:p w14:paraId="1D96C1AB" w14:textId="77777777" w:rsidR="00C865A7" w:rsidRDefault="00C865A7" w:rsidP="00C865A7">
      <w:pPr>
        <w:pStyle w:val="NoSpacing"/>
      </w:pPr>
      <w:r>
        <w:t xml:space="preserve">In tag – </w:t>
      </w:r>
    </w:p>
    <w:p w14:paraId="3B909011" w14:textId="77777777" w:rsidR="00C865A7" w:rsidRDefault="00C865A7" w:rsidP="00C865A7">
      <w:pPr>
        <w:pStyle w:val="NoSpacing"/>
        <w:ind w:firstLine="720"/>
      </w:pPr>
      <w:r>
        <w:t>Key=Name</w:t>
      </w:r>
    </w:p>
    <w:p w14:paraId="33F3B8F0" w14:textId="77777777" w:rsidR="00C865A7" w:rsidRPr="00DB612F" w:rsidRDefault="00C865A7" w:rsidP="00C865A7">
      <w:pPr>
        <w:pStyle w:val="NoSpacing"/>
        <w:ind w:firstLine="720"/>
      </w:pPr>
      <w:r>
        <w:t>Value=</w:t>
      </w:r>
      <w:r w:rsidRPr="00C40775">
        <w:t xml:space="preserve"> </w:t>
      </w:r>
      <w:proofErr w:type="spellStart"/>
      <w:r w:rsidRPr="00DC41D0">
        <w:t>additionalprivateIP</w:t>
      </w:r>
      <w:proofErr w:type="spellEnd"/>
    </w:p>
    <w:p w14:paraId="280AA415" w14:textId="77777777" w:rsidR="00C865A7" w:rsidRDefault="00C865A7" w:rsidP="00C865A7">
      <w:pPr>
        <w:pStyle w:val="NoSpacing"/>
      </w:pPr>
    </w:p>
    <w:p w14:paraId="3B458BC0" w14:textId="77777777" w:rsidR="00C865A7" w:rsidRDefault="00C865A7" w:rsidP="00C865A7">
      <w:pPr>
        <w:pStyle w:val="NoSpacing"/>
      </w:pPr>
    </w:p>
    <w:p w14:paraId="760F2195" w14:textId="77777777" w:rsidR="00C865A7" w:rsidRDefault="00C865A7" w:rsidP="00C865A7">
      <w:pPr>
        <w:pStyle w:val="Title"/>
      </w:pPr>
      <w:r>
        <w:lastRenderedPageBreak/>
        <w:t xml:space="preserve">Launch EC2 Instance </w:t>
      </w:r>
    </w:p>
    <w:p w14:paraId="3D88535B" w14:textId="77777777" w:rsidR="00C865A7" w:rsidRDefault="00C865A7" w:rsidP="00C865A7">
      <w:pPr>
        <w:pStyle w:val="NoSpacing"/>
      </w:pPr>
      <w:r>
        <w:t>Launch one EC2 Instance in Prod-VPC private subnet (created in subnet-1 step)</w:t>
      </w:r>
    </w:p>
    <w:p w14:paraId="31F29836" w14:textId="77777777" w:rsidR="00C865A7" w:rsidRDefault="00C865A7" w:rsidP="00C865A7">
      <w:pPr>
        <w:pStyle w:val="NoSpacing"/>
      </w:pPr>
      <w:r>
        <w:t>Select AMI</w:t>
      </w:r>
    </w:p>
    <w:p w14:paraId="42C61467" w14:textId="77777777" w:rsidR="00C865A7" w:rsidRDefault="00C865A7" w:rsidP="00C865A7">
      <w:pPr>
        <w:pStyle w:val="NoSpacing"/>
      </w:pPr>
      <w:r>
        <w:t>In Instance type select t</w:t>
      </w:r>
      <w:proofErr w:type="gramStart"/>
      <w:r>
        <w:t>2.micro</w:t>
      </w:r>
      <w:proofErr w:type="gramEnd"/>
    </w:p>
    <w:p w14:paraId="44098384" w14:textId="77777777" w:rsidR="00C865A7" w:rsidRDefault="00C865A7" w:rsidP="00C865A7">
      <w:pPr>
        <w:pStyle w:val="NoSpacing"/>
      </w:pPr>
      <w:r>
        <w:t xml:space="preserve">In </w:t>
      </w:r>
      <w:r w:rsidRPr="0002492E">
        <w:t xml:space="preserve">Configure Instance Details select PROD-VPC in network </w:t>
      </w:r>
    </w:p>
    <w:p w14:paraId="3C073F76" w14:textId="77777777" w:rsidR="00C865A7" w:rsidRDefault="00C865A7" w:rsidP="00C865A7">
      <w:pPr>
        <w:pStyle w:val="NoSpacing"/>
      </w:pPr>
      <w:r>
        <w:t>In subnet select – private subnet (created in subnet-1 step)</w:t>
      </w:r>
    </w:p>
    <w:p w14:paraId="7D1A69E8" w14:textId="77777777" w:rsidR="00C865A7" w:rsidRPr="0002492E" w:rsidRDefault="00C865A7" w:rsidP="00C865A7">
      <w:pPr>
        <w:pStyle w:val="NoSpacing"/>
      </w:pPr>
      <w:r>
        <w:t>Auto-assign public IP – should be selected as Disable</w:t>
      </w:r>
    </w:p>
    <w:p w14:paraId="795DD387" w14:textId="77777777" w:rsidR="00C865A7" w:rsidRPr="0002492E" w:rsidRDefault="00C865A7" w:rsidP="00C865A7">
      <w:pPr>
        <w:pStyle w:val="NoSpacing"/>
      </w:pPr>
      <w:r w:rsidRPr="0002492E">
        <w:t xml:space="preserve">Scroll down and select Network Interface </w:t>
      </w:r>
    </w:p>
    <w:p w14:paraId="1F88D1C3" w14:textId="77777777" w:rsidR="00C865A7" w:rsidRDefault="00C865A7" w:rsidP="00C865A7">
      <w:pPr>
        <w:pStyle w:val="NoSpacing"/>
      </w:pPr>
      <w:r w:rsidRPr="0002492E">
        <w:t xml:space="preserve">Click Add device – select the Network Interface create in above Step </w:t>
      </w:r>
    </w:p>
    <w:p w14:paraId="5EE3F915" w14:textId="77777777" w:rsidR="00C865A7" w:rsidRPr="0002492E" w:rsidRDefault="00C865A7" w:rsidP="00C865A7">
      <w:pPr>
        <w:pStyle w:val="NoSpacing"/>
      </w:pPr>
    </w:p>
    <w:p w14:paraId="6AD79343" w14:textId="77777777" w:rsidR="00C865A7" w:rsidRDefault="00C865A7" w:rsidP="00C865A7">
      <w:r>
        <w:rPr>
          <w:noProof/>
        </w:rPr>
        <w:drawing>
          <wp:inline distT="0" distB="0" distL="0" distR="0" wp14:anchorId="1FEDDCED" wp14:editId="03412932">
            <wp:extent cx="5943600" cy="9795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95C1C" w14:textId="77777777" w:rsidR="00C865A7" w:rsidRDefault="00C865A7" w:rsidP="00C865A7">
      <w:pPr>
        <w:pStyle w:val="NoSpacing"/>
      </w:pPr>
      <w:r>
        <w:t xml:space="preserve">In the Add Tags – give name to your EC2 machine </w:t>
      </w:r>
    </w:p>
    <w:p w14:paraId="128F983C" w14:textId="77777777" w:rsidR="00C865A7" w:rsidRDefault="00C865A7" w:rsidP="00C865A7">
      <w:pPr>
        <w:pStyle w:val="NoSpacing"/>
      </w:pPr>
      <w:r>
        <w:t xml:space="preserve">In security group create security group with default type </w:t>
      </w:r>
      <w:proofErr w:type="spellStart"/>
      <w:r>
        <w:t>ssh</w:t>
      </w:r>
      <w:proofErr w:type="spellEnd"/>
      <w:r>
        <w:t xml:space="preserve"> traffic</w:t>
      </w:r>
    </w:p>
    <w:p w14:paraId="29CFE53A" w14:textId="77777777" w:rsidR="00C865A7" w:rsidRDefault="00C865A7" w:rsidP="00C865A7">
      <w:pPr>
        <w:pStyle w:val="NoSpacing"/>
      </w:pPr>
      <w:r>
        <w:t xml:space="preserve">Select Keypair </w:t>
      </w:r>
    </w:p>
    <w:p w14:paraId="2799BB16" w14:textId="77777777" w:rsidR="00C865A7" w:rsidRDefault="00C865A7" w:rsidP="00C865A7">
      <w:pPr>
        <w:pStyle w:val="NoSpacing"/>
      </w:pPr>
      <w:r>
        <w:t xml:space="preserve">Launch </w:t>
      </w:r>
    </w:p>
    <w:p w14:paraId="4FAB0CBD" w14:textId="77777777" w:rsidR="00C865A7" w:rsidRDefault="00C865A7" w:rsidP="00C865A7">
      <w:pPr>
        <w:pStyle w:val="Title"/>
      </w:pPr>
    </w:p>
    <w:p w14:paraId="70148F04" w14:textId="77777777" w:rsidR="00C865A7" w:rsidRDefault="00C865A7" w:rsidP="00C865A7">
      <w:pPr>
        <w:pStyle w:val="Title"/>
      </w:pPr>
      <w:r>
        <w:t>Launch EC2 Bastion Instance (PROD-VPC)</w:t>
      </w:r>
    </w:p>
    <w:p w14:paraId="5FBF7CEB" w14:textId="77777777" w:rsidR="00C865A7" w:rsidRDefault="00C865A7" w:rsidP="00C865A7">
      <w:pPr>
        <w:pStyle w:val="NoSpacing"/>
      </w:pPr>
      <w:r>
        <w:t>Launch one EC2 Instance in Prod-VPC public subnet (created in subnet-1a step)</w:t>
      </w:r>
    </w:p>
    <w:p w14:paraId="502835F0" w14:textId="77777777" w:rsidR="00C865A7" w:rsidRDefault="00C865A7" w:rsidP="00C865A7">
      <w:pPr>
        <w:pStyle w:val="NoSpacing"/>
      </w:pPr>
      <w:r>
        <w:t>Select AMI</w:t>
      </w:r>
    </w:p>
    <w:p w14:paraId="31AA079D" w14:textId="77777777" w:rsidR="00C865A7" w:rsidRDefault="00C865A7" w:rsidP="00C865A7">
      <w:pPr>
        <w:pStyle w:val="NoSpacing"/>
      </w:pPr>
      <w:r>
        <w:t>In Instance type select t</w:t>
      </w:r>
      <w:proofErr w:type="gramStart"/>
      <w:r>
        <w:t>2.micro</w:t>
      </w:r>
      <w:proofErr w:type="gramEnd"/>
    </w:p>
    <w:p w14:paraId="62F2DA30" w14:textId="77777777" w:rsidR="00C865A7" w:rsidRDefault="00C865A7" w:rsidP="00C865A7">
      <w:pPr>
        <w:pStyle w:val="NoSpacing"/>
      </w:pPr>
      <w:r>
        <w:t xml:space="preserve">In </w:t>
      </w:r>
      <w:r w:rsidRPr="0002492E">
        <w:t xml:space="preserve">Configure Instance Details select PROD-VPC in network </w:t>
      </w:r>
    </w:p>
    <w:p w14:paraId="19A96092" w14:textId="77777777" w:rsidR="00C865A7" w:rsidRDefault="00C865A7" w:rsidP="00C865A7">
      <w:pPr>
        <w:pStyle w:val="NoSpacing"/>
      </w:pPr>
      <w:r>
        <w:t xml:space="preserve">In subnet select – </w:t>
      </w:r>
      <w:proofErr w:type="gramStart"/>
      <w:r>
        <w:t>public  subnet</w:t>
      </w:r>
      <w:proofErr w:type="gramEnd"/>
      <w:r>
        <w:t xml:space="preserve"> (created in subnet-1a step)</w:t>
      </w:r>
    </w:p>
    <w:p w14:paraId="11EA818E" w14:textId="77777777" w:rsidR="00C865A7" w:rsidRPr="0002492E" w:rsidRDefault="00C865A7" w:rsidP="00C865A7">
      <w:pPr>
        <w:pStyle w:val="NoSpacing"/>
      </w:pPr>
      <w:r>
        <w:t>Auto-assign public IP – should be selected as Enable</w:t>
      </w:r>
    </w:p>
    <w:p w14:paraId="6C78E71F" w14:textId="77777777" w:rsidR="00C865A7" w:rsidRDefault="00C865A7" w:rsidP="00C865A7">
      <w:pPr>
        <w:pStyle w:val="NoSpacing"/>
      </w:pPr>
      <w:r>
        <w:t xml:space="preserve">In the Add Tags – give name to your EC2 machine </w:t>
      </w:r>
    </w:p>
    <w:p w14:paraId="7547757D" w14:textId="77777777" w:rsidR="00C865A7" w:rsidRDefault="00C865A7" w:rsidP="00C865A7">
      <w:pPr>
        <w:pStyle w:val="NoSpacing"/>
      </w:pPr>
      <w:r>
        <w:t xml:space="preserve">In security group create security group with default type </w:t>
      </w:r>
      <w:proofErr w:type="spellStart"/>
      <w:r>
        <w:t>ssh</w:t>
      </w:r>
      <w:proofErr w:type="spellEnd"/>
      <w:r>
        <w:t xml:space="preserve"> </w:t>
      </w:r>
    </w:p>
    <w:p w14:paraId="51732589" w14:textId="77777777" w:rsidR="00C865A7" w:rsidRDefault="00C865A7" w:rsidP="00C865A7">
      <w:pPr>
        <w:pStyle w:val="NoSpacing"/>
      </w:pPr>
      <w:r>
        <w:t xml:space="preserve">Select Keypair </w:t>
      </w:r>
    </w:p>
    <w:p w14:paraId="4973CC9D" w14:textId="77777777" w:rsidR="00C865A7" w:rsidRDefault="00C865A7" w:rsidP="00C865A7">
      <w:pPr>
        <w:pStyle w:val="NoSpacing"/>
      </w:pPr>
      <w:r>
        <w:t xml:space="preserve">Launch </w:t>
      </w:r>
    </w:p>
    <w:p w14:paraId="7A7D86B0" w14:textId="77777777" w:rsidR="00C865A7" w:rsidRDefault="00C865A7" w:rsidP="00C865A7"/>
    <w:p w14:paraId="3CA4FE1B" w14:textId="77777777" w:rsidR="00C865A7" w:rsidRDefault="00C865A7" w:rsidP="00C865A7">
      <w:pPr>
        <w:pStyle w:val="Title"/>
      </w:pPr>
    </w:p>
    <w:p w14:paraId="20B52881" w14:textId="77777777" w:rsidR="00C865A7" w:rsidRDefault="00C865A7" w:rsidP="00C865A7">
      <w:pPr>
        <w:pStyle w:val="Title"/>
      </w:pPr>
      <w:r>
        <w:t xml:space="preserve">Testing </w:t>
      </w:r>
    </w:p>
    <w:p w14:paraId="60DF9668" w14:textId="77777777" w:rsidR="00C865A7" w:rsidRDefault="00C865A7" w:rsidP="00C865A7">
      <w:pPr>
        <w:pStyle w:val="NoSpacing"/>
      </w:pPr>
      <w:r>
        <w:lastRenderedPageBreak/>
        <w:t>M</w:t>
      </w:r>
      <w:r w:rsidRPr="002F20B3">
        <w:t>ake a note of the Security group attached to Bastion host</w:t>
      </w:r>
      <w:r>
        <w:t xml:space="preserve"> and Private Machine (created in PROD-VPC)</w:t>
      </w:r>
    </w:p>
    <w:p w14:paraId="7C9A00CC" w14:textId="77777777" w:rsidR="00C865A7" w:rsidRDefault="00C865A7" w:rsidP="00C865A7">
      <w:pPr>
        <w:pStyle w:val="NoSpacing"/>
      </w:pPr>
      <w:r>
        <w:t>Update the Security group connected to PROD-VPC machine with Bastion Host Security group in custom (ref screenshot below)</w:t>
      </w:r>
    </w:p>
    <w:p w14:paraId="3B1D9D54" w14:textId="77777777" w:rsidR="00C865A7" w:rsidRDefault="00C865A7" w:rsidP="00C865A7">
      <w:pPr>
        <w:pStyle w:val="NoSpacing"/>
      </w:pPr>
    </w:p>
    <w:p w14:paraId="7A2965DF" w14:textId="77777777" w:rsidR="00C865A7" w:rsidRDefault="00C865A7" w:rsidP="00C865A7">
      <w:pPr>
        <w:pStyle w:val="NoSpacing"/>
      </w:pPr>
      <w:r>
        <w:rPr>
          <w:noProof/>
        </w:rPr>
        <w:drawing>
          <wp:inline distT="0" distB="0" distL="0" distR="0" wp14:anchorId="75D6265F" wp14:editId="338B0818">
            <wp:extent cx="6313511" cy="20130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938" cy="201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60B5B" w14:textId="77777777" w:rsidR="00C865A7" w:rsidRDefault="00C865A7" w:rsidP="00C865A7">
      <w:pPr>
        <w:pStyle w:val="NoSpacing"/>
      </w:pPr>
      <w:r>
        <w:t xml:space="preserve">If everything fine you will able to connect to one of the private IP of Prod-VPC machine </w:t>
      </w:r>
    </w:p>
    <w:p w14:paraId="315E78E7" w14:textId="77777777" w:rsidR="00C865A7" w:rsidRDefault="00C865A7" w:rsidP="00C865A7">
      <w:pPr>
        <w:pStyle w:val="NoSpacing"/>
      </w:pPr>
    </w:p>
    <w:p w14:paraId="1050FD67" w14:textId="77777777" w:rsidR="00C865A7" w:rsidRDefault="00C865A7" w:rsidP="00C865A7">
      <w:pPr>
        <w:pStyle w:val="NoSpacing"/>
      </w:pPr>
      <w:r>
        <w:t>Ref below screenshot (if everything followed correctly than one of the private IP able to connect with Bastion machine)</w:t>
      </w:r>
    </w:p>
    <w:p w14:paraId="0E1616D6" w14:textId="77777777" w:rsidR="00C865A7" w:rsidRDefault="00C865A7" w:rsidP="00C865A7"/>
    <w:p w14:paraId="0076CEFC" w14:textId="77777777" w:rsidR="00C865A7" w:rsidRDefault="00C865A7" w:rsidP="00C865A7">
      <w:r>
        <w:rPr>
          <w:noProof/>
        </w:rPr>
        <w:drawing>
          <wp:inline distT="0" distB="0" distL="0" distR="0" wp14:anchorId="77C25BC1" wp14:editId="7646EF8D">
            <wp:extent cx="5943600" cy="171935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F58B6" w14:textId="77777777" w:rsidR="00C865A7" w:rsidRDefault="00C865A7" w:rsidP="00C865A7"/>
    <w:p w14:paraId="412B1CAE" w14:textId="77777777" w:rsidR="00C865A7" w:rsidRDefault="00C865A7" w:rsidP="00C865A7">
      <w:pPr>
        <w:pStyle w:val="Title"/>
      </w:pPr>
      <w:r>
        <w:t>Step 2 of Demo</w:t>
      </w:r>
    </w:p>
    <w:p w14:paraId="2DF806FE" w14:textId="77777777" w:rsidR="00C865A7" w:rsidRDefault="00C865A7" w:rsidP="00C865A7">
      <w:pPr>
        <w:pStyle w:val="NoSpacing"/>
      </w:pPr>
      <w:r>
        <w:t xml:space="preserve">Create VPC Peering between PROD-VPC and DEV-VPC </w:t>
      </w:r>
    </w:p>
    <w:p w14:paraId="1F311890" w14:textId="77777777" w:rsidR="00C865A7" w:rsidRDefault="00C865A7" w:rsidP="00C865A7">
      <w:pPr>
        <w:pStyle w:val="NoSpacing"/>
      </w:pPr>
      <w:r>
        <w:t xml:space="preserve">Go to VPC console – Select Peering connection – create Peering connection </w:t>
      </w:r>
    </w:p>
    <w:p w14:paraId="3988216F" w14:textId="77777777" w:rsidR="00C865A7" w:rsidRDefault="00C865A7" w:rsidP="00C865A7">
      <w:pPr>
        <w:pStyle w:val="NoSpacing"/>
      </w:pPr>
      <w:r>
        <w:t>Give Name – Select Requestor and Accepter VPC</w:t>
      </w:r>
    </w:p>
    <w:p w14:paraId="36775FFD" w14:textId="77777777" w:rsidR="00C865A7" w:rsidRDefault="00C865A7" w:rsidP="00C865A7">
      <w:pPr>
        <w:pStyle w:val="NoSpacing"/>
      </w:pPr>
      <w:r>
        <w:t>Create</w:t>
      </w:r>
    </w:p>
    <w:p w14:paraId="1CAA3D63" w14:textId="77777777" w:rsidR="00C865A7" w:rsidRDefault="00C865A7" w:rsidP="00C865A7">
      <w:pPr>
        <w:pStyle w:val="NoSpacing"/>
      </w:pPr>
      <w:r>
        <w:t>Once Peering is created successfully, accepter need to accept the peering request</w:t>
      </w:r>
    </w:p>
    <w:p w14:paraId="4A01B596" w14:textId="77777777" w:rsidR="00C865A7" w:rsidRDefault="00C865A7" w:rsidP="00C865A7">
      <w:pPr>
        <w:pStyle w:val="NoSpacing"/>
      </w:pPr>
    </w:p>
    <w:p w14:paraId="3EA0254B" w14:textId="77777777" w:rsidR="00C865A7" w:rsidRDefault="00C865A7" w:rsidP="00C865A7">
      <w:pPr>
        <w:pStyle w:val="NoSpacing"/>
      </w:pPr>
    </w:p>
    <w:p w14:paraId="20C37402" w14:textId="77777777" w:rsidR="00C865A7" w:rsidRDefault="00C865A7" w:rsidP="00C865A7">
      <w:pPr>
        <w:pStyle w:val="NoSpacing"/>
      </w:pPr>
      <w:r>
        <w:t>Go to VPC peering – select action – Accept request</w:t>
      </w:r>
    </w:p>
    <w:p w14:paraId="05462854" w14:textId="77777777" w:rsidR="00C865A7" w:rsidRDefault="00C865A7" w:rsidP="00C865A7">
      <w:pPr>
        <w:pStyle w:val="NoSpacing"/>
      </w:pPr>
    </w:p>
    <w:p w14:paraId="6F85C972" w14:textId="77777777" w:rsidR="00C865A7" w:rsidRDefault="00C865A7" w:rsidP="00C865A7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>Create Internet Gateway and Attach to PROD-VPC</w:t>
      </w:r>
    </w:p>
    <w:p w14:paraId="7A8E1DAF" w14:textId="77777777" w:rsidR="00C865A7" w:rsidRDefault="00C865A7" w:rsidP="00C865A7">
      <w:pPr>
        <w:pStyle w:val="NoSpacing"/>
      </w:pPr>
    </w:p>
    <w:p w14:paraId="3915CBC5" w14:textId="77777777" w:rsidR="00C865A7" w:rsidRDefault="00C865A7" w:rsidP="00C865A7">
      <w:pPr>
        <w:pStyle w:val="NoSpacing"/>
      </w:pPr>
    </w:p>
    <w:p w14:paraId="14370E86" w14:textId="77777777" w:rsidR="00C865A7" w:rsidRDefault="00C865A7" w:rsidP="00C865A7">
      <w:pPr>
        <w:pStyle w:val="Title"/>
        <w:rPr>
          <w:rFonts w:eastAsiaTheme="minorEastAsia"/>
        </w:rPr>
      </w:pPr>
      <w:r>
        <w:rPr>
          <w:rFonts w:eastAsiaTheme="minorEastAsia"/>
        </w:rPr>
        <w:t xml:space="preserve">Create Route Table </w:t>
      </w:r>
    </w:p>
    <w:p w14:paraId="1F34E8DF" w14:textId="77777777" w:rsidR="00C865A7" w:rsidRDefault="00C865A7" w:rsidP="00C865A7">
      <w:pPr>
        <w:pStyle w:val="NoSpacing"/>
      </w:pPr>
      <w:r>
        <w:t xml:space="preserve">In Create Route Table </w:t>
      </w:r>
    </w:p>
    <w:p w14:paraId="4BD683B6" w14:textId="77777777" w:rsidR="00C865A7" w:rsidRDefault="00C865A7" w:rsidP="00C865A7">
      <w:pPr>
        <w:pStyle w:val="NoSpacing"/>
      </w:pPr>
      <w:r>
        <w:t>Provide name – (for ex. DEV</w:t>
      </w:r>
      <w:r w:rsidRPr="00AB7D6B">
        <w:t>-VPC-PUBLIC-ROUTE</w:t>
      </w:r>
      <w:r>
        <w:t>)</w:t>
      </w:r>
    </w:p>
    <w:p w14:paraId="7F87A8A4" w14:textId="77777777" w:rsidR="00C865A7" w:rsidRDefault="00C865A7" w:rsidP="00C865A7">
      <w:pPr>
        <w:pStyle w:val="NoSpacing"/>
      </w:pPr>
      <w:r>
        <w:t xml:space="preserve">In VPC Select option - select DEV-VPC </w:t>
      </w:r>
    </w:p>
    <w:p w14:paraId="125D9F61" w14:textId="77777777" w:rsidR="00C865A7" w:rsidRDefault="00C865A7" w:rsidP="00C865A7">
      <w:pPr>
        <w:pStyle w:val="NoSpacing"/>
      </w:pPr>
      <w:r>
        <w:t xml:space="preserve">Create </w:t>
      </w:r>
    </w:p>
    <w:p w14:paraId="2CB81332" w14:textId="77777777" w:rsidR="00C865A7" w:rsidRDefault="00C865A7" w:rsidP="00C865A7">
      <w:pPr>
        <w:pStyle w:val="NoSpacing"/>
      </w:pPr>
    </w:p>
    <w:p w14:paraId="2CC53F87" w14:textId="77777777" w:rsidR="00C865A7" w:rsidRDefault="00C865A7" w:rsidP="00C865A7">
      <w:pPr>
        <w:pStyle w:val="NoSpacing"/>
      </w:pPr>
      <w:r>
        <w:t>Go to Select Route Table</w:t>
      </w:r>
    </w:p>
    <w:p w14:paraId="2622FA22" w14:textId="77777777" w:rsidR="00C865A7" w:rsidRDefault="00C865A7" w:rsidP="00C865A7">
      <w:pPr>
        <w:pStyle w:val="NoSpacing"/>
      </w:pPr>
      <w:r>
        <w:t xml:space="preserve">Go to Routes and add routes </w:t>
      </w:r>
    </w:p>
    <w:p w14:paraId="26E2A6E5" w14:textId="77777777" w:rsidR="00C865A7" w:rsidRDefault="00C865A7" w:rsidP="00C865A7">
      <w:pPr>
        <w:pStyle w:val="NoSpacing"/>
        <w:ind w:left="720"/>
      </w:pPr>
      <w:r>
        <w:t xml:space="preserve">In destination select – CIDR range of PROD-VPC (for </w:t>
      </w:r>
      <w:proofErr w:type="gramStart"/>
      <w:r>
        <w:t>ex .</w:t>
      </w:r>
      <w:proofErr w:type="gramEnd"/>
      <w:r>
        <w:t xml:space="preserve"> </w:t>
      </w:r>
      <w:r w:rsidRPr="00193455">
        <w:t>10.0.0.0/16</w:t>
      </w:r>
      <w:r>
        <w:t>)</w:t>
      </w:r>
    </w:p>
    <w:p w14:paraId="6029700A" w14:textId="77777777" w:rsidR="00C865A7" w:rsidRDefault="00C865A7" w:rsidP="00C865A7">
      <w:pPr>
        <w:pStyle w:val="NoSpacing"/>
        <w:ind w:left="720"/>
      </w:pPr>
      <w:r>
        <w:t>In Target select Peering connection</w:t>
      </w:r>
    </w:p>
    <w:p w14:paraId="30BC0919" w14:textId="77777777" w:rsidR="00C865A7" w:rsidRDefault="00C865A7" w:rsidP="00C865A7">
      <w:pPr>
        <w:pStyle w:val="NoSpacing"/>
        <w:ind w:left="720"/>
      </w:pPr>
      <w:r>
        <w:t>In destination select – 0.0.0.0/0</w:t>
      </w:r>
    </w:p>
    <w:p w14:paraId="38B5D947" w14:textId="77777777" w:rsidR="00C865A7" w:rsidRDefault="00C865A7" w:rsidP="00C865A7">
      <w:pPr>
        <w:pStyle w:val="NoSpacing"/>
        <w:ind w:left="720"/>
      </w:pPr>
      <w:r>
        <w:t xml:space="preserve">In Target select Internet Gateway </w:t>
      </w:r>
    </w:p>
    <w:p w14:paraId="335D406D" w14:textId="77777777" w:rsidR="00C865A7" w:rsidRDefault="00C865A7" w:rsidP="00C865A7">
      <w:pPr>
        <w:pStyle w:val="NoSpacing"/>
        <w:ind w:left="720"/>
      </w:pPr>
    </w:p>
    <w:p w14:paraId="1B7D61F4" w14:textId="77777777" w:rsidR="00C865A7" w:rsidRDefault="00C865A7" w:rsidP="00C865A7">
      <w:pPr>
        <w:pStyle w:val="NoSpacing"/>
      </w:pPr>
      <w:r>
        <w:t xml:space="preserve">In subnet association </w:t>
      </w:r>
    </w:p>
    <w:p w14:paraId="342384A4" w14:textId="77777777" w:rsidR="00C865A7" w:rsidRDefault="00C865A7" w:rsidP="00C865A7">
      <w:pPr>
        <w:pStyle w:val="NoSpacing"/>
      </w:pPr>
      <w:r>
        <w:t xml:space="preserve">Click edit subnet association and select default subnet </w:t>
      </w:r>
    </w:p>
    <w:p w14:paraId="51A4477E" w14:textId="77777777" w:rsidR="00C865A7" w:rsidRDefault="00C865A7" w:rsidP="00C865A7">
      <w:pPr>
        <w:pStyle w:val="NoSpacing"/>
      </w:pPr>
      <w:r>
        <w:t xml:space="preserve">Save the changes </w:t>
      </w:r>
    </w:p>
    <w:p w14:paraId="2657844B" w14:textId="77777777" w:rsidR="00C865A7" w:rsidRDefault="00C865A7" w:rsidP="00C865A7"/>
    <w:p w14:paraId="067AEAB8" w14:textId="77777777" w:rsidR="00C865A7" w:rsidRDefault="00C865A7" w:rsidP="00C865A7">
      <w:pPr>
        <w:pStyle w:val="Title"/>
        <w:rPr>
          <w:rFonts w:eastAsiaTheme="minorEastAsia"/>
        </w:rPr>
      </w:pPr>
      <w:r>
        <w:rPr>
          <w:rFonts w:eastAsiaTheme="minorEastAsia"/>
        </w:rPr>
        <w:t>Select Existing Route Table in PROD-VPC</w:t>
      </w:r>
    </w:p>
    <w:p w14:paraId="348B5489" w14:textId="77777777" w:rsidR="00C865A7" w:rsidRDefault="00C865A7" w:rsidP="00C865A7">
      <w:pPr>
        <w:pStyle w:val="NoSpacing"/>
      </w:pPr>
      <w:r>
        <w:t xml:space="preserve">Select PROD-VPC RT </w:t>
      </w:r>
    </w:p>
    <w:p w14:paraId="6036CE61" w14:textId="77777777" w:rsidR="00C865A7" w:rsidRDefault="00C865A7" w:rsidP="00C865A7">
      <w:pPr>
        <w:pStyle w:val="NoSpacing"/>
      </w:pPr>
      <w:r>
        <w:t xml:space="preserve">Go to Routes and add routes </w:t>
      </w:r>
    </w:p>
    <w:p w14:paraId="31984B70" w14:textId="77777777" w:rsidR="00C865A7" w:rsidRDefault="00C865A7" w:rsidP="00C865A7">
      <w:pPr>
        <w:pStyle w:val="NoSpacing"/>
        <w:ind w:left="720"/>
      </w:pPr>
      <w:r>
        <w:t>In destination select – CIDR range of DEV-VPC (</w:t>
      </w:r>
      <w:r w:rsidRPr="00193455">
        <w:t>10.0.0.0/16</w:t>
      </w:r>
      <w:r>
        <w:t>)</w:t>
      </w:r>
    </w:p>
    <w:p w14:paraId="3A92C641" w14:textId="77777777" w:rsidR="00C865A7" w:rsidRDefault="00C865A7" w:rsidP="00C865A7">
      <w:pPr>
        <w:pStyle w:val="NoSpacing"/>
        <w:ind w:left="720"/>
      </w:pPr>
      <w:r>
        <w:t>In Target select Peering connect</w:t>
      </w:r>
    </w:p>
    <w:p w14:paraId="2BCC78CA" w14:textId="77777777" w:rsidR="00C865A7" w:rsidRDefault="00C865A7" w:rsidP="00C865A7">
      <w:pPr>
        <w:pStyle w:val="NoSpacing"/>
      </w:pPr>
      <w:r>
        <w:t xml:space="preserve">In subnet association </w:t>
      </w:r>
    </w:p>
    <w:p w14:paraId="5E42BAAB" w14:textId="77777777" w:rsidR="00C865A7" w:rsidRDefault="00C865A7" w:rsidP="00C865A7">
      <w:pPr>
        <w:pStyle w:val="NoSpacing"/>
      </w:pPr>
      <w:r>
        <w:t>Click edit subnet association and select public subnet –created in subnet 1a step</w:t>
      </w:r>
    </w:p>
    <w:p w14:paraId="4100116E" w14:textId="77777777" w:rsidR="00C865A7" w:rsidRDefault="00C865A7" w:rsidP="00C865A7">
      <w:pPr>
        <w:pStyle w:val="NoSpacing"/>
      </w:pPr>
      <w:r>
        <w:t xml:space="preserve">Save the changes </w:t>
      </w:r>
    </w:p>
    <w:p w14:paraId="3AA98499" w14:textId="77777777" w:rsidR="00C865A7" w:rsidRDefault="00C865A7" w:rsidP="00C865A7"/>
    <w:p w14:paraId="1450C10B" w14:textId="77777777" w:rsidR="00C865A7" w:rsidRDefault="00C865A7" w:rsidP="00C865A7">
      <w:pPr>
        <w:pStyle w:val="Title"/>
      </w:pPr>
      <w:r>
        <w:t>Launch EC2 Bastion Instance (DEV-VPC)</w:t>
      </w:r>
    </w:p>
    <w:p w14:paraId="790A8634" w14:textId="77777777" w:rsidR="00C865A7" w:rsidRDefault="00C865A7" w:rsidP="00C865A7">
      <w:pPr>
        <w:pStyle w:val="NoSpacing"/>
      </w:pPr>
      <w:r>
        <w:t>Launch one EC2 Instance in DEV-VPC Default subnet (created in subnet-1a step)</w:t>
      </w:r>
    </w:p>
    <w:p w14:paraId="23CB7679" w14:textId="77777777" w:rsidR="00C865A7" w:rsidRDefault="00C865A7" w:rsidP="00C865A7">
      <w:pPr>
        <w:pStyle w:val="NoSpacing"/>
      </w:pPr>
      <w:r>
        <w:t>Select AMI</w:t>
      </w:r>
    </w:p>
    <w:p w14:paraId="4F8CC3EB" w14:textId="77777777" w:rsidR="00C865A7" w:rsidRDefault="00C865A7" w:rsidP="00C865A7">
      <w:pPr>
        <w:pStyle w:val="NoSpacing"/>
      </w:pPr>
      <w:r>
        <w:lastRenderedPageBreak/>
        <w:t>In Instance type select t</w:t>
      </w:r>
      <w:proofErr w:type="gramStart"/>
      <w:r>
        <w:t>2.micro</w:t>
      </w:r>
      <w:proofErr w:type="gramEnd"/>
    </w:p>
    <w:p w14:paraId="6644DE8B" w14:textId="77777777" w:rsidR="00C865A7" w:rsidRDefault="00C865A7" w:rsidP="00C865A7">
      <w:pPr>
        <w:pStyle w:val="NoSpacing"/>
      </w:pPr>
      <w:r>
        <w:t xml:space="preserve">In </w:t>
      </w:r>
      <w:r w:rsidRPr="0002492E">
        <w:t xml:space="preserve">Configure Instance Details select </w:t>
      </w:r>
      <w:r>
        <w:t>DEV</w:t>
      </w:r>
      <w:r w:rsidRPr="0002492E">
        <w:t xml:space="preserve">-VPC in network </w:t>
      </w:r>
    </w:p>
    <w:p w14:paraId="7B1A61F8" w14:textId="77777777" w:rsidR="00C865A7" w:rsidRDefault="00C865A7" w:rsidP="00C865A7">
      <w:pPr>
        <w:pStyle w:val="NoSpacing"/>
      </w:pPr>
      <w:r>
        <w:t>In subnet select –subnet default subnet</w:t>
      </w:r>
    </w:p>
    <w:p w14:paraId="3E2D6161" w14:textId="77777777" w:rsidR="00C865A7" w:rsidRPr="0002492E" w:rsidRDefault="00C865A7" w:rsidP="00C865A7">
      <w:pPr>
        <w:pStyle w:val="NoSpacing"/>
      </w:pPr>
      <w:r>
        <w:t>Auto-assign public IP – should be selected as Enable</w:t>
      </w:r>
    </w:p>
    <w:p w14:paraId="6DFD8A7F" w14:textId="77777777" w:rsidR="00C865A7" w:rsidRDefault="00C865A7" w:rsidP="00C865A7">
      <w:pPr>
        <w:pStyle w:val="NoSpacing"/>
      </w:pPr>
      <w:r>
        <w:t xml:space="preserve">In the Add Tags – give name to your EC2 machine </w:t>
      </w:r>
    </w:p>
    <w:p w14:paraId="32B7162F" w14:textId="77777777" w:rsidR="00C865A7" w:rsidRDefault="00C865A7" w:rsidP="00C865A7">
      <w:pPr>
        <w:pStyle w:val="NoSpacing"/>
      </w:pPr>
      <w:r>
        <w:t xml:space="preserve">In security group create security group with default type </w:t>
      </w:r>
      <w:proofErr w:type="spellStart"/>
      <w:r>
        <w:t>ssh</w:t>
      </w:r>
      <w:proofErr w:type="spellEnd"/>
      <w:r>
        <w:t xml:space="preserve"> </w:t>
      </w:r>
    </w:p>
    <w:p w14:paraId="34DAE038" w14:textId="77777777" w:rsidR="00C865A7" w:rsidRDefault="00C865A7" w:rsidP="00C865A7">
      <w:pPr>
        <w:pStyle w:val="NoSpacing"/>
      </w:pPr>
      <w:r>
        <w:t xml:space="preserve">Select Keypair </w:t>
      </w:r>
    </w:p>
    <w:p w14:paraId="4BD88156" w14:textId="77777777" w:rsidR="00C865A7" w:rsidRDefault="00C865A7" w:rsidP="00C865A7">
      <w:pPr>
        <w:pStyle w:val="NoSpacing"/>
      </w:pPr>
      <w:r>
        <w:t xml:space="preserve">Launch </w:t>
      </w:r>
    </w:p>
    <w:p w14:paraId="4BE69489" w14:textId="77777777" w:rsidR="00C865A7" w:rsidRDefault="00C865A7" w:rsidP="00C865A7"/>
    <w:p w14:paraId="67DD32DE" w14:textId="77777777" w:rsidR="00C865A7" w:rsidRDefault="00C865A7" w:rsidP="00C865A7">
      <w:pPr>
        <w:pStyle w:val="Title"/>
      </w:pPr>
      <w:r>
        <w:t xml:space="preserve">Testing </w:t>
      </w:r>
    </w:p>
    <w:p w14:paraId="2BF56C74" w14:textId="77777777" w:rsidR="00C865A7" w:rsidRDefault="00C865A7" w:rsidP="00C865A7">
      <w:pPr>
        <w:pStyle w:val="NoSpacing"/>
      </w:pPr>
      <w:r>
        <w:t>M</w:t>
      </w:r>
      <w:r w:rsidRPr="002F20B3">
        <w:t xml:space="preserve">ake a note of the Security group attached to Bastion </w:t>
      </w:r>
      <w:r>
        <w:t xml:space="preserve">(created in DEV-VPC) </w:t>
      </w:r>
      <w:r w:rsidRPr="002F20B3">
        <w:t>host</w:t>
      </w:r>
      <w:r>
        <w:t xml:space="preserve"> and Private Machine (created in PROD-VPC)</w:t>
      </w:r>
    </w:p>
    <w:p w14:paraId="014E7702" w14:textId="77777777" w:rsidR="00C865A7" w:rsidRDefault="00C865A7" w:rsidP="00C865A7">
      <w:pPr>
        <w:pStyle w:val="NoSpacing"/>
      </w:pPr>
      <w:r>
        <w:t>Update the Security group connected to PROD-VPC machine with Bastion Host Security group in custom (ref screenshot below)</w:t>
      </w:r>
    </w:p>
    <w:p w14:paraId="3A384B8A" w14:textId="77777777" w:rsidR="00C865A7" w:rsidRPr="002F20B3" w:rsidRDefault="00C865A7" w:rsidP="00C865A7"/>
    <w:p w14:paraId="13BB9D4A" w14:textId="77777777" w:rsidR="00BD031C" w:rsidRDefault="00BD031C"/>
    <w:sectPr w:rsidR="00BD031C" w:rsidSect="00D426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A7"/>
    <w:rsid w:val="005E055E"/>
    <w:rsid w:val="00BD031C"/>
    <w:rsid w:val="00C865A7"/>
    <w:rsid w:val="00E0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0E7EA"/>
  <w15:chartTrackingRefBased/>
  <w15:docId w15:val="{9332689F-3BAC-1341-98EB-10A14B1F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5A7"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5A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C865A7"/>
    <w:rPr>
      <w:rFonts w:eastAsiaTheme="minorEastAsia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86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65A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5A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vpc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nsole.aws.amazon.com/vpc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console.aws.amazon.com/vpc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2022-06-27T15:53:00Z</dcterms:created>
  <dcterms:modified xsi:type="dcterms:W3CDTF">2022-06-27T15:54:00Z</dcterms:modified>
</cp:coreProperties>
</file>