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6B" w:rsidRPr="00134A6B" w:rsidRDefault="00134A6B" w:rsidP="0013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A6B">
        <w:rPr>
          <w:rFonts w:ascii="inherit" w:eastAsia="Times New Roman" w:hAnsi="inherit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FFFFF"/>
        </w:rPr>
        <w:t>AIM: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         To write a "C" program for the implementation of a single pass assembler in CS1207 - System Software Lab.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inherit" w:eastAsia="Times New Roman" w:hAnsi="inherit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FFFFF"/>
        </w:rPr>
        <w:t>SOURCE CODE: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#include&lt;stdio.h&gt;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#include&lt;conio.h&gt;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#include&lt;string.h&gt;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void main()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char opcode[10],operand[10],label[10],a[10],ad[10],symbol[10],ch;</w:t>
      </w:r>
      <w:bookmarkStart w:id="0" w:name="more"/>
      <w:bookmarkEnd w:id="0"/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char code[10][10],code1[10][10]={"33","44","53","57"};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char mnemonic[10][10]={"START","LDA","STA","LDCH","STCH","END"};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char mnemonic1[10][10]={"LDA","STA","LDCH","STCH"};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int locctr,start,length,i=0,j=0,k,l=0;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int st,diff,address,add,len,actual_len,finaddr,prevaddr;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FILE *fp1,*fp2,*fp3,*fp4,*fp5,*fp6,*fp7;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clrscr();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fp1=fopen("INPUT.DAT","r");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fp2=fopen("SYMTAB.DAT","w");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fp3=fopen("INETERMED.DAT","w");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fscanf(fp1,"%s%s%s",label,opcode,operand);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if(strcmp(opcode,"START")==0)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start=atoi(operand);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locctr=start;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fprintf(fp3,"%s\t%s\t%s\n",label,opcode,operand);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fscanf(fp1,"%s%s%s",label,opcode,operand);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else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locctr=0;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while(strcmp(opcode,"END")!=0)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fprintf(fp3,"%d",locctr);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if(strcmp(label,"**")!=0)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fprintf(fp2,"%s\t%d\n",label,locctr);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strcpy(code[i],mnemonic[j]);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while(strcmp(mnemonic[j],"END")!=0)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if(strcmp(opcode,mnemonic[j])==0)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  locctr+=3;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  break;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strcpy(code[i],mnemonic[j]);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j++;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if(strcmp(opcode,"WORD")==0)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locctr+=3;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if(strcmp(opcode,"RESW")==0)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lastRenderedPageBreak/>
        <w:t>    locctr+=(3*(atoi(operand)));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if(strcmp(opcode,"RESB")==0)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locctr+=(atoi(operand));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if(strcmp(opcode,"BYTE")==0)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++locctr;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fprintf(fp3,"\t%s\t%s\t%s\n",label,opcode,operand);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fscanf(fp1,"%s%s%s",label,opcode,operand);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fprintf(fp3,"%d\t%s\t%s\t%s\n",locctr,label,opcode,operand);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length=locctr-start;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fcloseall();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printf("\n\nThe contents of Input file:\n\n");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fp1=fopen("INPUT.DAT","r");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ch=fgetc(fp1);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while(ch!=EOF)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printf("%c",ch);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ch=fgetc(fp1);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printf("\n\nLength of the input program is %d.",length);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printf("\n\nThe contents of Symbol Table:\n\n");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fp2=fopen("SYMTAB.DAT","r");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ch=fgetc(fp2);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while(ch!=EOF)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printf("%c",ch);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ch=fgetc(fp2);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fcloseall();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fp4=fopen("ASSMLIST.DAT","w");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fp5=fopen("SYMTAB.DAT","r");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fp6=fopen("INTERMED.DAT","r");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fp7=fopen("OBJCODE.DAT","w");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fscanf(fp6,"%s%s%s",label,opcode,operand);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while(strcmp(opcode,"END")!=0)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prevaddr=address;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fscanf(fp6,"%d%s%s%s",&amp;address,label,opcode,operand);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finaddr=address;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fclose(fp6);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fp6=fopen("INTERMED.DAT","r");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fscanf(fp6,"%s%s%s",label,opcode,operand);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if(strcmp(opcode,"START")==0)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fprintf(fp4,"\t%s\t%s\t%s\n",label,opcode,operand);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fprintf(fp7,"H^%s^00%s^00%d\n",label,operand,finaddr);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fscanf(fp6,"%d%s%s%s",&amp;address,label,opcode,operand);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st=address;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diff=prevaddr-st;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fprintf(fp7,"T^00%d^%d",address,diff);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while(strcmp(opcode,"END")!=0)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lastRenderedPageBreak/>
        <w:t>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if(strcmp(opcode,"BYTE")==0)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fprintf(fp4,"%d\t%s\t%s\t%s\t",address,label,opcode,operand);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len=strlen(operand);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actual_len=len-3;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fprintf(fp7,"^");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for(k=2;k&lt;(actual_len+2);k++)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itoa(operand[k],ad,16);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fprintf(fp4,"%s",ad);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fprintf(fp7,"%s",ad);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fprintf(fp4,"\n");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if(strcmp(opcode,"WORD")==0)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len=strlen(operand);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itoa(atoi(operand),a,10);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fprintf(fp4,"%d\t%s\t%s\t%s\t00000%s\n",address,label,opcode,operand,a);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fprintf(fp7,"^00000%s",a);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 if((strcmp(opcode,"RESB")==0)||(strcmp(opcode,"RESW")==0))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fprintf(fp4,"%d\t%s\t%s\t%s\n",address,label,opcode,operand);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else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while(strcmp(opcode,mnemonic1[l])!=0)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l++;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if(strcmp(operand,"COPY")==0)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fprintf(fp4,"%d\t%s\t%s\t%s\t%s0000\n",address,label,opcode,operand,code1[l]);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else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rewind(fp5);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fscanf(fp5,"%s%d",symbol,&amp;add);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  while(strcmp(operand,symbol)!=0)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   fscanf(fp5,"%s%d",symbol,&amp;add);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fprintf(fp4,"%d\t%s\t%s\t%s\t%s%d\n",address,label,opcode,operand,code1[l],add);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  fprintf(fp7,"^%s%d",code1[l],add);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fscanf(fp6,"%d%s%s%s",&amp;address,label,opcode,operand);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fprintf(fp4,"%d\t%s\t%s\t%s\n",address,label,opcode,operand);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fprintf(fp7,"\nE^00%d",st);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printf("\nObject Program has been generated.");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fcloseall();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printf("\n\nObject Program:\n\n");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fp7=fopen("OBJCODE.DAT","r");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ch=fgetc(fp7);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while(ch!=EOF)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{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printf("%c",ch);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  ch=fgetc(fp7);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lastRenderedPageBreak/>
        <w:t>  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fcloseall();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  getch();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}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</w:p>
    <w:p w:rsidR="00134A6B" w:rsidRPr="00134A6B" w:rsidRDefault="00134A6B" w:rsidP="00134A6B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134A6B">
        <w:rPr>
          <w:rFonts w:ascii="inherit" w:eastAsia="Times New Roman" w:hAnsi="inherit" w:cs="Times New Roman"/>
          <w:b/>
          <w:bCs/>
          <w:color w:val="000000"/>
          <w:sz w:val="36"/>
          <w:szCs w:val="36"/>
          <w:u w:val="single"/>
          <w:bdr w:val="none" w:sz="0" w:space="0" w:color="auto" w:frame="1"/>
        </w:rPr>
        <w:t>INPUT FILE:</w:t>
      </w:r>
    </w:p>
    <w:p w:rsidR="00134A6B" w:rsidRPr="00134A6B" w:rsidRDefault="00134A6B" w:rsidP="0013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INPUT.DAT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COPY START 2000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** LDA FIVE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** STA ALPHA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** LDCH CHARZ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** STCH C1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ALPHA RESW 1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FIVE WORD 5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CHARZ BYTE C'EOF'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C1 RESB 1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</w:rPr>
        <w:t>** END **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  <w:r w:rsidRPr="00134A6B">
        <w:rPr>
          <w:rFonts w:ascii="inherit" w:eastAsia="Times New Roman" w:hAnsi="inherit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FFFFF"/>
        </w:rPr>
        <w:t>OUTPUT:</w:t>
      </w:r>
      <w:r w:rsidRPr="00134A6B">
        <w:rPr>
          <w:rFonts w:ascii="Trebuchet MS" w:eastAsia="Times New Roman" w:hAnsi="Trebuchet MS" w:cs="Times New Roman"/>
          <w:color w:val="666666"/>
          <w:sz w:val="21"/>
          <w:szCs w:val="21"/>
        </w:rPr>
        <w:br/>
      </w:r>
    </w:p>
    <w:p w:rsidR="00134A6B" w:rsidRPr="00134A6B" w:rsidRDefault="00134A6B" w:rsidP="00134A6B">
      <w:pPr>
        <w:shd w:val="clear" w:color="auto" w:fill="FFFFFF"/>
        <w:spacing w:after="0" w:line="336" w:lineRule="atLeast"/>
        <w:jc w:val="center"/>
        <w:textAlignment w:val="baseline"/>
        <w:rPr>
          <w:rFonts w:ascii="Trebuchet MS" w:eastAsia="Times New Roman" w:hAnsi="Trebuchet MS" w:cs="Times New Roman"/>
          <w:color w:val="666666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B4071"/>
          <w:sz w:val="21"/>
          <w:szCs w:val="21"/>
          <w:bdr w:val="none" w:sz="0" w:space="0" w:color="auto" w:frame="1"/>
        </w:rPr>
        <w:drawing>
          <wp:inline distT="0" distB="0" distL="0" distR="0">
            <wp:extent cx="3810000" cy="3057525"/>
            <wp:effectExtent l="0" t="0" r="0" b="9525"/>
            <wp:docPr id="1" name="Picture 1" descr="http://1.bp.blogspot.com/_V648gqhagYA/TTAWYprHlrI/AAAAAAAAAn4/s_-JtNOuiTg/s400/single-pass-assembler-implementation-c-source-code-cs1207-system-software-la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_V648gqhagYA/TTAWYprHlrI/AAAAAAAAAn4/s_-JtNOuiTg/s400/single-pass-assembler-implementation-c-source-code-cs1207-system-software-la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43" w:rsidRDefault="00DE1A43">
      <w:bookmarkStart w:id="1" w:name="_GoBack"/>
      <w:bookmarkEnd w:id="1"/>
    </w:p>
    <w:sectPr w:rsidR="00DE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6B"/>
    <w:rsid w:val="00134A6B"/>
    <w:rsid w:val="00D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A6B"/>
  </w:style>
  <w:style w:type="paragraph" w:styleId="BalloonText">
    <w:name w:val="Balloon Text"/>
    <w:basedOn w:val="Normal"/>
    <w:link w:val="BalloonTextChar"/>
    <w:uiPriority w:val="99"/>
    <w:semiHidden/>
    <w:unhideWhenUsed/>
    <w:rsid w:val="0013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A6B"/>
  </w:style>
  <w:style w:type="paragraph" w:styleId="BalloonText">
    <w:name w:val="Balloon Text"/>
    <w:basedOn w:val="Normal"/>
    <w:link w:val="BalloonTextChar"/>
    <w:uiPriority w:val="99"/>
    <w:semiHidden/>
    <w:unhideWhenUsed/>
    <w:rsid w:val="0013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_V648gqhagYA/TTAWYprHlrI/AAAAAAAAAn4/s_-JtNOuiTg/s1600/single-pass-assembler-implementation-c-source-code-cs1207-system-software-la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2016-03-31T07:41:00Z</dcterms:created>
  <dcterms:modified xsi:type="dcterms:W3CDTF">2016-03-31T07:41:00Z</dcterms:modified>
</cp:coreProperties>
</file>