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313D" w14:textId="1549E466" w:rsidR="000D04DB" w:rsidRDefault="000D04DB">
      <w:r>
        <w:rPr>
          <w:noProof/>
        </w:rPr>
        <w:drawing>
          <wp:anchor distT="0" distB="0" distL="114300" distR="114300" simplePos="0" relativeHeight="251658240" behindDoc="1" locked="0" layoutInCell="1" allowOverlap="1" wp14:anchorId="5002AD2A" wp14:editId="2C59CBAB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5286375" cy="40664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6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A316F" w14:textId="3331BD86" w:rsidR="000D04DB" w:rsidRDefault="000D04DB"/>
    <w:p w14:paraId="0EF265C2" w14:textId="77777777" w:rsidR="000D04DB" w:rsidRDefault="000D04DB"/>
    <w:p w14:paraId="3705B141" w14:textId="77777777" w:rsidR="000D04DB" w:rsidRDefault="000D04DB"/>
    <w:p w14:paraId="433B23CE" w14:textId="77777777" w:rsidR="000D04DB" w:rsidRDefault="000D04DB"/>
    <w:p w14:paraId="04A9E807" w14:textId="77777777" w:rsidR="000D04DB" w:rsidRDefault="000D04DB"/>
    <w:p w14:paraId="6A17DE40" w14:textId="548CDF79" w:rsidR="000D4594" w:rsidRDefault="000D4594"/>
    <w:p w14:paraId="3B660311" w14:textId="016D5B48" w:rsidR="000D04DB" w:rsidRDefault="000D04DB"/>
    <w:p w14:paraId="5B538D88" w14:textId="2F6972F9" w:rsidR="000D04DB" w:rsidRDefault="000D04DB"/>
    <w:p w14:paraId="7B6C9438" w14:textId="0F7F196A" w:rsidR="000D04DB" w:rsidRDefault="000D04DB"/>
    <w:p w14:paraId="19FEAEBC" w14:textId="5A8210C0" w:rsidR="000D04DB" w:rsidRDefault="000D04DB"/>
    <w:p w14:paraId="4AC98744" w14:textId="758DA0EF" w:rsidR="000D04DB" w:rsidRDefault="000D04DB">
      <w:r>
        <w:tab/>
      </w:r>
      <w:r>
        <w:tab/>
      </w:r>
    </w:p>
    <w:p w14:paraId="5563DBF9" w14:textId="4FFC33B1" w:rsidR="000D04DB" w:rsidRDefault="000D04DB">
      <w:r>
        <w:tab/>
      </w:r>
      <w:r>
        <w:tab/>
      </w:r>
    </w:p>
    <w:p w14:paraId="293C9FA7" w14:textId="77777777" w:rsidR="000D04DB" w:rsidRDefault="000D04DB" w:rsidP="000D04DB">
      <w:pPr>
        <w:pStyle w:val="ListParagraph"/>
        <w:ind w:left="2486"/>
        <w:rPr>
          <w:sz w:val="56"/>
          <w:szCs w:val="56"/>
        </w:rPr>
      </w:pPr>
    </w:p>
    <w:p w14:paraId="591EAF68" w14:textId="77777777" w:rsidR="000D04DB" w:rsidRDefault="000D04DB" w:rsidP="000D04DB">
      <w:pPr>
        <w:pStyle w:val="ListParagraph"/>
        <w:ind w:left="2486"/>
        <w:rPr>
          <w:sz w:val="56"/>
          <w:szCs w:val="56"/>
        </w:rPr>
      </w:pPr>
    </w:p>
    <w:p w14:paraId="1957DFE0" w14:textId="6DE80D32" w:rsidR="000D04DB" w:rsidRPr="000D04DB" w:rsidRDefault="00F1156A" w:rsidP="000D04DB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gramStart"/>
      <w:r>
        <w:rPr>
          <w:sz w:val="56"/>
          <w:szCs w:val="56"/>
        </w:rPr>
        <w:t>Variables ,</w:t>
      </w:r>
      <w:proofErr w:type="gramEnd"/>
      <w:r>
        <w:rPr>
          <w:sz w:val="56"/>
          <w:szCs w:val="56"/>
        </w:rPr>
        <w:t xml:space="preserve"> Constants &amp; Keywords </w:t>
      </w:r>
    </w:p>
    <w:sectPr w:rsidR="000D04DB" w:rsidRPr="000D04DB" w:rsidSect="00163B2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56087"/>
    <w:multiLevelType w:val="hybridMultilevel"/>
    <w:tmpl w:val="EB32632E"/>
    <w:lvl w:ilvl="0" w:tplc="4009000B">
      <w:start w:val="1"/>
      <w:numFmt w:val="bullet"/>
      <w:lvlText w:val=""/>
      <w:lvlJc w:val="left"/>
      <w:pPr>
        <w:ind w:left="24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DB"/>
    <w:rsid w:val="000D04DB"/>
    <w:rsid w:val="000D4594"/>
    <w:rsid w:val="00163B23"/>
    <w:rsid w:val="00F1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9C09"/>
  <w15:chartTrackingRefBased/>
  <w15:docId w15:val="{5C06037C-CB55-46A7-816A-B3C48F07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- 17 RAJIV LATHIYA LPG</dc:creator>
  <cp:keywords/>
  <dc:description/>
  <cp:lastModifiedBy>ADI - 17 RAJIV LATHIYA LPG</cp:lastModifiedBy>
  <cp:revision>2</cp:revision>
  <dcterms:created xsi:type="dcterms:W3CDTF">2021-04-29T13:49:00Z</dcterms:created>
  <dcterms:modified xsi:type="dcterms:W3CDTF">2021-08-08T05:11:00Z</dcterms:modified>
</cp:coreProperties>
</file>