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6549" w14:textId="219751ED" w:rsidR="004B79FA" w:rsidRDefault="004B79FA">
      <w:r>
        <w:rPr>
          <w:noProof/>
        </w:rPr>
        <w:drawing>
          <wp:anchor distT="0" distB="0" distL="114300" distR="114300" simplePos="0" relativeHeight="251658240" behindDoc="1" locked="0" layoutInCell="1" allowOverlap="1" wp14:anchorId="53B46283" wp14:editId="71709667">
            <wp:simplePos x="0" y="0"/>
            <wp:positionH relativeFrom="margin">
              <wp:posOffset>218440</wp:posOffset>
            </wp:positionH>
            <wp:positionV relativeFrom="paragraph">
              <wp:posOffset>-1181100</wp:posOffset>
            </wp:positionV>
            <wp:extent cx="6591300" cy="849545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49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4557A" w14:textId="77777777" w:rsidR="004B79FA" w:rsidRDefault="004B79FA"/>
    <w:p w14:paraId="63AFF28D" w14:textId="77777777" w:rsidR="004B79FA" w:rsidRDefault="004B79FA"/>
    <w:p w14:paraId="3E8ED06A" w14:textId="77777777" w:rsidR="004B79FA" w:rsidRDefault="004B79FA"/>
    <w:p w14:paraId="74241B05" w14:textId="77777777" w:rsidR="004B79FA" w:rsidRDefault="004B79FA"/>
    <w:p w14:paraId="05FDCD21" w14:textId="452EBEE0" w:rsidR="000D4594" w:rsidRDefault="000D4594"/>
    <w:p w14:paraId="2D5D5FAF" w14:textId="1D88E121" w:rsidR="004B79FA" w:rsidRDefault="004B79FA"/>
    <w:p w14:paraId="27316AB5" w14:textId="2DD772AE" w:rsidR="004B79FA" w:rsidRDefault="004B79FA"/>
    <w:p w14:paraId="3D573748" w14:textId="55F0963A" w:rsidR="004B79FA" w:rsidRDefault="004B79FA"/>
    <w:p w14:paraId="09C01D71" w14:textId="2A3640E2" w:rsidR="004B79FA" w:rsidRDefault="004B79FA"/>
    <w:p w14:paraId="7E63E6DA" w14:textId="599C47B5" w:rsidR="004B79FA" w:rsidRDefault="004B79FA"/>
    <w:p w14:paraId="5B77D72C" w14:textId="1F86ACD2" w:rsidR="004B79FA" w:rsidRDefault="004B79FA"/>
    <w:p w14:paraId="0CA0B51B" w14:textId="0C5084DC" w:rsidR="004B79FA" w:rsidRDefault="004B79FA"/>
    <w:p w14:paraId="08059A4E" w14:textId="59FD6685" w:rsidR="004B79FA" w:rsidRDefault="004B79FA"/>
    <w:p w14:paraId="6952E164" w14:textId="2B9DBACE" w:rsidR="004B79FA" w:rsidRDefault="004B79FA"/>
    <w:p w14:paraId="13BE935A" w14:textId="641A0C25" w:rsidR="004B79FA" w:rsidRPr="004B79FA" w:rsidRDefault="004B79FA" w:rsidP="004B79F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275B0C">
        <w:rPr>
          <w:sz w:val="56"/>
          <w:szCs w:val="56"/>
        </w:rPr>
        <w:t>Conditional Instructions</w:t>
      </w:r>
    </w:p>
    <w:sectPr w:rsidR="004B79FA" w:rsidRPr="004B79FA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D32"/>
      </v:shape>
    </w:pict>
  </w:numPicBullet>
  <w:abstractNum w:abstractNumId="0" w15:restartNumberingAfterBreak="0">
    <w:nsid w:val="6FE458EB"/>
    <w:multiLevelType w:val="hybridMultilevel"/>
    <w:tmpl w:val="EE3AB440"/>
    <w:lvl w:ilvl="0" w:tplc="40090007">
      <w:start w:val="1"/>
      <w:numFmt w:val="bullet"/>
      <w:lvlText w:val=""/>
      <w:lvlPicBulletId w:val="0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78496936"/>
    <w:multiLevelType w:val="hybridMultilevel"/>
    <w:tmpl w:val="EFCAD4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A"/>
    <w:rsid w:val="000D4594"/>
    <w:rsid w:val="00163B23"/>
    <w:rsid w:val="00275B0C"/>
    <w:rsid w:val="004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52F"/>
  <w15:chartTrackingRefBased/>
  <w15:docId w15:val="{67AE38D2-B230-4E60-9929-D7A962F8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2021-04-29T13:59:00Z</dcterms:created>
  <dcterms:modified xsi:type="dcterms:W3CDTF">2021-08-08T05:14:00Z</dcterms:modified>
</cp:coreProperties>
</file>