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1EC8" w14:textId="1CBB3A87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Naming constants in a program is called as </w:t>
      </w:r>
      <w:r w:rsidRPr="00D9276D">
        <w:rPr>
          <w:rFonts w:ascii="Courier New" w:hAnsi="Courier New" w:cs="Courier New"/>
          <w:b/>
          <w:bCs/>
          <w:lang w:val="en-US"/>
        </w:rPr>
        <w:t>macro definition</w:t>
      </w:r>
      <w:r>
        <w:rPr>
          <w:rFonts w:ascii="Courier New" w:hAnsi="Courier New" w:cs="Courier New"/>
          <w:lang w:val="en-US"/>
        </w:rPr>
        <w:t>,</w:t>
      </w:r>
      <w:r w:rsidR="00F2160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#define CONSTANT_NAME “value”</w:t>
      </w:r>
    </w:p>
    <w:p w14:paraId="1E65111D" w14:textId="1BFC8B16" w:rsidR="00ED036A" w:rsidRDefault="00ED036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the value is like this, (5.0f/9.0f) then do not avoid append f because then C may round off the value of 5/9.</w:t>
      </w:r>
    </w:p>
    <w:p w14:paraId="72CACC70" w14:textId="161E5E1A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Identifiers are names of variables, functions, macros, etc. The identifiers can contain only alphabets, numbers and underscore. It cannot begin with number or underscore.</w:t>
      </w:r>
    </w:p>
    <w:p w14:paraId="54275CD5" w14:textId="0CA7C9FC" w:rsidR="002813E7" w:rsidRDefault="00F071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 is case sensitive therefore dog, Dog, </w:t>
      </w:r>
      <w:proofErr w:type="spellStart"/>
      <w:r>
        <w:rPr>
          <w:rFonts w:ascii="Courier New" w:hAnsi="Courier New" w:cs="Courier New"/>
          <w:lang w:val="en-US"/>
        </w:rPr>
        <w:t>DoG</w:t>
      </w:r>
      <w:proofErr w:type="spellEnd"/>
      <w:r>
        <w:rPr>
          <w:rFonts w:ascii="Courier New" w:hAnsi="Courier New" w:cs="Courier New"/>
          <w:lang w:val="en-US"/>
        </w:rPr>
        <w:t xml:space="preserve"> are all different variables.</w:t>
      </w:r>
    </w:p>
    <w:p w14:paraId="68BCDCBC" w14:textId="1F4A56EF" w:rsidR="002813E7" w:rsidRDefault="002813E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Keywords are words which hold a special meaning in the program and cannot be used as an identifier.</w:t>
      </w:r>
    </w:p>
    <w:p w14:paraId="72657F9B" w14:textId="604AC8A3" w:rsidR="00F0716D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a; -&gt; this is </w:t>
      </w:r>
      <w:r w:rsidRPr="00D9276D">
        <w:rPr>
          <w:rFonts w:ascii="Courier New" w:hAnsi="Courier New" w:cs="Courier New"/>
          <w:b/>
          <w:bCs/>
          <w:lang w:val="en-US"/>
        </w:rPr>
        <w:t>declaration</w:t>
      </w:r>
    </w:p>
    <w:p w14:paraId="0D6DC51E" w14:textId="4F1A637B" w:rsidR="00502B57" w:rsidRDefault="00502B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a = 10; -&gt; this is </w:t>
      </w:r>
      <w:r w:rsidRPr="00D9276D">
        <w:rPr>
          <w:rFonts w:ascii="Courier New" w:hAnsi="Courier New" w:cs="Courier New"/>
          <w:b/>
          <w:bCs/>
          <w:lang w:val="en-US"/>
        </w:rPr>
        <w:t>initialization</w:t>
      </w:r>
      <w:r>
        <w:rPr>
          <w:rFonts w:ascii="Courier New" w:hAnsi="Courier New" w:cs="Courier New"/>
          <w:lang w:val="en-US"/>
        </w:rPr>
        <w:t xml:space="preserve"> as we assign a value as the variable is declared</w:t>
      </w:r>
    </w:p>
    <w:p w14:paraId="05B247F0" w14:textId="479E8AA5" w:rsidR="00113CEA" w:rsidRDefault="00C9772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%d, %f, %g, %e </w:t>
      </w:r>
      <w:r w:rsidR="00D9276D">
        <w:rPr>
          <w:rFonts w:ascii="Courier New" w:hAnsi="Courier New" w:cs="Courier New"/>
          <w:lang w:val="en-US"/>
        </w:rPr>
        <w:t>is</w:t>
      </w:r>
      <w:r>
        <w:rPr>
          <w:rFonts w:ascii="Courier New" w:hAnsi="Courier New" w:cs="Courier New"/>
          <w:lang w:val="en-US"/>
        </w:rPr>
        <w:t xml:space="preserve"> called as conversion specifiers that are to be used in </w:t>
      </w: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 xml:space="preserve"> to display values, as they convert the values from binary to the required format mentioned by the letter. </w:t>
      </w:r>
      <w:r w:rsidR="00113CEA">
        <w:rPr>
          <w:rFonts w:ascii="Courier New" w:hAnsi="Courier New" w:cs="Courier New"/>
          <w:lang w:val="en-US"/>
        </w:rPr>
        <w:t xml:space="preserve"> </w:t>
      </w:r>
    </w:p>
    <w:p w14:paraId="486A120E" w14:textId="36C5CDAB" w:rsidR="00D9276D" w:rsidRDefault="00D9276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 conversion specification is of the form %</w:t>
      </w:r>
      <w:proofErr w:type="spellStart"/>
      <w:proofErr w:type="gramStart"/>
      <w:r>
        <w:rPr>
          <w:rFonts w:ascii="Courier New" w:hAnsi="Courier New" w:cs="Courier New"/>
          <w:lang w:val="en-US"/>
        </w:rPr>
        <w:t>m.pX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where m is the </w:t>
      </w:r>
      <w:r w:rsidRPr="00E17DF9">
        <w:rPr>
          <w:rFonts w:ascii="Courier New" w:hAnsi="Courier New" w:cs="Courier New"/>
          <w:b/>
          <w:bCs/>
          <w:lang w:val="en-US"/>
        </w:rPr>
        <w:t>minimum field width</w:t>
      </w:r>
      <w:r>
        <w:rPr>
          <w:rFonts w:ascii="Courier New" w:hAnsi="Courier New" w:cs="Courier New"/>
          <w:lang w:val="en-US"/>
        </w:rPr>
        <w:t xml:space="preserve"> and p is the </w:t>
      </w:r>
      <w:r w:rsidRPr="00E17DF9">
        <w:rPr>
          <w:rFonts w:ascii="Courier New" w:hAnsi="Courier New" w:cs="Courier New"/>
          <w:b/>
          <w:bCs/>
          <w:lang w:val="en-US"/>
        </w:rPr>
        <w:t>precision</w:t>
      </w:r>
      <w:r>
        <w:rPr>
          <w:rFonts w:ascii="Courier New" w:hAnsi="Courier New" w:cs="Courier New"/>
          <w:lang w:val="en-US"/>
        </w:rPr>
        <w:t xml:space="preserve"> which depends on the </w:t>
      </w:r>
      <w:r w:rsidRPr="00E17DF9">
        <w:rPr>
          <w:rFonts w:ascii="Courier New" w:hAnsi="Courier New" w:cs="Courier New"/>
          <w:b/>
          <w:bCs/>
          <w:lang w:val="en-US"/>
        </w:rPr>
        <w:t>conversion specifier</w:t>
      </w:r>
      <w:r>
        <w:rPr>
          <w:rFonts w:ascii="Courier New" w:hAnsi="Courier New" w:cs="Courier New"/>
          <w:lang w:val="en-US"/>
        </w:rPr>
        <w:t xml:space="preserve"> i.e., X.</w:t>
      </w:r>
    </w:p>
    <w:p w14:paraId="2C2A2922" w14:textId="3707B803" w:rsidR="00D9276D" w:rsidRDefault="000D42FB">
      <w:pPr>
        <w:rPr>
          <w:rFonts w:ascii="Courier New" w:hAnsi="Courier New" w:cs="Courier New"/>
          <w:lang w:val="en-US"/>
        </w:rPr>
      </w:pPr>
      <w:r w:rsidRPr="000D42FB">
        <w:rPr>
          <w:rFonts w:ascii="Courier New" w:hAnsi="Courier New" w:cs="Courier New"/>
          <w:lang w:val="en-US"/>
        </w:rPr>
        <w:drawing>
          <wp:anchor distT="0" distB="0" distL="114300" distR="114300" simplePos="0" relativeHeight="251659264" behindDoc="0" locked="0" layoutInCell="1" allowOverlap="1" wp14:anchorId="1B28257D" wp14:editId="152F52ED">
            <wp:simplePos x="0" y="0"/>
            <wp:positionH relativeFrom="margin">
              <wp:align>left</wp:align>
            </wp:positionH>
            <wp:positionV relativeFrom="paragraph">
              <wp:posOffset>2651760</wp:posOffset>
            </wp:positionV>
            <wp:extent cx="3736340" cy="1461770"/>
            <wp:effectExtent l="0" t="0" r="0" b="5080"/>
            <wp:wrapTopAndBottom/>
            <wp:docPr id="58276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76212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3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2FB">
        <w:rPr>
          <w:rFonts w:ascii="Courier New" w:hAnsi="Courier New" w:cs="Courier New"/>
          <w:lang w:val="en-US"/>
        </w:rPr>
        <w:drawing>
          <wp:anchor distT="0" distB="0" distL="114300" distR="114300" simplePos="0" relativeHeight="251658240" behindDoc="0" locked="0" layoutInCell="1" allowOverlap="1" wp14:anchorId="25E9954B" wp14:editId="1C1C908A">
            <wp:simplePos x="0" y="0"/>
            <wp:positionH relativeFrom="margin">
              <wp:align>left</wp:align>
            </wp:positionH>
            <wp:positionV relativeFrom="paragraph">
              <wp:posOffset>675567</wp:posOffset>
            </wp:positionV>
            <wp:extent cx="3752215" cy="1916430"/>
            <wp:effectExtent l="0" t="0" r="635" b="7620"/>
            <wp:wrapTopAndBottom/>
            <wp:docPr id="1321618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184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525" cy="192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6D">
        <w:rPr>
          <w:rFonts w:ascii="Courier New" w:hAnsi="Courier New" w:cs="Courier New"/>
          <w:lang w:val="en-US"/>
        </w:rPr>
        <w:t xml:space="preserve">For </w:t>
      </w:r>
      <w:r w:rsidR="00E17DF9">
        <w:rPr>
          <w:rFonts w:ascii="Courier New" w:hAnsi="Courier New" w:cs="Courier New"/>
          <w:lang w:val="en-US"/>
        </w:rPr>
        <w:t>example,</w:t>
      </w:r>
      <w:r w:rsidR="00D9276D">
        <w:rPr>
          <w:rFonts w:ascii="Courier New" w:hAnsi="Courier New" w:cs="Courier New"/>
          <w:lang w:val="en-US"/>
        </w:rPr>
        <w:t xml:space="preserve"> if there is a number 123 then using</w:t>
      </w:r>
      <w:r w:rsidR="00E17DF9">
        <w:rPr>
          <w:rFonts w:ascii="Courier New" w:hAnsi="Courier New" w:cs="Courier New"/>
          <w:lang w:val="en-US"/>
        </w:rPr>
        <w:t xml:space="preserve"> %4d would right justify it like .123 (the full stop represents the space) and %-4d would left justify it like 123.</w:t>
      </w:r>
    </w:p>
    <w:p w14:paraId="5A4AB775" w14:textId="675806BF" w:rsidR="000D42FB" w:rsidRDefault="000D42FB">
      <w:pPr>
        <w:rPr>
          <w:rFonts w:ascii="Courier New" w:hAnsi="Courier New" w:cs="Courier New"/>
          <w:lang w:val="en-US"/>
        </w:rPr>
      </w:pPr>
    </w:p>
    <w:p w14:paraId="04DF8E9A" w14:textId="215A6435" w:rsidR="00333FDC" w:rsidRDefault="00333F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Just like Python, the C language has escape sequences which are used to represent characters which otherwise have special meaning in the language.</w:t>
      </w:r>
    </w:p>
    <w:p w14:paraId="0A4B69EB" w14:textId="3B817923" w:rsidR="00333FDC" w:rsidRDefault="00333FD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 C,</w:t>
      </w:r>
    </w:p>
    <w:p w14:paraId="32901CCF" w14:textId="683ADB44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\a – audible beep</w:t>
      </w:r>
    </w:p>
    <w:p w14:paraId="12890528" w14:textId="1883903A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\t - tab</w:t>
      </w:r>
    </w:p>
    <w:p w14:paraId="361C8267" w14:textId="002151BC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\b – moves cursor back one position</w:t>
      </w:r>
    </w:p>
    <w:p w14:paraId="43E17398" w14:textId="1D7569B4" w:rsidR="00333FDC" w:rsidRDefault="00333FDC" w:rsidP="00333FDC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\n – new line</w:t>
      </w:r>
    </w:p>
    <w:p w14:paraId="0C044414" w14:textId="4DC22C09" w:rsidR="00650AE5" w:rsidRDefault="00650AE5" w:rsidP="00650AE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We don’t use \n at the end of </w:t>
      </w:r>
      <w:proofErr w:type="spellStart"/>
      <w:r>
        <w:rPr>
          <w:rFonts w:ascii="Courier New" w:hAnsi="Courier New" w:cs="Courier New"/>
          <w:lang w:val="en-US"/>
        </w:rPr>
        <w:t>scanf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46041F1F" w14:textId="77777777" w:rsidR="00650AE5" w:rsidRPr="00650AE5" w:rsidRDefault="00650AE5" w:rsidP="00650AE5">
      <w:pPr>
        <w:rPr>
          <w:rFonts w:ascii="Courier New" w:hAnsi="Courier New" w:cs="Courier New"/>
          <w:lang w:val="en-US"/>
        </w:rPr>
      </w:pPr>
    </w:p>
    <w:p w14:paraId="63AE6F7E" w14:textId="77777777" w:rsidR="00E17DF9" w:rsidRPr="00ED036A" w:rsidRDefault="00E17DF9">
      <w:pPr>
        <w:rPr>
          <w:rFonts w:ascii="Courier New" w:hAnsi="Courier New" w:cs="Courier New"/>
          <w:lang w:val="en-US"/>
        </w:rPr>
      </w:pPr>
    </w:p>
    <w:sectPr w:rsidR="00E17DF9" w:rsidRPr="00ED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D5209B"/>
    <w:multiLevelType w:val="hybridMultilevel"/>
    <w:tmpl w:val="A1E690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0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6A"/>
    <w:rsid w:val="000A0338"/>
    <w:rsid w:val="000D42FB"/>
    <w:rsid w:val="00113CEA"/>
    <w:rsid w:val="00132553"/>
    <w:rsid w:val="002813E7"/>
    <w:rsid w:val="00296900"/>
    <w:rsid w:val="00333FDC"/>
    <w:rsid w:val="00502B57"/>
    <w:rsid w:val="00650AE5"/>
    <w:rsid w:val="00753FE0"/>
    <w:rsid w:val="007913FC"/>
    <w:rsid w:val="00856FC8"/>
    <w:rsid w:val="00C9772C"/>
    <w:rsid w:val="00D9276D"/>
    <w:rsid w:val="00E17DF9"/>
    <w:rsid w:val="00E320D8"/>
    <w:rsid w:val="00ED036A"/>
    <w:rsid w:val="00EE7B86"/>
    <w:rsid w:val="00F0716D"/>
    <w:rsid w:val="00F21602"/>
    <w:rsid w:val="00F5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E845"/>
  <w15:chartTrackingRefBased/>
  <w15:docId w15:val="{C6C03612-A0C4-43B3-9BDB-B0E35495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Nikhil</dc:creator>
  <cp:keywords/>
  <dc:description/>
  <cp:lastModifiedBy>R Nikhil</cp:lastModifiedBy>
  <cp:revision>8</cp:revision>
  <dcterms:created xsi:type="dcterms:W3CDTF">2024-08-06T15:20:00Z</dcterms:created>
  <dcterms:modified xsi:type="dcterms:W3CDTF">2024-11-12T06:58:00Z</dcterms:modified>
</cp:coreProperties>
</file>