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A156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462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4C1A27">
        <w:trPr>
          <w:trHeight w:val="8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27" w:rsidRPr="00462D36" w:rsidRDefault="009F7229" w:rsidP="004C1A27">
            <w:p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 w:rsidRPr="00462D36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</w:p>
          <w:p w:rsidR="00462D36" w:rsidRPr="009B509A" w:rsidRDefault="00462D36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C1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4C1A27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7B7" w:rsidRDefault="00C51C74" w:rsidP="00C51C7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CFA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4C1A27">
        <w:rPr>
          <w:rFonts w:ascii="Times New Roman" w:hAnsi="Times New Roman" w:cs="Times New Roman"/>
          <w:b/>
          <w:sz w:val="24"/>
          <w:szCs w:val="24"/>
        </w:rPr>
        <w:t xml:space="preserve">I completed all the syllabus of week 2 including  </w:t>
      </w:r>
      <w:proofErr w:type="spellStart"/>
      <w:r w:rsidR="004C1A27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4C1A27">
        <w:rPr>
          <w:rFonts w:ascii="Times New Roman" w:hAnsi="Times New Roman" w:cs="Times New Roman"/>
          <w:b/>
          <w:sz w:val="24"/>
          <w:szCs w:val="24"/>
        </w:rPr>
        <w:t xml:space="preserve"> Assignment-2 </w:t>
      </w:r>
      <w:r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955CFA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554F3" wp14:editId="2622CB76">
            <wp:extent cx="5731510" cy="29331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Pr="00547F06" w:rsidRDefault="00923BC2" w:rsidP="00935E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27">
        <w:rPr>
          <w:rFonts w:ascii="Times New Roman" w:hAnsi="Times New Roman" w:cs="Times New Roman"/>
          <w:b/>
          <w:sz w:val="24"/>
          <w:szCs w:val="24"/>
        </w:rPr>
        <w:t>not received any question..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23012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C60F4"/>
    <w:rsid w:val="003F2840"/>
    <w:rsid w:val="00462D36"/>
    <w:rsid w:val="004740EC"/>
    <w:rsid w:val="00492D95"/>
    <w:rsid w:val="004955D6"/>
    <w:rsid w:val="004A744A"/>
    <w:rsid w:val="004C1A27"/>
    <w:rsid w:val="00547F06"/>
    <w:rsid w:val="00563498"/>
    <w:rsid w:val="00572074"/>
    <w:rsid w:val="00594467"/>
    <w:rsid w:val="005B1E1B"/>
    <w:rsid w:val="006241B9"/>
    <w:rsid w:val="006355DD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35E20"/>
    <w:rsid w:val="00955CFA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D39D3"/>
    <w:rsid w:val="00BE6E59"/>
    <w:rsid w:val="00C51C74"/>
    <w:rsid w:val="00CA156B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2020-08-02T04:05:00Z</dcterms:created>
  <dcterms:modified xsi:type="dcterms:W3CDTF">2020-08-02T04:05:00Z</dcterms:modified>
</cp:coreProperties>
</file>