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5F5764">
        <w:trPr>
          <w:trHeight w:hRule="exact" w:val="56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66B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5F5764">
        <w:trPr>
          <w:trHeight w:hRule="exact" w:val="44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Certification Course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 w:rsidR="00AD66B1">
        <w:rPr>
          <w:rFonts w:ascii="Times New Roman" w:hAnsi="Times New Roman" w:cs="Times New Roman"/>
          <w:b/>
          <w:sz w:val="24"/>
          <w:szCs w:val="24"/>
        </w:rPr>
        <w:t>:</w:t>
      </w:r>
      <w:r w:rsidR="00A14400">
        <w:rPr>
          <w:rFonts w:ascii="Times New Roman" w:hAnsi="Times New Roman" w:cs="Times New Roman"/>
          <w:b/>
          <w:sz w:val="24"/>
          <w:szCs w:val="24"/>
        </w:rPr>
        <w:t>Today</w:t>
      </w:r>
      <w:proofErr w:type="spellEnd"/>
      <w:proofErr w:type="gramEnd"/>
      <w:r w:rsidR="00A1440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208">
        <w:rPr>
          <w:rFonts w:ascii="Times New Roman" w:hAnsi="Times New Roman" w:cs="Times New Roman"/>
          <w:b/>
          <w:sz w:val="24"/>
          <w:szCs w:val="24"/>
        </w:rPr>
        <w:t xml:space="preserve">Gone through the </w:t>
      </w:r>
      <w:r w:rsidR="00AD66B1">
        <w:rPr>
          <w:rFonts w:ascii="Times New Roman" w:hAnsi="Times New Roman" w:cs="Times New Roman"/>
          <w:b/>
          <w:sz w:val="24"/>
          <w:szCs w:val="24"/>
        </w:rPr>
        <w:t>UI Design and Prototyping as shown in the snapshot…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AD66B1">
        <w:rPr>
          <w:noProof/>
        </w:rPr>
        <w:drawing>
          <wp:inline distT="0" distB="0" distL="0" distR="0" wp14:anchorId="3E443150" wp14:editId="6BA2FEE4">
            <wp:extent cx="5731510" cy="29202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Default="00AD66B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Workshop: Today I had attended the workshop organized by AIET. The Workshop was on “how to develop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pythonic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coding rather than python coding –Logic Perspective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done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by Dr. 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Mohideen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Badhusha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</w:t>
      </w:r>
    </w:p>
    <w:p w:rsidR="00AD66B1" w:rsidRPr="00200484" w:rsidRDefault="00AD66B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 was also Hands-on session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5F5764"/>
    <w:rsid w:val="006241B9"/>
    <w:rsid w:val="00643A09"/>
    <w:rsid w:val="0066509B"/>
    <w:rsid w:val="00675072"/>
    <w:rsid w:val="006B1C5F"/>
    <w:rsid w:val="006D2A63"/>
    <w:rsid w:val="006E0886"/>
    <w:rsid w:val="006E45D1"/>
    <w:rsid w:val="007133E0"/>
    <w:rsid w:val="0071592D"/>
    <w:rsid w:val="00734CF4"/>
    <w:rsid w:val="007373FB"/>
    <w:rsid w:val="00757339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14400"/>
    <w:rsid w:val="00A2042A"/>
    <w:rsid w:val="00A24E46"/>
    <w:rsid w:val="00A442E0"/>
    <w:rsid w:val="00A61695"/>
    <w:rsid w:val="00AD66B1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72208"/>
    <w:rsid w:val="00D94F44"/>
    <w:rsid w:val="00DA71E9"/>
    <w:rsid w:val="00DB5BAC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2020-07-21T16:32:00Z</dcterms:created>
  <dcterms:modified xsi:type="dcterms:W3CDTF">2020-07-21T16:32:00Z</dcterms:modified>
</cp:coreProperties>
</file>