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5F5764">
        <w:trPr>
          <w:trHeight w:hRule="exact" w:val="568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007A2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5F5764">
        <w:trPr>
          <w:trHeight w:hRule="exact" w:val="44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Pr="00227EF4" w:rsidRDefault="009F7229" w:rsidP="0093050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400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  <w:r w:rsidR="00A007A2">
        <w:rPr>
          <w:rFonts w:ascii="Times New Roman" w:hAnsi="Times New Roman" w:cs="Times New Roman"/>
          <w:b/>
          <w:sz w:val="24"/>
          <w:szCs w:val="24"/>
        </w:rPr>
        <w:t>.</w:t>
      </w:r>
    </w:p>
    <w:p w:rsidR="00942F2B" w:rsidRDefault="00942F2B" w:rsidP="00942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Training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  <w:r w:rsidR="00A007A2">
        <w:rPr>
          <w:rFonts w:ascii="Times New Roman" w:hAnsi="Times New Roman" w:cs="Times New Roman"/>
          <w:b/>
          <w:sz w:val="24"/>
          <w:szCs w:val="24"/>
        </w:rPr>
        <w:t>.</w:t>
      </w:r>
    </w:p>
    <w:p w:rsidR="00A007A2" w:rsidRDefault="00A007A2" w:rsidP="00A007A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07A2">
        <w:rPr>
          <w:rFonts w:ascii="Times New Roman" w:hAnsi="Times New Roman" w:cs="Times New Roman"/>
          <w:b/>
          <w:sz w:val="24"/>
          <w:szCs w:val="24"/>
          <w:u w:val="single"/>
        </w:rPr>
        <w:t>Workshop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Today I had attended the workshop organized by AIET. The Workshop was on “how to develop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pythonic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coding rather than python coding –Logic Perspective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 done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by Dr. 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Mohideen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Badhusha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</w:t>
      </w:r>
    </w:p>
    <w:p w:rsidR="00A007A2" w:rsidRPr="00200484" w:rsidRDefault="00A007A2" w:rsidP="00A007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There was also Hands-on session through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007A2" w:rsidRDefault="00A007A2" w:rsidP="00942F2B">
      <w:pPr>
        <w:rPr>
          <w:rFonts w:ascii="Times New Roman" w:hAnsi="Times New Roman" w:cs="Times New Roman"/>
          <w:b/>
          <w:sz w:val="24"/>
          <w:szCs w:val="24"/>
        </w:rPr>
      </w:pP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Certification Course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 w:rsidR="00AD66B1">
        <w:rPr>
          <w:rFonts w:ascii="Times New Roman" w:hAnsi="Times New Roman" w:cs="Times New Roman"/>
          <w:b/>
          <w:sz w:val="24"/>
          <w:szCs w:val="24"/>
        </w:rPr>
        <w:t>:</w:t>
      </w:r>
      <w:r w:rsidR="00A14400">
        <w:rPr>
          <w:rFonts w:ascii="Times New Roman" w:hAnsi="Times New Roman" w:cs="Times New Roman"/>
          <w:b/>
          <w:sz w:val="24"/>
          <w:szCs w:val="24"/>
        </w:rPr>
        <w:t>Today</w:t>
      </w:r>
      <w:proofErr w:type="spellEnd"/>
      <w:proofErr w:type="gramEnd"/>
      <w:r w:rsidR="00A14400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208">
        <w:rPr>
          <w:rFonts w:ascii="Times New Roman" w:hAnsi="Times New Roman" w:cs="Times New Roman"/>
          <w:b/>
          <w:sz w:val="24"/>
          <w:szCs w:val="24"/>
        </w:rPr>
        <w:t xml:space="preserve">Gone through </w:t>
      </w:r>
      <w:r w:rsidR="006E434B">
        <w:rPr>
          <w:rFonts w:ascii="Times New Roman" w:hAnsi="Times New Roman" w:cs="Times New Roman"/>
          <w:b/>
          <w:sz w:val="24"/>
          <w:szCs w:val="24"/>
        </w:rPr>
        <w:t xml:space="preserve">“Bootstrap </w:t>
      </w:r>
      <w:proofErr w:type="spellStart"/>
      <w:r w:rsidR="006E434B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6E434B">
        <w:rPr>
          <w:rFonts w:ascii="Times New Roman" w:hAnsi="Times New Roman" w:cs="Times New Roman"/>
          <w:b/>
          <w:sz w:val="24"/>
          <w:szCs w:val="24"/>
        </w:rPr>
        <w:t xml:space="preserve"> Components Overflow”</w:t>
      </w:r>
      <w:r w:rsidR="00AD66B1">
        <w:rPr>
          <w:rFonts w:ascii="Times New Roman" w:hAnsi="Times New Roman" w:cs="Times New Roman"/>
          <w:b/>
          <w:sz w:val="24"/>
          <w:szCs w:val="24"/>
        </w:rPr>
        <w:t xml:space="preserve"> as shown in the snapshot…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  <w:r w:rsidR="007133E0" w:rsidRPr="007133E0">
        <w:rPr>
          <w:noProof/>
        </w:rPr>
        <w:t xml:space="preserve"> </w:t>
      </w:r>
      <w:r w:rsidR="00A007A2">
        <w:rPr>
          <w:noProof/>
        </w:rPr>
        <w:drawing>
          <wp:inline distT="0" distB="0" distL="0" distR="0" wp14:anchorId="0FBB2E1B" wp14:editId="4A0C9C56">
            <wp:extent cx="5731510" cy="2924540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17FB1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5F5764"/>
    <w:rsid w:val="006241B9"/>
    <w:rsid w:val="00643A09"/>
    <w:rsid w:val="0066509B"/>
    <w:rsid w:val="00675072"/>
    <w:rsid w:val="006B1C5F"/>
    <w:rsid w:val="006D2A63"/>
    <w:rsid w:val="006E0886"/>
    <w:rsid w:val="006E434B"/>
    <w:rsid w:val="006E45D1"/>
    <w:rsid w:val="007133E0"/>
    <w:rsid w:val="0071592D"/>
    <w:rsid w:val="00734CF4"/>
    <w:rsid w:val="007373FB"/>
    <w:rsid w:val="00757339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42F2B"/>
    <w:rsid w:val="009A0FF6"/>
    <w:rsid w:val="009F7229"/>
    <w:rsid w:val="00A007A2"/>
    <w:rsid w:val="00A14400"/>
    <w:rsid w:val="00A2042A"/>
    <w:rsid w:val="00A24E46"/>
    <w:rsid w:val="00A442E0"/>
    <w:rsid w:val="00A61695"/>
    <w:rsid w:val="00AD66B1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72208"/>
    <w:rsid w:val="00D94F44"/>
    <w:rsid w:val="00DA71E9"/>
    <w:rsid w:val="00DB5BAC"/>
    <w:rsid w:val="00E021B3"/>
    <w:rsid w:val="00E430D4"/>
    <w:rsid w:val="00E77DBB"/>
    <w:rsid w:val="00E85DBF"/>
    <w:rsid w:val="00EB062C"/>
    <w:rsid w:val="00EC4AB4"/>
    <w:rsid w:val="00F7489E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2020-07-23T06:41:00Z</dcterms:created>
  <dcterms:modified xsi:type="dcterms:W3CDTF">2020-07-23T06:45:00Z</dcterms:modified>
</cp:coreProperties>
</file>