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373F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731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373F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127" w:rsidRDefault="009F7229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: 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remove specific characters in a string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6241B9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44" w:rsidRDefault="0079490F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373FB">
              <w:t xml:space="preserve"> </w:t>
            </w:r>
            <w:hyperlink r:id="rId5" w:history="1">
              <w:r w:rsidR="007373FB">
                <w:rPr>
                  <w:rStyle w:val="Hyperlink"/>
                </w:rPr>
                <w:t>https://github.com/Nikhil401/C-Coding/blob/master/CharString.c</w:t>
              </w:r>
            </w:hyperlink>
            <w:bookmarkStart w:id="0" w:name="_GoBack"/>
            <w:bookmarkEnd w:id="0"/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proofErr w:type="gramStart"/>
      <w:r w:rsidR="00D71ABF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have</w:t>
      </w:r>
      <w:proofErr w:type="gramEnd"/>
      <w:r w:rsidR="007373FB">
        <w:rPr>
          <w:rFonts w:ascii="Times New Roman" w:hAnsi="Times New Roman" w:cs="Times New Roman"/>
          <w:b/>
          <w:sz w:val="24"/>
          <w:szCs w:val="24"/>
        </w:rPr>
        <w:t xml:space="preserve"> learnt something about the  career and growth ladder in ethical hacking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and the snapshot is given below:  </w:t>
      </w:r>
    </w:p>
    <w:p w:rsidR="00A61695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9A0FF6" w:rsidRDefault="007373FB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2941280"/>
            <wp:effectExtent l="0" t="0" r="2540" b="0"/>
            <wp:docPr id="3" name="Picture 3" descr="D:\dummy\myproj\eth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ethic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373FB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7373FB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proofErr w:type="gram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</w:t>
      </w: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snapshot below. </w:t>
      </w:r>
      <w:r w:rsidR="007373F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37784"/>
            <wp:effectExtent l="0" t="0" r="2540" b="0"/>
            <wp:docPr id="5" name="Picture 5" descr="D:\dummy\myproj\char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ummy\myproj\charstr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95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  <w:r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1A7314"/>
    <w:rsid w:val="002162BA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844C5E"/>
    <w:rsid w:val="009A0FF6"/>
    <w:rsid w:val="009F7229"/>
    <w:rsid w:val="00A2042A"/>
    <w:rsid w:val="00A24E46"/>
    <w:rsid w:val="00A61695"/>
    <w:rsid w:val="00CB49F3"/>
    <w:rsid w:val="00CD5E6E"/>
    <w:rsid w:val="00D71ABF"/>
    <w:rsid w:val="00D94F44"/>
    <w:rsid w:val="00DA71E9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ikhil401/C-Coding/blob/master/CharString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2020-06-14T06:30:00Z</dcterms:created>
  <dcterms:modified xsi:type="dcterms:W3CDTF">2020-06-14T06:30:00Z</dcterms:modified>
</cp:coreProperties>
</file>