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E021B3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71592D">
        <w:trPr>
          <w:trHeight w:hRule="exact" w:val="55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1A7314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7373FB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4A744A" w:rsidTr="00363DE6">
        <w:trPr>
          <w:trHeight w:hRule="exact" w:val="720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7373F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CB49F3">
        <w:trPr>
          <w:trHeight w:val="575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127" w:rsidRDefault="009F7229" w:rsidP="00E021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</w:t>
            </w:r>
            <w:r w:rsidR="00E021B3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find if String is K palindrome or not</w:t>
            </w:r>
          </w:p>
          <w:p w:rsidR="00E021B3" w:rsidRDefault="00E021B3" w:rsidP="00E021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</w:tr>
      <w:tr w:rsidR="004A744A" w:rsidTr="00363DE6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71AB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6241B9">
        <w:trPr>
          <w:trHeight w:hRule="exact" w:val="73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F44" w:rsidRDefault="0079490F" w:rsidP="00E021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373F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373FB">
              <w:t xml:space="preserve"> </w:t>
            </w:r>
            <w:hyperlink r:id="rId5" w:history="1">
              <w:r w:rsidR="00E021B3">
                <w:rPr>
                  <w:rStyle w:val="Hyperlink"/>
                </w:rPr>
                <w:t>https://github.com/Nikhil401/java-coding/blob/master/Palindrome.java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A0FF6" w:rsidRDefault="009A0FF6" w:rsidP="009A0FF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4F44" w:rsidRDefault="00D94F44" w:rsidP="009A0FF6">
      <w:pPr>
        <w:rPr>
          <w:rFonts w:ascii="Times New Roman" w:hAnsi="Times New Roman" w:cs="Times New Roman"/>
          <w:b/>
          <w:sz w:val="24"/>
          <w:szCs w:val="24"/>
        </w:rPr>
      </w:pPr>
    </w:p>
    <w:p w:rsidR="00A61695" w:rsidRDefault="00A61695" w:rsidP="009A0FF6">
      <w:pPr>
        <w:rPr>
          <w:rFonts w:ascii="Times New Roman" w:hAnsi="Times New Roman" w:cs="Times New Roman"/>
          <w:b/>
          <w:sz w:val="24"/>
          <w:szCs w:val="24"/>
        </w:rPr>
      </w:pPr>
    </w:p>
    <w:p w:rsidR="00A61695" w:rsidRDefault="00A61695" w:rsidP="009A0FF6">
      <w:pPr>
        <w:rPr>
          <w:rFonts w:ascii="Times New Roman" w:hAnsi="Times New Roman" w:cs="Times New Roman"/>
          <w:b/>
          <w:sz w:val="24"/>
          <w:szCs w:val="24"/>
        </w:rPr>
      </w:pPr>
    </w:p>
    <w:p w:rsidR="00A61695" w:rsidRDefault="00A61695" w:rsidP="009A0FF6">
      <w:pPr>
        <w:rPr>
          <w:rFonts w:ascii="Times New Roman" w:hAnsi="Times New Roman" w:cs="Times New Roman"/>
          <w:b/>
          <w:sz w:val="24"/>
          <w:szCs w:val="24"/>
        </w:rPr>
      </w:pPr>
    </w:p>
    <w:p w:rsidR="00062C91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</w:t>
      </w:r>
      <w:proofErr w:type="gramStart"/>
      <w:r w:rsidR="00D71ABF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7373FB">
        <w:rPr>
          <w:rFonts w:ascii="Times New Roman" w:hAnsi="Times New Roman" w:cs="Times New Roman"/>
          <w:b/>
          <w:sz w:val="24"/>
          <w:szCs w:val="24"/>
        </w:rPr>
        <w:t xml:space="preserve"> have</w:t>
      </w:r>
      <w:proofErr w:type="gramEnd"/>
      <w:r w:rsidR="007373FB">
        <w:rPr>
          <w:rFonts w:ascii="Times New Roman" w:hAnsi="Times New Roman" w:cs="Times New Roman"/>
          <w:b/>
          <w:sz w:val="24"/>
          <w:szCs w:val="24"/>
        </w:rPr>
        <w:t xml:space="preserve"> learnt something about </w:t>
      </w:r>
      <w:r w:rsidR="0032163C">
        <w:rPr>
          <w:rFonts w:ascii="Times New Roman" w:hAnsi="Times New Roman" w:cs="Times New Roman"/>
          <w:b/>
          <w:sz w:val="24"/>
          <w:szCs w:val="24"/>
        </w:rPr>
        <w:t>Domain and process implementations under</w:t>
      </w:r>
      <w:r w:rsidR="007373FB">
        <w:rPr>
          <w:rFonts w:ascii="Times New Roman" w:hAnsi="Times New Roman" w:cs="Times New Roman"/>
          <w:b/>
          <w:sz w:val="24"/>
          <w:szCs w:val="24"/>
        </w:rPr>
        <w:t xml:space="preserve"> ethical hacking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and the snapshot is given below:  </w:t>
      </w:r>
    </w:p>
    <w:p w:rsidR="00A61695" w:rsidRDefault="00A61695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9A0FF6" w:rsidRDefault="00E021B3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1510" cy="3058763"/>
            <wp:effectExtent l="0" t="0" r="2540" b="8890"/>
            <wp:docPr id="1" name="Picture 1" descr="D:\dummy\myproj\ethic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ummy\myproj\ethical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2A" w:rsidRDefault="00A2042A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7373FB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="009A0FF6">
        <w:rPr>
          <w:rFonts w:ascii="Times New Roman" w:hAnsi="Times New Roman" w:cs="Times New Roman"/>
          <w:b/>
          <w:sz w:val="24"/>
          <w:szCs w:val="24"/>
        </w:rPr>
        <w:t>: To</w:t>
      </w:r>
      <w:r w:rsidR="00D94F44">
        <w:rPr>
          <w:rFonts w:ascii="Times New Roman" w:hAnsi="Times New Roman" w:cs="Times New Roman"/>
          <w:b/>
          <w:sz w:val="24"/>
          <w:szCs w:val="24"/>
        </w:rPr>
        <w:t xml:space="preserve">day I received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="00062C91">
        <w:rPr>
          <w:rFonts w:ascii="Times New Roman" w:hAnsi="Times New Roman" w:cs="Times New Roman"/>
          <w:b/>
          <w:sz w:val="24"/>
          <w:szCs w:val="24"/>
        </w:rPr>
        <w:t xml:space="preserve">program from </w:t>
      </w:r>
      <w:proofErr w:type="gramStart"/>
      <w:r w:rsidR="009A0FF6">
        <w:rPr>
          <w:rFonts w:ascii="Times New Roman" w:hAnsi="Times New Roman" w:cs="Times New Roman"/>
          <w:b/>
          <w:sz w:val="24"/>
          <w:szCs w:val="24"/>
        </w:rPr>
        <w:t>prof .</w:t>
      </w:r>
      <w:proofErr w:type="gramEnd"/>
      <w:r w:rsidR="00A616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163C">
        <w:rPr>
          <w:rFonts w:ascii="Times New Roman" w:hAnsi="Times New Roman" w:cs="Times New Roman"/>
          <w:b/>
          <w:sz w:val="24"/>
          <w:szCs w:val="24"/>
        </w:rPr>
        <w:t>venkatesh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CSE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</w:t>
      </w:r>
      <w:r w:rsidR="003F2840">
        <w:rPr>
          <w:rFonts w:ascii="Times New Roman" w:hAnsi="Times New Roman" w:cs="Times New Roman"/>
          <w:b/>
          <w:sz w:val="24"/>
          <w:szCs w:val="24"/>
        </w:rPr>
        <w:t xml:space="preserve"> link</w:t>
      </w:r>
      <w:r>
        <w:rPr>
          <w:rFonts w:ascii="Times New Roman" w:hAnsi="Times New Roman" w:cs="Times New Roman"/>
          <w:b/>
          <w:sz w:val="24"/>
          <w:szCs w:val="24"/>
        </w:rPr>
        <w:t xml:space="preserve"> and I’ve shared </w:t>
      </w:r>
    </w:p>
    <w:p w:rsidR="004A744A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snapshot below. </w:t>
      </w:r>
      <w:r w:rsidR="007373F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037784"/>
            <wp:effectExtent l="0" t="0" r="2540" b="0"/>
            <wp:docPr id="5" name="Picture 5" descr="D:\dummy\myproj\char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ummy\myproj\charstr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695" w:rsidRDefault="00A61695" w:rsidP="004A744A">
      <w:pPr>
        <w:rPr>
          <w:rFonts w:ascii="Times New Roman" w:hAnsi="Times New Roman" w:cs="Times New Roman"/>
          <w:b/>
          <w:sz w:val="24"/>
          <w:szCs w:val="24"/>
        </w:rPr>
      </w:pPr>
      <w:r w:rsidRPr="00A6169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62C91"/>
    <w:rsid w:val="000D2C03"/>
    <w:rsid w:val="000E5127"/>
    <w:rsid w:val="001945BE"/>
    <w:rsid w:val="00195004"/>
    <w:rsid w:val="001A7314"/>
    <w:rsid w:val="002162BA"/>
    <w:rsid w:val="0032163C"/>
    <w:rsid w:val="00363DE6"/>
    <w:rsid w:val="003F2840"/>
    <w:rsid w:val="004A744A"/>
    <w:rsid w:val="00572074"/>
    <w:rsid w:val="006241B9"/>
    <w:rsid w:val="006D2A63"/>
    <w:rsid w:val="006E45D1"/>
    <w:rsid w:val="0071592D"/>
    <w:rsid w:val="007373FB"/>
    <w:rsid w:val="0079490F"/>
    <w:rsid w:val="00844C5E"/>
    <w:rsid w:val="009A0FF6"/>
    <w:rsid w:val="009F7229"/>
    <w:rsid w:val="00A2042A"/>
    <w:rsid w:val="00A24E46"/>
    <w:rsid w:val="00A61695"/>
    <w:rsid w:val="00CB49F3"/>
    <w:rsid w:val="00CD5E6E"/>
    <w:rsid w:val="00D71ABF"/>
    <w:rsid w:val="00D94F44"/>
    <w:rsid w:val="00DA71E9"/>
    <w:rsid w:val="00E021B3"/>
    <w:rsid w:val="00E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Nikhil401/java-coding/blob/master/Palindrome.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2020-06-15T08:15:00Z</dcterms:created>
  <dcterms:modified xsi:type="dcterms:W3CDTF">2020-06-15T08:15:00Z</dcterms:modified>
</cp:coreProperties>
</file>