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19500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71592D">
        <w:trPr>
          <w:trHeight w:hRule="exact" w:val="55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363DE6">
        <w:trPr>
          <w:trHeight w:hRule="exact" w:val="72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  <w:r w:rsidR="00844C5E">
              <w:rPr>
                <w:rFonts w:ascii="Times New Roman" w:hAnsi="Times New Roman" w:cs="Times New Roman"/>
                <w:b/>
                <w:sz w:val="24"/>
                <w:szCs w:val="24"/>
              </w:rPr>
              <w:t>(DC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E512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programing</w:t>
            </w:r>
          </w:p>
        </w:tc>
      </w:tr>
      <w:tr w:rsidR="004A744A" w:rsidTr="00363DE6">
        <w:trPr>
          <w:trHeight w:hRule="exact" w:val="720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E512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CB49F3">
        <w:trPr>
          <w:trHeight w:val="575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127" w:rsidRDefault="009F7229" w:rsidP="001950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: Write a </w:t>
            </w:r>
            <w:r w:rsidR="00195004">
              <w:rPr>
                <w:rFonts w:ascii="Times New Roman" w:hAnsi="Times New Roman" w:cs="Times New Roman"/>
                <w:b/>
                <w:sz w:val="24"/>
                <w:szCs w:val="24"/>
              </w:rPr>
              <w:t>C program to rotate  matrix by k times</w:t>
            </w:r>
          </w:p>
        </w:tc>
      </w:tr>
      <w:tr w:rsidR="004A744A" w:rsidTr="00363DE6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71ABF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6241B9">
        <w:trPr>
          <w:trHeight w:hRule="exact" w:val="73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F44" w:rsidRDefault="0079490F" w:rsidP="001950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24E4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95004">
              <w:t xml:space="preserve"> </w:t>
            </w:r>
            <w:hyperlink r:id="rId5" w:history="1">
              <w:r w:rsidR="00195004">
                <w:rPr>
                  <w:rStyle w:val="Hyperlink"/>
                </w:rPr>
                <w:t>https://github.com/Nikhil401/c-codding/blob/master/rotate_matrix.cpp</w:t>
              </w:r>
            </w:hyperlink>
            <w:r w:rsidR="001950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A0FF6" w:rsidRDefault="009A0FF6" w:rsidP="009A0FF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4F44" w:rsidRDefault="00D94F44" w:rsidP="009A0FF6">
      <w:pPr>
        <w:rPr>
          <w:rFonts w:ascii="Times New Roman" w:hAnsi="Times New Roman" w:cs="Times New Roman"/>
          <w:b/>
          <w:sz w:val="24"/>
          <w:szCs w:val="24"/>
        </w:rPr>
      </w:pPr>
    </w:p>
    <w:p w:rsidR="00062C91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I </w:t>
      </w:r>
      <w:r w:rsidR="00195004">
        <w:rPr>
          <w:rFonts w:ascii="Times New Roman" w:hAnsi="Times New Roman" w:cs="Times New Roman"/>
          <w:b/>
          <w:sz w:val="24"/>
          <w:szCs w:val="24"/>
        </w:rPr>
        <w:t xml:space="preserve">went through the career and industry </w:t>
      </w:r>
      <w:proofErr w:type="gramStart"/>
      <w:r w:rsidR="00195004">
        <w:rPr>
          <w:rFonts w:ascii="Times New Roman" w:hAnsi="Times New Roman" w:cs="Times New Roman"/>
          <w:b/>
          <w:sz w:val="24"/>
          <w:szCs w:val="24"/>
        </w:rPr>
        <w:t>landscape ,</w:t>
      </w:r>
      <w:proofErr w:type="gramEnd"/>
      <w:r w:rsidR="00195004">
        <w:rPr>
          <w:rFonts w:ascii="Times New Roman" w:hAnsi="Times New Roman" w:cs="Times New Roman"/>
          <w:b/>
          <w:sz w:val="24"/>
          <w:szCs w:val="24"/>
        </w:rPr>
        <w:t xml:space="preserve"> governance and risk under the introduction to cyber security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and the snapshot is given below:  </w:t>
      </w:r>
    </w:p>
    <w:p w:rsidR="009A0FF6" w:rsidRDefault="00195004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1510" cy="3222401"/>
            <wp:effectExtent l="0" t="0" r="2540" b="0"/>
            <wp:docPr id="1" name="Picture 1" descr="C:\Users\Nikhil\Desktop\myproj\cybersecurity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\Desktop\myproj\cybersecurity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42A" w:rsidRDefault="00A2042A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4A744A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="009A0FF6">
        <w:rPr>
          <w:rFonts w:ascii="Times New Roman" w:hAnsi="Times New Roman" w:cs="Times New Roman"/>
          <w:b/>
          <w:sz w:val="24"/>
          <w:szCs w:val="24"/>
        </w:rPr>
        <w:t>: To</w:t>
      </w:r>
      <w:r w:rsidR="00D94F44">
        <w:rPr>
          <w:rFonts w:ascii="Times New Roman" w:hAnsi="Times New Roman" w:cs="Times New Roman"/>
          <w:b/>
          <w:sz w:val="24"/>
          <w:szCs w:val="24"/>
        </w:rPr>
        <w:t xml:space="preserve">day I received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="00062C91">
        <w:rPr>
          <w:rFonts w:ascii="Times New Roman" w:hAnsi="Times New Roman" w:cs="Times New Roman"/>
          <w:b/>
          <w:sz w:val="24"/>
          <w:szCs w:val="24"/>
        </w:rPr>
        <w:t xml:space="preserve">program from </w:t>
      </w:r>
      <w:proofErr w:type="gramStart"/>
      <w:r w:rsidR="009A0FF6">
        <w:rPr>
          <w:rFonts w:ascii="Times New Roman" w:hAnsi="Times New Roman" w:cs="Times New Roman"/>
          <w:b/>
          <w:sz w:val="24"/>
          <w:szCs w:val="24"/>
        </w:rPr>
        <w:t>prof .</w:t>
      </w:r>
      <w:proofErr w:type="gramEnd"/>
      <w:r w:rsidR="009A0F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195004">
        <w:rPr>
          <w:rFonts w:ascii="Times New Roman" w:hAnsi="Times New Roman" w:cs="Times New Roman"/>
          <w:b/>
          <w:sz w:val="24"/>
          <w:szCs w:val="24"/>
        </w:rPr>
        <w:t>Venkatesh</w:t>
      </w:r>
      <w:proofErr w:type="spellEnd"/>
      <w:r w:rsidR="0019500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CSE Dept.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</w:t>
      </w:r>
      <w:r w:rsidR="003F2840">
        <w:rPr>
          <w:rFonts w:ascii="Times New Roman" w:hAnsi="Times New Roman" w:cs="Times New Roman"/>
          <w:b/>
          <w:sz w:val="24"/>
          <w:szCs w:val="24"/>
        </w:rPr>
        <w:t xml:space="preserve"> link</w:t>
      </w:r>
      <w:r>
        <w:rPr>
          <w:rFonts w:ascii="Times New Roman" w:hAnsi="Times New Roman" w:cs="Times New Roman"/>
          <w:b/>
          <w:sz w:val="24"/>
          <w:szCs w:val="24"/>
        </w:rPr>
        <w:t xml:space="preserve"> and I’ve shared the snapshot below. </w:t>
      </w:r>
      <w:r w:rsidR="0019500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222401"/>
            <wp:effectExtent l="0" t="0" r="2540" b="0"/>
            <wp:docPr id="2" name="Picture 2" descr="C:\Users\Nikhil\Desktop\myproj\rotate_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hil\Desktop\myproj\rotate_matri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62C91"/>
    <w:rsid w:val="000D2C03"/>
    <w:rsid w:val="000E5127"/>
    <w:rsid w:val="001945BE"/>
    <w:rsid w:val="00195004"/>
    <w:rsid w:val="002162BA"/>
    <w:rsid w:val="00363DE6"/>
    <w:rsid w:val="003F2840"/>
    <w:rsid w:val="004A744A"/>
    <w:rsid w:val="00572074"/>
    <w:rsid w:val="006241B9"/>
    <w:rsid w:val="006E45D1"/>
    <w:rsid w:val="0071592D"/>
    <w:rsid w:val="0079490F"/>
    <w:rsid w:val="00844C5E"/>
    <w:rsid w:val="009A0FF6"/>
    <w:rsid w:val="009F7229"/>
    <w:rsid w:val="00A2042A"/>
    <w:rsid w:val="00A24E46"/>
    <w:rsid w:val="00CB49F3"/>
    <w:rsid w:val="00CD5E6E"/>
    <w:rsid w:val="00D71ABF"/>
    <w:rsid w:val="00D94F44"/>
    <w:rsid w:val="00DA71E9"/>
    <w:rsid w:val="00E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Nikhil401/c-codding/blob/master/rotate_matrix.c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2020-06-09T05:19:00Z</dcterms:created>
  <dcterms:modified xsi:type="dcterms:W3CDTF">2020-06-09T05:19:00Z</dcterms:modified>
</cp:coreProperties>
</file>