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A76747" w14:textId="77777777" w:rsidR="00CD2AB8" w:rsidRDefault="00CD2AB8" w:rsidP="00CD2AB8">
      <w:pPr>
        <w:spacing w:after="194"/>
      </w:pPr>
      <w:r>
        <w:rPr>
          <w:rFonts w:ascii="Arial" w:eastAsia="Arial" w:hAnsi="Arial" w:cs="Arial"/>
          <w:b/>
          <w:color w:val="484848"/>
          <w:sz w:val="36"/>
        </w:rPr>
        <w:t xml:space="preserve">Graded Assignment on Docker and CI-CD pipeline </w:t>
      </w:r>
    </w:p>
    <w:p w14:paraId="1031F7D8" w14:textId="77777777" w:rsidR="00CD2AB8" w:rsidRDefault="00CD2AB8" w:rsidP="00CD2AB8">
      <w:pPr>
        <w:spacing w:after="45"/>
        <w:ind w:left="-5" w:right="310" w:hanging="10"/>
      </w:pPr>
      <w:r>
        <w:rPr>
          <w:rFonts w:ascii="Arial" w:eastAsia="Arial" w:hAnsi="Arial" w:cs="Arial"/>
          <w:b/>
          <w:color w:val="484848"/>
          <w:sz w:val="18"/>
        </w:rPr>
        <w:t xml:space="preserve">Question1 : </w:t>
      </w:r>
      <w:r>
        <w:rPr>
          <w:rFonts w:ascii="Arial" w:eastAsia="Arial" w:hAnsi="Arial" w:cs="Arial"/>
          <w:color w:val="484848"/>
          <w:sz w:val="18"/>
        </w:rPr>
        <w:t xml:space="preserve">You are provided with a ReactJS application and it can be found on the repository with the link provided below. </w:t>
      </w:r>
    </w:p>
    <w:p w14:paraId="45B43D75" w14:textId="63C0E502" w:rsidR="00736950" w:rsidRDefault="00CD2AB8" w:rsidP="00736950">
      <w:pPr>
        <w:spacing w:after="45"/>
        <w:ind w:left="-5" w:right="310" w:hanging="10"/>
        <w:rPr>
          <w:rFonts w:ascii="Arial" w:eastAsia="Arial" w:hAnsi="Arial" w:cs="Arial"/>
          <w:color w:val="484848"/>
          <w:sz w:val="18"/>
        </w:rPr>
      </w:pPr>
      <w:r>
        <w:rPr>
          <w:rFonts w:ascii="Arial" w:eastAsia="Arial" w:hAnsi="Arial" w:cs="Arial"/>
          <w:color w:val="484848"/>
          <w:sz w:val="18"/>
        </w:rPr>
        <w:t xml:space="preserve">Create a Dockerfile for this React application and also create image and run the image as container and the output of the ReactJS application should be shown on the localhost. </w:t>
      </w:r>
    </w:p>
    <w:p w14:paraId="7A1E69D8" w14:textId="77777777" w:rsidR="00736950" w:rsidRDefault="00736950" w:rsidP="00736950">
      <w:pPr>
        <w:spacing w:after="45"/>
        <w:ind w:left="-5" w:right="310" w:hanging="10"/>
        <w:rPr>
          <w:rFonts w:ascii="Arial" w:eastAsia="Arial" w:hAnsi="Arial" w:cs="Arial"/>
          <w:color w:val="484848"/>
          <w:sz w:val="18"/>
        </w:rPr>
      </w:pPr>
    </w:p>
    <w:p w14:paraId="2A4A0F77" w14:textId="03E3329D" w:rsidR="00736950" w:rsidRDefault="00736950" w:rsidP="00CD2AB8">
      <w:pPr>
        <w:spacing w:after="45"/>
        <w:ind w:left="-5" w:right="310" w:hanging="10"/>
      </w:pPr>
      <w:r>
        <w:rPr>
          <w:noProof/>
        </w:rPr>
        <w:drawing>
          <wp:inline distT="0" distB="0" distL="0" distR="0" wp14:anchorId="543E3CB8" wp14:editId="69E74F5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D859E" w14:textId="7BCF87CA" w:rsidR="00BD4538" w:rsidRDefault="00BD4538"/>
    <w:p w14:paraId="63994831" w14:textId="77777777" w:rsidR="00736950" w:rsidRDefault="00736950"/>
    <w:p w14:paraId="1C834576" w14:textId="289E0BA7" w:rsidR="00736950" w:rsidRDefault="00736950">
      <w:r>
        <w:rPr>
          <w:noProof/>
        </w:rPr>
        <w:drawing>
          <wp:inline distT="0" distB="0" distL="0" distR="0" wp14:anchorId="5DE0E11C" wp14:editId="409308A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D9916" w14:textId="2676D941" w:rsidR="00034294" w:rsidRDefault="00034294"/>
    <w:p w14:paraId="15104BBC" w14:textId="0A736ABA" w:rsidR="00034294" w:rsidRDefault="00034294"/>
    <w:p w14:paraId="08D21CC4" w14:textId="2A96289C" w:rsidR="00736950" w:rsidRDefault="00736950">
      <w:r>
        <w:rPr>
          <w:noProof/>
        </w:rPr>
        <w:lastRenderedPageBreak/>
        <w:drawing>
          <wp:inline distT="0" distB="0" distL="0" distR="0" wp14:anchorId="4C85F880" wp14:editId="725E66A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0A4D6" w14:textId="76E0A079" w:rsidR="00736950" w:rsidRDefault="00736950"/>
    <w:p w14:paraId="22793007" w14:textId="39B847ED" w:rsidR="00736950" w:rsidRDefault="00736950">
      <w:r>
        <w:rPr>
          <w:noProof/>
        </w:rPr>
        <w:drawing>
          <wp:inline distT="0" distB="0" distL="0" distR="0" wp14:anchorId="7FD28A13" wp14:editId="674C9CC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30E99" w14:textId="0063BBA2" w:rsidR="00034294" w:rsidRDefault="00034294"/>
    <w:p w14:paraId="0D21E43C" w14:textId="683D95FB" w:rsidR="00034294" w:rsidRDefault="00034294"/>
    <w:p w14:paraId="1DAFB1A4" w14:textId="783EA79B" w:rsidR="00034294" w:rsidRDefault="00034294"/>
    <w:p w14:paraId="16B0ED02" w14:textId="1C811768" w:rsidR="00034294" w:rsidRDefault="00034294"/>
    <w:p w14:paraId="1F6BB4AB" w14:textId="01FECD55" w:rsidR="00034294" w:rsidRDefault="00034294"/>
    <w:p w14:paraId="2717D4C0" w14:textId="58499D4C" w:rsidR="00034294" w:rsidRDefault="00034294"/>
    <w:p w14:paraId="1B244B65" w14:textId="25C9E0B8" w:rsidR="00034294" w:rsidRDefault="00034294"/>
    <w:p w14:paraId="4CBEC0FE" w14:textId="484E3EF3" w:rsidR="00CB7FE4" w:rsidRDefault="00CB7FE4">
      <w:r>
        <w:rPr>
          <w:noProof/>
        </w:rPr>
        <w:lastRenderedPageBreak/>
        <w:drawing>
          <wp:inline distT="0" distB="0" distL="0" distR="0" wp14:anchorId="354C951B" wp14:editId="67FFA34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8EE55" w14:textId="4B8C1363" w:rsidR="00CB7FE4" w:rsidRDefault="00CB7FE4"/>
    <w:p w14:paraId="57D09501" w14:textId="77F1319C" w:rsidR="00CB7FE4" w:rsidRDefault="00CB7FE4"/>
    <w:p w14:paraId="7B091D3D" w14:textId="27B398D5" w:rsidR="00CB7FE4" w:rsidRDefault="00CB7FE4"/>
    <w:p w14:paraId="53E2F470" w14:textId="77777777" w:rsidR="00CB7FE4" w:rsidRDefault="00CB7FE4"/>
    <w:p w14:paraId="2A4710F4" w14:textId="2FD09659" w:rsidR="00034294" w:rsidRDefault="00736950">
      <w:r>
        <w:rPr>
          <w:noProof/>
        </w:rPr>
        <w:drawing>
          <wp:inline distT="0" distB="0" distL="0" distR="0" wp14:anchorId="7CB55151" wp14:editId="06FF3B7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19DF0" w14:textId="6134E14B" w:rsidR="00034294" w:rsidRDefault="00034294"/>
    <w:p w14:paraId="44B3E3AC" w14:textId="443206C4" w:rsidR="00034294" w:rsidRDefault="00034294"/>
    <w:p w14:paraId="4E3A5968" w14:textId="2F84BA35" w:rsidR="00034294" w:rsidRDefault="00034294"/>
    <w:p w14:paraId="1C51802F" w14:textId="190FBEF1" w:rsidR="00034294" w:rsidRDefault="00034294"/>
    <w:p w14:paraId="49387BCD" w14:textId="77777777" w:rsidR="00033A02" w:rsidRDefault="00033A02" w:rsidP="00033A02">
      <w:pPr>
        <w:spacing w:after="45"/>
        <w:ind w:left="-5" w:right="310" w:hanging="10"/>
      </w:pPr>
      <w:r>
        <w:rPr>
          <w:rFonts w:ascii="Arial" w:eastAsia="Arial" w:hAnsi="Arial" w:cs="Arial"/>
          <w:color w:val="484848"/>
          <w:sz w:val="18"/>
        </w:rPr>
        <w:lastRenderedPageBreak/>
        <w:t xml:space="preserve">Question 2: </w:t>
      </w:r>
    </w:p>
    <w:p w14:paraId="16F2468F" w14:textId="77777777" w:rsidR="00033A02" w:rsidRDefault="00033A02" w:rsidP="00033A02">
      <w:pPr>
        <w:spacing w:after="45"/>
        <w:ind w:left="-5" w:right="310" w:hanging="10"/>
      </w:pPr>
      <w:r>
        <w:rPr>
          <w:rFonts w:ascii="Arial" w:eastAsia="Arial" w:hAnsi="Arial" w:cs="Arial"/>
          <w:color w:val="484848"/>
          <w:sz w:val="18"/>
        </w:rPr>
        <w:t xml:space="preserve">Describe the CI-CD pipeline and also describe the role of jenkins here. </w:t>
      </w:r>
    </w:p>
    <w:p w14:paraId="6789A2AE" w14:textId="77777777" w:rsidR="00033A02" w:rsidRDefault="00033A02" w:rsidP="00033A02">
      <w:pPr>
        <w:spacing w:after="45"/>
        <w:ind w:left="-5" w:right="310" w:hanging="10"/>
      </w:pPr>
      <w:r>
        <w:rPr>
          <w:rFonts w:ascii="Arial" w:eastAsia="Arial" w:hAnsi="Arial" w:cs="Arial"/>
          <w:color w:val="484848"/>
          <w:sz w:val="18"/>
        </w:rPr>
        <w:t xml:space="preserve">You have to create a manual ci-cd pipeline through bash script and cron jobs for a nodejs simple application. For the Node JS application you can have the same application provided to you on the repository here </w:t>
      </w:r>
      <w:hyperlink r:id="rId10">
        <w:r>
          <w:rPr>
            <w:rFonts w:ascii="Arial" w:eastAsia="Arial" w:hAnsi="Arial" w:cs="Arial"/>
            <w:color w:val="484848"/>
            <w:sz w:val="18"/>
          </w:rPr>
          <w:t>:</w:t>
        </w:r>
      </w:hyperlink>
      <w:hyperlink r:id="rId11">
        <w:r>
          <w:rPr>
            <w:rFonts w:ascii="Arial" w:eastAsia="Arial" w:hAnsi="Arial" w:cs="Arial"/>
            <w:color w:val="67747B"/>
            <w:sz w:val="18"/>
          </w:rPr>
          <w:t>https://github.com/snehal</w:t>
        </w:r>
      </w:hyperlink>
      <w:hyperlink r:id="rId12">
        <w:r>
          <w:rPr>
            <w:rFonts w:ascii="Arial" w:eastAsia="Arial" w:hAnsi="Arial" w:cs="Arial"/>
            <w:color w:val="67747B"/>
            <w:sz w:val="18"/>
          </w:rPr>
          <w:t>-</w:t>
        </w:r>
      </w:hyperlink>
      <w:hyperlink r:id="rId13">
        <w:r>
          <w:rPr>
            <w:rFonts w:ascii="Arial" w:eastAsia="Arial" w:hAnsi="Arial" w:cs="Arial"/>
            <w:color w:val="67747B"/>
            <w:sz w:val="18"/>
          </w:rPr>
          <w:t>herovired/LearningGIt</w:t>
        </w:r>
      </w:hyperlink>
      <w:hyperlink r:id="rId14">
        <w:r>
          <w:rPr>
            <w:rFonts w:ascii="Arial" w:eastAsia="Arial" w:hAnsi="Arial" w:cs="Arial"/>
            <w:color w:val="484848"/>
            <w:sz w:val="18"/>
          </w:rPr>
          <w:t>.</w:t>
        </w:r>
      </w:hyperlink>
      <w:r>
        <w:rPr>
          <w:rFonts w:ascii="Arial" w:eastAsia="Arial" w:hAnsi="Arial" w:cs="Arial"/>
          <w:color w:val="484848"/>
          <w:sz w:val="18"/>
        </w:rPr>
        <w:t xml:space="preserve"> </w:t>
      </w:r>
    </w:p>
    <w:p w14:paraId="2632D909" w14:textId="77777777" w:rsidR="00033A02" w:rsidRDefault="00033A02" w:rsidP="00033A02">
      <w:pPr>
        <w:spacing w:after="45"/>
      </w:pPr>
      <w:r>
        <w:rPr>
          <w:rFonts w:ascii="Arial" w:eastAsia="Arial" w:hAnsi="Arial" w:cs="Arial"/>
          <w:color w:val="484848"/>
          <w:sz w:val="18"/>
        </w:rPr>
        <w:t xml:space="preserve"> </w:t>
      </w:r>
    </w:p>
    <w:p w14:paraId="07BCF05C" w14:textId="77777777" w:rsidR="00033A02" w:rsidRDefault="00033A02" w:rsidP="00033A02">
      <w:pPr>
        <w:spacing w:after="45"/>
        <w:ind w:left="-5" w:right="310" w:hanging="10"/>
      </w:pPr>
      <w:r w:rsidRPr="00033A02">
        <w:rPr>
          <w:rFonts w:ascii="Arial" w:eastAsia="Arial" w:hAnsi="Arial" w:cs="Arial"/>
          <w:color w:val="484848"/>
          <w:sz w:val="18"/>
          <w:u w:val="single"/>
        </w:rPr>
        <w:t>CI-CD-PIPELINE</w:t>
      </w:r>
      <w:r>
        <w:rPr>
          <w:rFonts w:ascii="Arial" w:eastAsia="Arial" w:hAnsi="Arial" w:cs="Arial"/>
          <w:color w:val="484848"/>
          <w:sz w:val="18"/>
        </w:rPr>
        <w:t xml:space="preserve">: </w:t>
      </w:r>
    </w:p>
    <w:p w14:paraId="03EF7786" w14:textId="698C3AF3" w:rsidR="00033A02" w:rsidRDefault="00033A02" w:rsidP="00033A02">
      <w:pPr>
        <w:spacing w:after="25"/>
        <w:ind w:left="-5" w:hanging="10"/>
      </w:pPr>
      <w:r>
        <w:rPr>
          <w:rFonts w:ascii="Arial" w:eastAsia="Arial" w:hAnsi="Arial" w:cs="Arial"/>
          <w:color w:val="151515"/>
          <w:sz w:val="20"/>
        </w:rPr>
        <w:t xml:space="preserve">A continuous integration and continuous deployment pipeline is a series of steps that must be performed in order to deliver a new version of software. CI/CD pipelines are a practice focused on improving software delivery throughout the software development life cycle via automation. </w:t>
      </w:r>
    </w:p>
    <w:p w14:paraId="789007D8" w14:textId="77777777" w:rsidR="00033A02" w:rsidRDefault="00033A02" w:rsidP="00033A02">
      <w:pPr>
        <w:spacing w:after="25"/>
        <w:ind w:left="-5" w:hanging="10"/>
        <w:rPr>
          <w:rFonts w:ascii="Arial" w:eastAsia="Arial" w:hAnsi="Arial" w:cs="Arial"/>
          <w:color w:val="151515"/>
          <w:sz w:val="20"/>
          <w:u w:val="single"/>
        </w:rPr>
      </w:pPr>
    </w:p>
    <w:p w14:paraId="14C8F3DF" w14:textId="43BE5A03" w:rsidR="00033A02" w:rsidRDefault="00033A02" w:rsidP="00033A02">
      <w:pPr>
        <w:spacing w:after="25"/>
        <w:ind w:left="-5" w:hanging="10"/>
      </w:pPr>
      <w:r w:rsidRPr="00033A02">
        <w:rPr>
          <w:rFonts w:ascii="Arial" w:eastAsia="Arial" w:hAnsi="Arial" w:cs="Arial"/>
          <w:color w:val="151515"/>
          <w:sz w:val="20"/>
          <w:u w:val="single"/>
        </w:rPr>
        <w:t>JENKINS</w:t>
      </w:r>
      <w:r>
        <w:rPr>
          <w:rFonts w:ascii="Arial" w:eastAsia="Arial" w:hAnsi="Arial" w:cs="Arial"/>
          <w:color w:val="151515"/>
          <w:sz w:val="20"/>
        </w:rPr>
        <w:t xml:space="preserve">: </w:t>
      </w:r>
    </w:p>
    <w:p w14:paraId="51B82D96" w14:textId="77777777" w:rsidR="00033A02" w:rsidRDefault="00033A02" w:rsidP="00033A02">
      <w:pPr>
        <w:spacing w:after="22"/>
      </w:pPr>
      <w:r>
        <w:rPr>
          <w:rFonts w:ascii="Arial" w:eastAsia="Arial" w:hAnsi="Arial" w:cs="Arial"/>
          <w:color w:val="202124"/>
          <w:sz w:val="20"/>
        </w:rPr>
        <w:t xml:space="preserve">Jenkins is </w:t>
      </w:r>
      <w:r>
        <w:rPr>
          <w:rFonts w:ascii="Arial" w:eastAsia="Arial" w:hAnsi="Arial" w:cs="Arial"/>
          <w:sz w:val="20"/>
        </w:rPr>
        <w:t xml:space="preserve">an open-source automation tool for Continuous Integration (CI) and Continuous </w:t>
      </w:r>
    </w:p>
    <w:p w14:paraId="21B9A218" w14:textId="7ECD4E3F" w:rsidR="00033A02" w:rsidRDefault="00033A02" w:rsidP="00033A02">
      <w:pPr>
        <w:spacing w:after="0"/>
        <w:rPr>
          <w:rFonts w:ascii="Arial" w:eastAsia="Arial" w:hAnsi="Arial" w:cs="Arial"/>
          <w:color w:val="202124"/>
          <w:sz w:val="20"/>
        </w:rPr>
      </w:pPr>
      <w:r>
        <w:rPr>
          <w:rFonts w:ascii="Arial" w:eastAsia="Arial" w:hAnsi="Arial" w:cs="Arial"/>
          <w:sz w:val="20"/>
        </w:rPr>
        <w:t xml:space="preserve">Deployment (CD). </w:t>
      </w:r>
      <w:r>
        <w:rPr>
          <w:rFonts w:ascii="Arial" w:eastAsia="Arial" w:hAnsi="Arial" w:cs="Arial"/>
          <w:color w:val="202124"/>
          <w:sz w:val="20"/>
        </w:rPr>
        <w:t>It is a server-based system that runs in servlet containers like Apache Tomca.</w:t>
      </w:r>
    </w:p>
    <w:p w14:paraId="253FB7CE" w14:textId="77777777" w:rsidR="00033A02" w:rsidRDefault="00033A02" w:rsidP="00033A02">
      <w:pPr>
        <w:spacing w:after="0"/>
      </w:pPr>
    </w:p>
    <w:p w14:paraId="0C1CD588" w14:textId="0117A937" w:rsidR="00033A02" w:rsidRDefault="00FF26C0">
      <w:r w:rsidRPr="00FF26C0">
        <w:drawing>
          <wp:inline distT="0" distB="0" distL="0" distR="0" wp14:anchorId="378445E0" wp14:editId="4ADFA708">
            <wp:extent cx="5731510" cy="31591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4527" w14:textId="77DFE126" w:rsidR="00FF26C0" w:rsidRDefault="00FF26C0">
      <w:r w:rsidRPr="00FF26C0">
        <w:lastRenderedPageBreak/>
        <w:drawing>
          <wp:inline distT="0" distB="0" distL="0" distR="0" wp14:anchorId="4242CB0F" wp14:editId="5EC9BE98">
            <wp:extent cx="5731510" cy="320421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D718E" w14:textId="7E8A2D13" w:rsidR="00FF26C0" w:rsidRDefault="00FF26C0"/>
    <w:p w14:paraId="15F01F9A" w14:textId="37F9076D" w:rsidR="00FF26C0" w:rsidRDefault="00FF26C0"/>
    <w:p w14:paraId="679EA814" w14:textId="4CA2EC0B" w:rsidR="00FF26C0" w:rsidRDefault="00FF26C0"/>
    <w:p w14:paraId="2146479A" w14:textId="77777777" w:rsidR="00FF26C0" w:rsidRDefault="00FF26C0"/>
    <w:p w14:paraId="620E2B0C" w14:textId="78F27BC5" w:rsidR="00FF26C0" w:rsidRDefault="00FF26C0">
      <w:r w:rsidRPr="00FF26C0">
        <w:drawing>
          <wp:inline distT="0" distB="0" distL="0" distR="0" wp14:anchorId="3ACA4CC1" wp14:editId="5CC7D2E5">
            <wp:extent cx="5731510" cy="320611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339F1" w14:textId="20359E1D" w:rsidR="00FF26C0" w:rsidRDefault="00FF26C0">
      <w:r w:rsidRPr="00FF26C0">
        <w:lastRenderedPageBreak/>
        <w:drawing>
          <wp:inline distT="0" distB="0" distL="0" distR="0" wp14:anchorId="114713A3" wp14:editId="3E36AA9C">
            <wp:extent cx="5731510" cy="340931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76BB" w14:textId="3A7AC69D" w:rsidR="00FF26C0" w:rsidRDefault="00FF26C0"/>
    <w:p w14:paraId="13225758" w14:textId="277D8A6F" w:rsidR="00FF26C0" w:rsidRDefault="00FF26C0"/>
    <w:p w14:paraId="16349866" w14:textId="7AC72CE2" w:rsidR="00FF26C0" w:rsidRDefault="00FF26C0"/>
    <w:p w14:paraId="4611E445" w14:textId="197F77FE" w:rsidR="00FF26C0" w:rsidRDefault="00FF26C0">
      <w:r w:rsidRPr="00FF26C0">
        <w:drawing>
          <wp:inline distT="0" distB="0" distL="0" distR="0" wp14:anchorId="4A2B1CA5" wp14:editId="069D35AF">
            <wp:extent cx="5731510" cy="336677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A0A06" w14:textId="5B6F5415" w:rsidR="00034294" w:rsidRDefault="00034294"/>
    <w:p w14:paraId="58F9838B" w14:textId="77384422" w:rsidR="00034294" w:rsidRDefault="00034294"/>
    <w:p w14:paraId="449AC7FC" w14:textId="00F6DD4D" w:rsidR="00034294" w:rsidRDefault="00034294"/>
    <w:p w14:paraId="199482C8" w14:textId="59D72F0D" w:rsidR="00034294" w:rsidRDefault="00FF26C0">
      <w:r w:rsidRPr="00FF26C0">
        <w:lastRenderedPageBreak/>
        <w:drawing>
          <wp:inline distT="0" distB="0" distL="0" distR="0" wp14:anchorId="7D8E5FA5" wp14:editId="75806608">
            <wp:extent cx="5731510" cy="335153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4E02A" w14:textId="1A8867F4" w:rsidR="00FF26C0" w:rsidRDefault="00FF26C0"/>
    <w:p w14:paraId="7E08B40F" w14:textId="2EF09B09" w:rsidR="00FF26C0" w:rsidRDefault="00FF26C0"/>
    <w:p w14:paraId="5F787E36" w14:textId="13FDA538" w:rsidR="00FF26C0" w:rsidRDefault="00FF26C0">
      <w:r w:rsidRPr="00FF26C0">
        <w:drawing>
          <wp:inline distT="0" distB="0" distL="0" distR="0" wp14:anchorId="36C32801" wp14:editId="5C7565C2">
            <wp:extent cx="5731510" cy="325310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23A6" w14:textId="1F50D6E0" w:rsidR="00FF26C0" w:rsidRDefault="00FF26C0">
      <w:r w:rsidRPr="00FF26C0">
        <w:lastRenderedPageBreak/>
        <w:drawing>
          <wp:inline distT="0" distB="0" distL="0" distR="0" wp14:anchorId="7B5021A5" wp14:editId="488C8739">
            <wp:extent cx="5731510" cy="316039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7CB08" w14:textId="74049618" w:rsidR="00034294" w:rsidRDefault="00034294"/>
    <w:p w14:paraId="6EFF0CA7" w14:textId="49955F46" w:rsidR="00034294" w:rsidRDefault="00034294"/>
    <w:p w14:paraId="0274DCF8" w14:textId="584DD615" w:rsidR="00034294" w:rsidRDefault="00034294"/>
    <w:p w14:paraId="3D1AC21E" w14:textId="4695C540" w:rsidR="00034294" w:rsidRDefault="00034294"/>
    <w:p w14:paraId="7ABD059B" w14:textId="408D17F3" w:rsidR="00034294" w:rsidRDefault="00034294"/>
    <w:p w14:paraId="7FDC9CDD" w14:textId="4D7AD773" w:rsidR="00034294" w:rsidRDefault="00034294"/>
    <w:p w14:paraId="7CA838B5" w14:textId="5C94611A" w:rsidR="00034294" w:rsidRDefault="00034294"/>
    <w:p w14:paraId="435E0B45" w14:textId="09E33454" w:rsidR="00034294" w:rsidRDefault="00034294"/>
    <w:p w14:paraId="6C5B4152" w14:textId="03E5D995" w:rsidR="00034294" w:rsidRDefault="00034294"/>
    <w:p w14:paraId="23D8E719" w14:textId="6E2FC89A" w:rsidR="00034294" w:rsidRDefault="00034294"/>
    <w:sectPr w:rsidR="000342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AB8"/>
    <w:rsid w:val="00033A02"/>
    <w:rsid w:val="00034294"/>
    <w:rsid w:val="00736950"/>
    <w:rsid w:val="00AD0A90"/>
    <w:rsid w:val="00BD4538"/>
    <w:rsid w:val="00CB7FE4"/>
    <w:rsid w:val="00CD2AB8"/>
    <w:rsid w:val="00FF26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D25531"/>
  <w15:chartTrackingRefBased/>
  <w15:docId w15:val="{176823CF-368B-48C3-8552-CFD2EC5B9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2AB8"/>
    <w:rPr>
      <w:rFonts w:ascii="Calibri" w:eastAsia="Calibri" w:hAnsi="Calibri" w:cs="Calibri"/>
      <w:color w:val="000000"/>
      <w:kern w:val="0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github.com/snehal-herovired/LearningGIt" TargetMode="External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4.png"/><Relationship Id="rId12" Type="http://schemas.openxmlformats.org/officeDocument/2006/relationships/hyperlink" Target="https://github.com/snehal-herovired/LearningGIt" TargetMode="External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github.com/snehal-herovired/LearningGIt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hyperlink" Target="https://github.com/snehal-herovired/LearningGIt" TargetMode="External"/><Relationship Id="rId19" Type="http://schemas.openxmlformats.org/officeDocument/2006/relationships/image" Target="media/image1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github.com/snehal-herovired/LearningGIt" TargetMode="External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8</Pages>
  <Words>238</Words>
  <Characters>1363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</dc:creator>
  <cp:keywords/>
  <dc:description/>
  <cp:lastModifiedBy>nikhil</cp:lastModifiedBy>
  <cp:revision>5</cp:revision>
  <dcterms:created xsi:type="dcterms:W3CDTF">2023-02-20T09:42:00Z</dcterms:created>
  <dcterms:modified xsi:type="dcterms:W3CDTF">2023-02-22T17:35:00Z</dcterms:modified>
</cp:coreProperties>
</file>