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59C0E" w14:textId="1F6DE063" w:rsidR="001D5FEE" w:rsidRDefault="00CC189F">
      <w:r w:rsidRPr="00CC189F">
        <w:rPr>
          <w:noProof/>
        </w:rPr>
        <w:drawing>
          <wp:inline distT="0" distB="0" distL="0" distR="0" wp14:anchorId="5545F44E" wp14:editId="7BF5F85F">
            <wp:extent cx="2013995" cy="5445942"/>
            <wp:effectExtent l="0" t="0" r="5715" b="2540"/>
            <wp:docPr id="151497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1783" name=""/>
                    <pic:cNvPicPr/>
                  </pic:nvPicPr>
                  <pic:blipFill>
                    <a:blip r:embed="rId5"/>
                    <a:stretch>
                      <a:fillRect/>
                    </a:stretch>
                  </pic:blipFill>
                  <pic:spPr>
                    <a:xfrm>
                      <a:off x="0" y="0"/>
                      <a:ext cx="2020531" cy="5463617"/>
                    </a:xfrm>
                    <a:prstGeom prst="rect">
                      <a:avLst/>
                    </a:prstGeom>
                  </pic:spPr>
                </pic:pic>
              </a:graphicData>
            </a:graphic>
          </wp:inline>
        </w:drawing>
      </w:r>
    </w:p>
    <w:p w14:paraId="5692F0A8" w14:textId="48A53CF0" w:rsidR="00742915" w:rsidRDefault="00742915">
      <w:r>
        <w:t>#)how can I initialize a node js app for the backend:</w:t>
      </w:r>
      <w:r>
        <w:br/>
        <w:t>inside a file use : npm init -y  this will create a package.json file to manage dependencies.</w:t>
      </w:r>
    </w:p>
    <w:p w14:paraId="79A4B80E" w14:textId="205BBA9F" w:rsidR="00B34024" w:rsidRDefault="00B34024">
      <w:r>
        <w:t>#) how can insatll packages :</w:t>
      </w:r>
    </w:p>
    <w:p w14:paraId="4A5743D9" w14:textId="10E1E50B" w:rsidR="00B34024" w:rsidRDefault="00B34024">
      <w:r>
        <w:t xml:space="preserve">We can use npm ,after that we can write the name of the </w:t>
      </w:r>
      <w:r w:rsidR="0081295F">
        <w:t>dependencies.</w:t>
      </w:r>
    </w:p>
    <w:p w14:paraId="5D91EA87" w14:textId="607EA7A7" w:rsidR="003C0E65" w:rsidRDefault="00AA2782">
      <w:r>
        <w:t>#)API:</w:t>
      </w:r>
      <w:r>
        <w:br/>
        <w:t>here we till now haven’t created the frontend just created the node backend which will receive the request and the api is the waiter which will cater all the requests by the frontend.</w:t>
      </w:r>
    </w:p>
    <w:p w14:paraId="2A93FEB3" w14:textId="4DB19EF6" w:rsidR="003C0E65" w:rsidRDefault="003C0E65">
      <w:r w:rsidRPr="003C0E65">
        <w:t xml:space="preserve">Since you don't have a React frontend to send data yet, you'll use a free tool called </w:t>
      </w:r>
      <w:r w:rsidRPr="003C0E65">
        <w:rPr>
          <w:b/>
          <w:bCs/>
        </w:rPr>
        <w:t>Postman</w:t>
      </w:r>
      <w:r w:rsidRPr="003C0E65">
        <w:t>. It's an app that lets you send requests to your API and see the responses.</w:t>
      </w:r>
    </w:p>
    <w:p w14:paraId="232B0E23" w14:textId="635DE960" w:rsidR="003C0E65" w:rsidRDefault="003C0E65">
      <w:r w:rsidRPr="003C0E65">
        <w:t xml:space="preserve">In this context, the </w:t>
      </w:r>
      <w:r w:rsidRPr="003C0E65">
        <w:rPr>
          <w:b/>
          <w:bCs/>
        </w:rPr>
        <w:t>API</w:t>
      </w:r>
      <w:r w:rsidRPr="003C0E65">
        <w:t xml:space="preserve"> (Application Programming Interface) is the set of rules and URLs you are creating on your backend server.</w:t>
      </w:r>
    </w:p>
    <w:p w14:paraId="3F5F5EFA" w14:textId="77777777" w:rsidR="003C0E65" w:rsidRDefault="003C0E65"/>
    <w:p w14:paraId="7A3E4559" w14:textId="77777777" w:rsidR="003C0E65" w:rsidRPr="003C0E65" w:rsidRDefault="003C0E65" w:rsidP="003C0E65">
      <w:r w:rsidRPr="003C0E65">
        <w:t>Think of it like a waiter at a restaurant:</w:t>
      </w:r>
    </w:p>
    <w:p w14:paraId="41F75241" w14:textId="77777777" w:rsidR="003C0E65" w:rsidRPr="003C0E65" w:rsidRDefault="003C0E65" w:rsidP="003C0E65">
      <w:pPr>
        <w:numPr>
          <w:ilvl w:val="0"/>
          <w:numId w:val="1"/>
        </w:numPr>
      </w:pPr>
      <w:r w:rsidRPr="003C0E65">
        <w:rPr>
          <w:b/>
          <w:bCs/>
        </w:rPr>
        <w:lastRenderedPageBreak/>
        <w:t>Your Backend Server (index.js)</w:t>
      </w:r>
      <w:r w:rsidRPr="003C0E65">
        <w:t xml:space="preserve"> is the </w:t>
      </w:r>
      <w:r w:rsidRPr="003C0E65">
        <w:rPr>
          <w:b/>
          <w:bCs/>
        </w:rPr>
        <w:t>kitchen</w:t>
      </w:r>
      <w:r w:rsidRPr="003C0E65">
        <w:t>. It does all the work (like hashing passwords and talking to the database).</w:t>
      </w:r>
    </w:p>
    <w:p w14:paraId="481B693F" w14:textId="77777777" w:rsidR="003C0E65" w:rsidRPr="003C0E65" w:rsidRDefault="003C0E65" w:rsidP="003C0E65">
      <w:pPr>
        <w:numPr>
          <w:ilvl w:val="0"/>
          <w:numId w:val="1"/>
        </w:numPr>
      </w:pPr>
      <w:r w:rsidRPr="003C0E65">
        <w:rPr>
          <w:b/>
          <w:bCs/>
        </w:rPr>
        <w:t>Your Frontend (React App)</w:t>
      </w:r>
      <w:r w:rsidRPr="003C0E65">
        <w:t xml:space="preserve"> will be the </w:t>
      </w:r>
      <w:r w:rsidRPr="003C0E65">
        <w:rPr>
          <w:b/>
          <w:bCs/>
        </w:rPr>
        <w:t>customer</w:t>
      </w:r>
      <w:r w:rsidRPr="003C0E65">
        <w:t>. It needs to ask the kitchen for things (like "register this user" or "get me all the projects").</w:t>
      </w:r>
    </w:p>
    <w:p w14:paraId="5EA1635C" w14:textId="77777777" w:rsidR="003C0E65" w:rsidRPr="003C0E65" w:rsidRDefault="003C0E65" w:rsidP="003C0E65">
      <w:pPr>
        <w:numPr>
          <w:ilvl w:val="0"/>
          <w:numId w:val="1"/>
        </w:numPr>
      </w:pPr>
      <w:r w:rsidRPr="003C0E65">
        <w:rPr>
          <w:b/>
          <w:bCs/>
        </w:rPr>
        <w:t>The API</w:t>
      </w:r>
      <w:r w:rsidRPr="003C0E65">
        <w:t xml:space="preserve"> is the </w:t>
      </w:r>
      <w:r w:rsidRPr="003C0E65">
        <w:rPr>
          <w:b/>
          <w:bCs/>
        </w:rPr>
        <w:t>waiter and the menu</w:t>
      </w:r>
      <w:r w:rsidRPr="003C0E65">
        <w:t>.</w:t>
      </w:r>
    </w:p>
    <w:p w14:paraId="246FE4B3" w14:textId="77777777" w:rsidR="0048021D" w:rsidRPr="0048021D" w:rsidRDefault="0048021D" w:rsidP="0048021D">
      <w:r w:rsidRPr="0048021D">
        <w:t>The "menu" is the list of endpoints you create, like:</w:t>
      </w:r>
    </w:p>
    <w:p w14:paraId="73A563A4" w14:textId="77777777" w:rsidR="0048021D" w:rsidRPr="0048021D" w:rsidRDefault="0048021D" w:rsidP="0048021D">
      <w:pPr>
        <w:numPr>
          <w:ilvl w:val="0"/>
          <w:numId w:val="2"/>
        </w:numPr>
      </w:pPr>
      <w:r w:rsidRPr="0048021D">
        <w:t>POST /api/register</w:t>
      </w:r>
    </w:p>
    <w:p w14:paraId="2AEC88C2" w14:textId="77777777" w:rsidR="0048021D" w:rsidRPr="0048021D" w:rsidRDefault="0048021D" w:rsidP="0048021D">
      <w:pPr>
        <w:numPr>
          <w:ilvl w:val="0"/>
          <w:numId w:val="2"/>
        </w:numPr>
      </w:pPr>
      <w:r w:rsidRPr="0048021D">
        <w:t>POST /api/login</w:t>
      </w:r>
    </w:p>
    <w:p w14:paraId="4F474FD2" w14:textId="77777777" w:rsidR="0048021D" w:rsidRPr="0048021D" w:rsidRDefault="0048021D" w:rsidP="0048021D">
      <w:pPr>
        <w:numPr>
          <w:ilvl w:val="0"/>
          <w:numId w:val="2"/>
        </w:numPr>
      </w:pPr>
      <w:r w:rsidRPr="0048021D">
        <w:t>GET /api/projects</w:t>
      </w:r>
    </w:p>
    <w:p w14:paraId="42854CB1" w14:textId="557D0C9B" w:rsidR="003C0E65" w:rsidRDefault="0048021D">
      <w:r>
        <w:t>#)Modules used for security(bcrypt ,module which does hashing of the passwords):</w:t>
      </w:r>
      <w:r>
        <w:br/>
      </w:r>
      <w:r w:rsidRPr="0048021D">
        <w:rPr>
          <w:b/>
          <w:bCs/>
        </w:rPr>
        <w:t>npm</w:t>
      </w:r>
      <w:r w:rsidRPr="0048021D">
        <w:t xml:space="preserve"> stands for </w:t>
      </w:r>
      <w:r w:rsidRPr="0048021D">
        <w:rPr>
          <w:b/>
          <w:bCs/>
        </w:rPr>
        <w:t>Node Package Manager</w:t>
      </w:r>
      <w:r w:rsidRPr="0048021D">
        <w:t>.</w:t>
      </w:r>
      <w:r>
        <w:t xml:space="preserve">  Provider of different node packages.</w:t>
      </w:r>
    </w:p>
    <w:p w14:paraId="74E00583" w14:textId="77777777" w:rsidR="00C4097B" w:rsidRDefault="00C4097B"/>
    <w:p w14:paraId="2E923DBD" w14:textId="04062D30" w:rsidR="00C4097B" w:rsidRDefault="00C4097B">
      <w:r>
        <w:t>#)running a react app:</w:t>
      </w:r>
    </w:p>
    <w:p w14:paraId="2EB33E6F" w14:textId="4B81EDE0" w:rsidR="00C4097B" w:rsidRDefault="00C4097B">
      <w:r>
        <w:t>Npm start.</w:t>
      </w:r>
      <w:r w:rsidR="0029576A">
        <w:t>=for frontend</w:t>
      </w:r>
    </w:p>
    <w:p w14:paraId="66F28219" w14:textId="015E64AB" w:rsidR="0029576A" w:rsidRDefault="0029576A">
      <w:r>
        <w:t>Node index.js=for backend ,do these in two diff terminals.</w:t>
      </w:r>
    </w:p>
    <w:p w14:paraId="43E6A52C" w14:textId="77777777" w:rsidR="002C2D44" w:rsidRDefault="002C2D44"/>
    <w:p w14:paraId="74DBEED3" w14:textId="77777777" w:rsidR="00A93E0A" w:rsidRDefault="00A93E0A"/>
    <w:p w14:paraId="05F0F594" w14:textId="77777777" w:rsidR="002C2D44" w:rsidRDefault="002C2D44"/>
    <w:sectPr w:rsidR="002C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785"/>
    <w:multiLevelType w:val="multilevel"/>
    <w:tmpl w:val="938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26AD"/>
    <w:multiLevelType w:val="multilevel"/>
    <w:tmpl w:val="C5A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520084">
    <w:abstractNumId w:val="1"/>
  </w:num>
  <w:num w:numId="2" w16cid:durableId="67229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07"/>
    <w:rsid w:val="000F67AA"/>
    <w:rsid w:val="001D5FEE"/>
    <w:rsid w:val="00201D07"/>
    <w:rsid w:val="00221F98"/>
    <w:rsid w:val="00260BD9"/>
    <w:rsid w:val="0029576A"/>
    <w:rsid w:val="002C2D44"/>
    <w:rsid w:val="002D6355"/>
    <w:rsid w:val="003C0E65"/>
    <w:rsid w:val="0048021D"/>
    <w:rsid w:val="007201C1"/>
    <w:rsid w:val="00742915"/>
    <w:rsid w:val="0081295F"/>
    <w:rsid w:val="00A93E0A"/>
    <w:rsid w:val="00AA1D3D"/>
    <w:rsid w:val="00AA2782"/>
    <w:rsid w:val="00B34024"/>
    <w:rsid w:val="00B8128B"/>
    <w:rsid w:val="00C4097B"/>
    <w:rsid w:val="00CC189F"/>
    <w:rsid w:val="00D477E4"/>
    <w:rsid w:val="00D6346D"/>
    <w:rsid w:val="00E81BC7"/>
    <w:rsid w:val="00F16119"/>
    <w:rsid w:val="00F35377"/>
    <w:rsid w:val="00F51A99"/>
    <w:rsid w:val="00FC3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DC53"/>
  <w15:chartTrackingRefBased/>
  <w15:docId w15:val="{2082140D-05E7-43E1-9790-65E97C3B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D07"/>
    <w:rPr>
      <w:rFonts w:eastAsiaTheme="majorEastAsia" w:cstheme="majorBidi"/>
      <w:color w:val="272727" w:themeColor="text1" w:themeTint="D8"/>
    </w:rPr>
  </w:style>
  <w:style w:type="paragraph" w:styleId="Title">
    <w:name w:val="Title"/>
    <w:basedOn w:val="Normal"/>
    <w:next w:val="Normal"/>
    <w:link w:val="TitleChar"/>
    <w:uiPriority w:val="10"/>
    <w:qFormat/>
    <w:rsid w:val="0020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D07"/>
    <w:pPr>
      <w:spacing w:before="160"/>
      <w:jc w:val="center"/>
    </w:pPr>
    <w:rPr>
      <w:i/>
      <w:iCs/>
      <w:color w:val="404040" w:themeColor="text1" w:themeTint="BF"/>
    </w:rPr>
  </w:style>
  <w:style w:type="character" w:customStyle="1" w:styleId="QuoteChar">
    <w:name w:val="Quote Char"/>
    <w:basedOn w:val="DefaultParagraphFont"/>
    <w:link w:val="Quote"/>
    <w:uiPriority w:val="29"/>
    <w:rsid w:val="00201D07"/>
    <w:rPr>
      <w:i/>
      <w:iCs/>
      <w:color w:val="404040" w:themeColor="text1" w:themeTint="BF"/>
    </w:rPr>
  </w:style>
  <w:style w:type="paragraph" w:styleId="ListParagraph">
    <w:name w:val="List Paragraph"/>
    <w:basedOn w:val="Normal"/>
    <w:uiPriority w:val="34"/>
    <w:qFormat/>
    <w:rsid w:val="00201D07"/>
    <w:pPr>
      <w:ind w:left="720"/>
      <w:contextualSpacing/>
    </w:pPr>
  </w:style>
  <w:style w:type="character" w:styleId="IntenseEmphasis">
    <w:name w:val="Intense Emphasis"/>
    <w:basedOn w:val="DefaultParagraphFont"/>
    <w:uiPriority w:val="21"/>
    <w:qFormat/>
    <w:rsid w:val="00201D07"/>
    <w:rPr>
      <w:i/>
      <w:iCs/>
      <w:color w:val="2F5496" w:themeColor="accent1" w:themeShade="BF"/>
    </w:rPr>
  </w:style>
  <w:style w:type="paragraph" w:styleId="IntenseQuote">
    <w:name w:val="Intense Quote"/>
    <w:basedOn w:val="Normal"/>
    <w:next w:val="Normal"/>
    <w:link w:val="IntenseQuoteChar"/>
    <w:uiPriority w:val="30"/>
    <w:qFormat/>
    <w:rsid w:val="00201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D07"/>
    <w:rPr>
      <w:i/>
      <w:iCs/>
      <w:color w:val="2F5496" w:themeColor="accent1" w:themeShade="BF"/>
    </w:rPr>
  </w:style>
  <w:style w:type="character" w:styleId="IntenseReference">
    <w:name w:val="Intense Reference"/>
    <w:basedOn w:val="DefaultParagraphFont"/>
    <w:uiPriority w:val="32"/>
    <w:qFormat/>
    <w:rsid w:val="00201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mishranikhil20041@outlook.com</dc:creator>
  <cp:keywords/>
  <dc:description/>
  <cp:lastModifiedBy>mishranikhil20041@outlook.com</cp:lastModifiedBy>
  <cp:revision>20</cp:revision>
  <dcterms:created xsi:type="dcterms:W3CDTF">2025-10-10T17:10:00Z</dcterms:created>
  <dcterms:modified xsi:type="dcterms:W3CDTF">2025-10-23T16:28:00Z</dcterms:modified>
</cp:coreProperties>
</file>