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22499" w14:textId="31454FC6" w:rsidR="004B562F" w:rsidRDefault="00CC649B" w:rsidP="00CC649B">
      <w:pPr>
        <w:jc w:val="center"/>
        <w:rPr>
          <w:sz w:val="48"/>
          <w:szCs w:val="48"/>
        </w:rPr>
      </w:pPr>
      <w:r>
        <w:rPr>
          <w:sz w:val="48"/>
          <w:szCs w:val="48"/>
        </w:rPr>
        <w:t>MoM</w:t>
      </w:r>
    </w:p>
    <w:p w14:paraId="11025E51" w14:textId="5CFFEF35" w:rsidR="00CC649B" w:rsidRDefault="00CC649B" w:rsidP="00CC649B">
      <w:pPr>
        <w:jc w:val="right"/>
        <w:rPr>
          <w:sz w:val="36"/>
          <w:szCs w:val="36"/>
        </w:rPr>
      </w:pPr>
      <w:r>
        <w:rPr>
          <w:sz w:val="36"/>
          <w:szCs w:val="36"/>
        </w:rPr>
        <w:t>DATE: 03-02-2025</w:t>
      </w:r>
    </w:p>
    <w:p w14:paraId="542B0D9A" w14:textId="33C225B1" w:rsidR="00CC649B" w:rsidRDefault="00CC649B" w:rsidP="00CC649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Demonstrated UI created</w:t>
      </w:r>
    </w:p>
    <w:p w14:paraId="62383C94" w14:textId="72CCD7F3" w:rsidR="00CC649B" w:rsidRDefault="00CC649B" w:rsidP="00CC649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Company can say 100-150 projects for all </w:t>
      </w:r>
    </w:p>
    <w:p w14:paraId="06119854" w14:textId="4F4DAB8F" w:rsidR="00CC649B" w:rsidRDefault="00CC649B" w:rsidP="00CC649B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Quarterwise</w:t>
      </w:r>
      <w:proofErr w:type="spellEnd"/>
      <w:r>
        <w:rPr>
          <w:sz w:val="36"/>
          <w:szCs w:val="36"/>
        </w:rPr>
        <w:t xml:space="preserve"> comparison.</w:t>
      </w:r>
    </w:p>
    <w:p w14:paraId="1422E244" w14:textId="061A066A" w:rsidR="00CC649B" w:rsidRDefault="00CC649B" w:rsidP="00CC649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ProjectWise comparison for the clients.</w:t>
      </w:r>
    </w:p>
    <w:p w14:paraId="113AE331" w14:textId="77777777" w:rsidR="00E036A2" w:rsidRPr="007F1DBF" w:rsidRDefault="00CC649B" w:rsidP="007F1DB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F1DBF">
        <w:rPr>
          <w:sz w:val="36"/>
          <w:szCs w:val="36"/>
        </w:rPr>
        <w:t>When logged in, client should be able to see status of all their progress.</w:t>
      </w:r>
    </w:p>
    <w:p w14:paraId="2F109AE4" w14:textId="5D96049B" w:rsidR="00CC649B" w:rsidRPr="007F1DBF" w:rsidRDefault="00CC649B" w:rsidP="007F1DB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F1DBF">
        <w:rPr>
          <w:sz w:val="36"/>
          <w:szCs w:val="36"/>
        </w:rPr>
        <w:t>It should be like a dashboard in the</w:t>
      </w:r>
      <w:r w:rsidR="00E036A2" w:rsidRPr="007F1DBF">
        <w:rPr>
          <w:sz w:val="36"/>
          <w:szCs w:val="36"/>
        </w:rPr>
        <w:t xml:space="preserve"> start itself.</w:t>
      </w:r>
    </w:p>
    <w:p w14:paraId="630EF213" w14:textId="53DE219C" w:rsidR="007F1DBF" w:rsidRDefault="00E036A2" w:rsidP="00CC649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F1DBF">
        <w:rPr>
          <w:sz w:val="36"/>
          <w:szCs w:val="36"/>
        </w:rPr>
        <w:t>Flexible options to manage visualisations, to manage the permissions to th</w:t>
      </w:r>
      <w:r w:rsidR="007F1DBF" w:rsidRPr="007F1DBF">
        <w:rPr>
          <w:sz w:val="36"/>
          <w:szCs w:val="36"/>
        </w:rPr>
        <w:t>e admin to control clients</w:t>
      </w:r>
      <w:r w:rsidRPr="007F1DBF">
        <w:rPr>
          <w:sz w:val="36"/>
          <w:szCs w:val="36"/>
        </w:rPr>
        <w:t>.</w:t>
      </w:r>
    </w:p>
    <w:p w14:paraId="06A5DA82" w14:textId="472B9774" w:rsidR="00210E53" w:rsidRDefault="007F1DBF" w:rsidP="00210E5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Supposed to get log framework from </w:t>
      </w:r>
      <w:proofErr w:type="spellStart"/>
      <w:r>
        <w:rPr>
          <w:sz w:val="36"/>
          <w:szCs w:val="36"/>
        </w:rPr>
        <w:t>Anusandhan</w:t>
      </w:r>
      <w:proofErr w:type="spellEnd"/>
    </w:p>
    <w:p w14:paraId="2C0E9C90" w14:textId="2274EFEA" w:rsidR="00210E53" w:rsidRDefault="00271F06" w:rsidP="00210E5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Structure such that the visualisations can be dynamic</w:t>
      </w:r>
    </w:p>
    <w:p w14:paraId="4AA56A3D" w14:textId="390407F2" w:rsidR="00271F06" w:rsidRPr="00210E53" w:rsidRDefault="00271F06" w:rsidP="00210E5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Mostly giving input </w:t>
      </w:r>
      <w:r w:rsidR="00C3757E">
        <w:rPr>
          <w:sz w:val="36"/>
          <w:szCs w:val="36"/>
        </w:rPr>
        <w:t>capabilities</w:t>
      </w:r>
      <w:r>
        <w:rPr>
          <w:sz w:val="36"/>
          <w:szCs w:val="36"/>
        </w:rPr>
        <w:t xml:space="preserve"> to admins</w:t>
      </w:r>
    </w:p>
    <w:p w14:paraId="25B40866" w14:textId="77777777" w:rsidR="007F1DBF" w:rsidRPr="00CC649B" w:rsidRDefault="007F1DBF" w:rsidP="00CC649B">
      <w:pPr>
        <w:rPr>
          <w:sz w:val="36"/>
          <w:szCs w:val="36"/>
        </w:rPr>
      </w:pPr>
    </w:p>
    <w:sectPr w:rsidR="007F1DBF" w:rsidRPr="00CC6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7A1CB4"/>
    <w:multiLevelType w:val="hybridMultilevel"/>
    <w:tmpl w:val="64707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3876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49B"/>
    <w:rsid w:val="00210E53"/>
    <w:rsid w:val="00271F06"/>
    <w:rsid w:val="004B562F"/>
    <w:rsid w:val="007F1DBF"/>
    <w:rsid w:val="009B2B0E"/>
    <w:rsid w:val="00A37B7C"/>
    <w:rsid w:val="00C3757E"/>
    <w:rsid w:val="00CC649B"/>
    <w:rsid w:val="00E0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F9796"/>
  <w15:chartTrackingRefBased/>
  <w15:docId w15:val="{512EBAE5-A156-4AA7-930D-5802CFA0A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4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4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4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4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4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4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4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4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4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4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4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4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4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4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4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4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4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4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4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4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4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4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4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4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4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4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4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4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Pallamreddy Naga Venkata Viswas Reddy</dc:creator>
  <cp:keywords/>
  <dc:description/>
  <cp:lastModifiedBy>Pallamreddy Naga Venkata Viswas Reddy</cp:lastModifiedBy>
  <cp:revision>2</cp:revision>
  <dcterms:created xsi:type="dcterms:W3CDTF">2025-02-03T12:06:00Z</dcterms:created>
  <dcterms:modified xsi:type="dcterms:W3CDTF">2025-02-03T18:22:00Z</dcterms:modified>
</cp:coreProperties>
</file>