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AA" w:rsidRPr="00DD5146" w:rsidRDefault="00A42EAA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</w:pPr>
    </w:p>
    <w:p w:rsidR="00A42EAA" w:rsidRPr="00DD5146" w:rsidRDefault="00014E66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bdr w:val="none" w:sz="0" w:space="0" w:color="auto" w:frame="1"/>
        </w:rPr>
      </w:pPr>
      <w:r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bdr w:val="none" w:sz="0" w:space="0" w:color="auto" w:frame="1"/>
        </w:rPr>
        <w:t xml:space="preserve">Requirement </w:t>
      </w:r>
      <w:proofErr w:type="gramStart"/>
      <w:r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bdr w:val="none" w:sz="0" w:space="0" w:color="auto" w:frame="1"/>
        </w:rPr>
        <w:t>document :</w:t>
      </w:r>
      <w:proofErr w:type="gramEnd"/>
    </w:p>
    <w:p w:rsidR="00C632D1" w:rsidRPr="00DD5146" w:rsidRDefault="00C632D1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</w:p>
    <w:p w:rsidR="00C632D1" w:rsidRPr="00DD5146" w:rsidRDefault="00C632D1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</w:p>
    <w:p w:rsidR="00C632D1" w:rsidRPr="00DD5146" w:rsidRDefault="00C632D1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</w:p>
    <w:tbl>
      <w:tblPr>
        <w:tblStyle w:val="LightShading-Accent1"/>
        <w:tblW w:w="0" w:type="auto"/>
        <w:tblLook w:val="04A0"/>
      </w:tblPr>
      <w:tblGrid>
        <w:gridCol w:w="4788"/>
        <w:gridCol w:w="4788"/>
      </w:tblGrid>
      <w:tr w:rsidR="00C632D1" w:rsidRPr="00DD5146" w:rsidTr="00C632D1">
        <w:trPr>
          <w:cnfStyle w:val="100000000000"/>
        </w:trPr>
        <w:tc>
          <w:tcPr>
            <w:cnfStyle w:val="001000000000"/>
            <w:tcW w:w="4788" w:type="dxa"/>
          </w:tcPr>
          <w:p w:rsidR="00C632D1" w:rsidRPr="00DD5146" w:rsidRDefault="00BE288E" w:rsidP="00CD6F2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color w:val="212121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12121"/>
                <w:sz w:val="28"/>
                <w:szCs w:val="28"/>
                <w:bdr w:val="none" w:sz="0" w:space="0" w:color="auto" w:frame="1"/>
              </w:rPr>
              <w:t>Version</w:t>
            </w:r>
          </w:p>
        </w:tc>
        <w:tc>
          <w:tcPr>
            <w:tcW w:w="4788" w:type="dxa"/>
          </w:tcPr>
          <w:p w:rsidR="00C632D1" w:rsidRPr="00DD5146" w:rsidRDefault="00CD6F2B" w:rsidP="00CD6F2B">
            <w:pPr>
              <w:jc w:val="center"/>
              <w:textAlignment w:val="baseline"/>
              <w:cnfStyle w:val="100000000000"/>
              <w:rPr>
                <w:rFonts w:ascii="Times New Roman" w:eastAsia="Times New Roman" w:hAnsi="Times New Roman" w:cs="Times New Roman"/>
                <w:b w:val="0"/>
                <w:color w:val="212121"/>
                <w:sz w:val="28"/>
                <w:szCs w:val="28"/>
                <w:bdr w:val="none" w:sz="0" w:space="0" w:color="auto" w:frame="1"/>
              </w:rPr>
            </w:pPr>
            <w:r w:rsidRPr="00DD5146">
              <w:rPr>
                <w:rFonts w:ascii="Times New Roman" w:eastAsia="Times New Roman" w:hAnsi="Times New Roman" w:cs="Times New Roman"/>
                <w:b w:val="0"/>
                <w:color w:val="212121"/>
                <w:sz w:val="28"/>
                <w:szCs w:val="28"/>
                <w:bdr w:val="none" w:sz="0" w:space="0" w:color="auto" w:frame="1"/>
              </w:rPr>
              <w:t>D</w:t>
            </w:r>
            <w:r w:rsidR="00C632D1" w:rsidRPr="00DD5146">
              <w:rPr>
                <w:rFonts w:ascii="Times New Roman" w:eastAsia="Times New Roman" w:hAnsi="Times New Roman" w:cs="Times New Roman"/>
                <w:b w:val="0"/>
                <w:color w:val="212121"/>
                <w:sz w:val="28"/>
                <w:szCs w:val="28"/>
                <w:bdr w:val="none" w:sz="0" w:space="0" w:color="auto" w:frame="1"/>
              </w:rPr>
              <w:t>ate</w:t>
            </w:r>
          </w:p>
        </w:tc>
      </w:tr>
      <w:tr w:rsidR="00C632D1" w:rsidRPr="00DD5146" w:rsidTr="00C632D1">
        <w:trPr>
          <w:cnfStyle w:val="000000100000"/>
        </w:trPr>
        <w:tc>
          <w:tcPr>
            <w:cnfStyle w:val="001000000000"/>
            <w:tcW w:w="4788" w:type="dxa"/>
          </w:tcPr>
          <w:p w:rsidR="00C632D1" w:rsidRPr="00DD5146" w:rsidRDefault="00C632D1" w:rsidP="00CD6F2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color w:val="212121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DD5146">
              <w:rPr>
                <w:rFonts w:ascii="Times New Roman" w:eastAsia="Times New Roman" w:hAnsi="Times New Roman" w:cs="Times New Roman"/>
                <w:b w:val="0"/>
                <w:color w:val="212121"/>
                <w:sz w:val="28"/>
                <w:szCs w:val="28"/>
                <w:bdr w:val="none" w:sz="0" w:space="0" w:color="auto" w:frame="1"/>
              </w:rPr>
              <w:t>Verion</w:t>
            </w:r>
            <w:proofErr w:type="spellEnd"/>
            <w:r w:rsidRPr="00DD5146">
              <w:rPr>
                <w:rFonts w:ascii="Times New Roman" w:eastAsia="Times New Roman" w:hAnsi="Times New Roman" w:cs="Times New Roman"/>
                <w:b w:val="0"/>
                <w:color w:val="212121"/>
                <w:sz w:val="28"/>
                <w:szCs w:val="28"/>
                <w:bdr w:val="none" w:sz="0" w:space="0" w:color="auto" w:frame="1"/>
              </w:rPr>
              <w:t xml:space="preserve"> 1.0</w:t>
            </w:r>
          </w:p>
        </w:tc>
        <w:tc>
          <w:tcPr>
            <w:tcW w:w="4788" w:type="dxa"/>
          </w:tcPr>
          <w:p w:rsidR="00C632D1" w:rsidRPr="00DD5146" w:rsidRDefault="00DD5146" w:rsidP="00CD6F2B">
            <w:pPr>
              <w:tabs>
                <w:tab w:val="left" w:pos="1013"/>
              </w:tabs>
              <w:jc w:val="center"/>
              <w:textAlignment w:val="baseline"/>
              <w:cnfStyle w:val="000000100000"/>
              <w:rPr>
                <w:rFonts w:ascii="Times New Roman" w:eastAsia="Times New Roman" w:hAnsi="Times New Roman" w:cs="Times New Roman"/>
                <w:b/>
                <w:color w:val="212121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8"/>
                <w:szCs w:val="28"/>
                <w:bdr w:val="none" w:sz="0" w:space="0" w:color="auto" w:frame="1"/>
              </w:rPr>
              <w:t>29/09</w:t>
            </w:r>
            <w:r w:rsidR="00CD6F2B" w:rsidRPr="00DD5146">
              <w:rPr>
                <w:rFonts w:ascii="Times New Roman" w:eastAsia="Times New Roman" w:hAnsi="Times New Roman" w:cs="Times New Roman"/>
                <w:b/>
                <w:color w:val="212121"/>
                <w:sz w:val="28"/>
                <w:szCs w:val="28"/>
                <w:bdr w:val="none" w:sz="0" w:space="0" w:color="auto" w:frame="1"/>
              </w:rPr>
              <w:t>/</w:t>
            </w:r>
            <w:r w:rsidR="00C632D1" w:rsidRPr="00DD5146">
              <w:rPr>
                <w:rFonts w:ascii="Times New Roman" w:eastAsia="Times New Roman" w:hAnsi="Times New Roman" w:cs="Times New Roman"/>
                <w:b/>
                <w:color w:val="212121"/>
                <w:sz w:val="28"/>
                <w:szCs w:val="28"/>
                <w:bdr w:val="none" w:sz="0" w:space="0" w:color="auto" w:frame="1"/>
              </w:rPr>
              <w:t>18</w:t>
            </w:r>
          </w:p>
        </w:tc>
      </w:tr>
    </w:tbl>
    <w:p w:rsidR="0000397F" w:rsidRDefault="0000397F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</w:p>
    <w:p w:rsidR="0000397F" w:rsidRDefault="0000397F">
      <w:pPr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  <w:br w:type="page"/>
      </w:r>
    </w:p>
    <w:p w:rsidR="00C632D1" w:rsidRPr="00DD5146" w:rsidRDefault="00C632D1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</w:p>
    <w:p w:rsidR="00CD6F2B" w:rsidRPr="00DD5146" w:rsidRDefault="00CD6F2B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  <w:t>Desing</w:t>
      </w:r>
      <w:proofErr w:type="spellEnd"/>
      <w:r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  <w:t xml:space="preserve"> :</w:t>
      </w:r>
      <w:proofErr w:type="gramEnd"/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 xml:space="preserve"> </w:t>
      </w:r>
      <w:r w:rsidR="00A42EAA"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Develop mobile responsive registration page with following features:</w:t>
      </w:r>
      <w:r w:rsidR="00EE1839"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 xml:space="preserve"> </w:t>
      </w:r>
    </w:p>
    <w:p w:rsidR="00CD6F2B" w:rsidRPr="00DD5146" w:rsidRDefault="00CD6F2B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</w:pPr>
    </w:p>
    <w:p w:rsidR="00A42EAA" w:rsidRPr="00DD5146" w:rsidRDefault="00A42EAA" w:rsidP="000039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Screen</w:t>
      </w:r>
    </w:p>
    <w:p w:rsidR="00A42EAA" w:rsidRPr="00DD5146" w:rsidRDefault="00A42EAA" w:rsidP="0000397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noProof/>
          <w:color w:val="212121"/>
          <w:sz w:val="28"/>
          <w:szCs w:val="28"/>
        </w:rPr>
        <w:drawing>
          <wp:inline distT="0" distB="0" distL="0" distR="0">
            <wp:extent cx="3937000" cy="6265545"/>
            <wp:effectExtent l="19050" t="0" r="6350" b="0"/>
            <wp:docPr id="2" name="Picture 2" descr="C:\Users\nikhil.kumar2\Download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.kumar2\Downloads\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26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46" w:rsidRPr="00DD5146" w:rsidRDefault="00DD5146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DD5146" w:rsidRDefault="00DD5146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00397F" w:rsidRDefault="0000397F">
      <w:pPr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br w:type="page"/>
      </w:r>
    </w:p>
    <w:p w:rsidR="00DD5146" w:rsidRPr="00DD5146" w:rsidRDefault="00DD5146" w:rsidP="00DD514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</w:p>
    <w:p w:rsidR="00A42EAA" w:rsidRPr="00DD5146" w:rsidRDefault="00A42EAA" w:rsidP="00A42E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Design responsive UI as given in the mockup</w:t>
      </w:r>
      <w:r w:rsidR="00DD5146"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 xml:space="preserve"> above</w:t>
      </w: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 xml:space="preserve">, the page content and elements should automatically adjusted for optimal viewing based on devices such as </w:t>
      </w:r>
      <w:r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  <w:t>phone, tablet, desktop etc.,</w:t>
      </w:r>
    </w:p>
    <w:p w:rsidR="00A42EAA" w:rsidRPr="00DD5146" w:rsidRDefault="00DD5146" w:rsidP="00A42E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  <w:r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  <w:t xml:space="preserve">On </w:t>
      </w:r>
      <w:r w:rsidR="00A42EAA"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  <w:t>successful</w:t>
      </w:r>
      <w:r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  <w:t xml:space="preserve"> save a</w:t>
      </w:r>
      <w:r w:rsidR="00A42EAA"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  <w:t xml:space="preserve"> message should be displayed on top of “Registration” label in green color</w:t>
      </w:r>
      <w:r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  <w:t>.</w:t>
      </w:r>
    </w:p>
    <w:p w:rsidR="00A42EAA" w:rsidRPr="00DD5146" w:rsidRDefault="00A42EAA" w:rsidP="00DD51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Implement following knockout validations on mandatory fields</w:t>
      </w:r>
    </w:p>
    <w:p w:rsidR="00A42EAA" w:rsidRPr="00DD5146" w:rsidRDefault="00A42EAA" w:rsidP="00DD51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 xml:space="preserve">Username - should not be empty and must not special characters ([ </w:t>
      </w:r>
      <w:proofErr w:type="gramStart"/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] :</w:t>
      </w:r>
      <w:proofErr w:type="gramEnd"/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 xml:space="preserve"> ; | = , + * ? &lt; &gt;, space)</w:t>
      </w:r>
    </w:p>
    <w:p w:rsidR="00A42EAA" w:rsidRPr="00DD5146" w:rsidRDefault="00A42EAA" w:rsidP="00DD51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Password should be Re-enter password</w:t>
      </w:r>
    </w:p>
    <w:p w:rsidR="00A42EAA" w:rsidRPr="00DD5146" w:rsidRDefault="00A42EAA" w:rsidP="00DD51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Password must be at least 9 characters and include: 1 Special character (!@#$%^&amp;*()&lt;&gt;?\) , out of 8 characters 1</w:t>
      </w:r>
    </w:p>
    <w:p w:rsidR="00A42EAA" w:rsidRPr="00DD5146" w:rsidRDefault="00A42EAA" w:rsidP="00DD51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If email is provided then it should be validated for email format</w:t>
      </w:r>
    </w:p>
    <w:p w:rsidR="00A42EAA" w:rsidRPr="00DD5146" w:rsidRDefault="00A42EAA" w:rsidP="00DD514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If mobile is provided then it should be validated for mobile format(10 digit with country code)</w:t>
      </w:r>
    </w:p>
    <w:p w:rsidR="00A42EAA" w:rsidRPr="00DD5146" w:rsidRDefault="00A42EAA" w:rsidP="00A42EA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</w:p>
    <w:p w:rsidR="00A42EAA" w:rsidRPr="00DD5146" w:rsidRDefault="00A42EAA" w:rsidP="00A42EA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</w:p>
    <w:p w:rsidR="00A42EAA" w:rsidRPr="00DD5146" w:rsidRDefault="00A42EAA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</w:pPr>
    </w:p>
    <w:p w:rsidR="00A42EAA" w:rsidRPr="00DD5146" w:rsidRDefault="00075EA5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</w:pPr>
      <w:r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  <w:bdr w:val="none" w:sz="0" w:space="0" w:color="auto" w:frame="1"/>
        </w:rPr>
        <w:t>Database:</w:t>
      </w:r>
    </w:p>
    <w:p w:rsidR="00A42EAA" w:rsidRPr="00DD5146" w:rsidRDefault="00A42EAA" w:rsidP="00A42E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Design database schema to store UI information.</w:t>
      </w:r>
    </w:p>
    <w:p w:rsidR="00A42EAA" w:rsidRPr="00DD5146" w:rsidRDefault="00A42EAA" w:rsidP="00A42EA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 xml:space="preserve">On clicking the Register button, the entered details should be saved to the DB </w:t>
      </w:r>
    </w:p>
    <w:p w:rsidR="00A42EAA" w:rsidRDefault="00A42EAA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DD5146" w:rsidRPr="00DD5146" w:rsidRDefault="00DD5146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A42EAA" w:rsidRPr="00DD5146" w:rsidRDefault="00024A04" w:rsidP="00A42E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>Backend</w:t>
      </w:r>
      <w:r w:rsidR="00A42EAA" w:rsidRPr="00DD5146"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 xml:space="preserve"> </w:t>
      </w:r>
    </w:p>
    <w:p w:rsidR="00A42EAA" w:rsidRPr="00DD5146" w:rsidRDefault="00A42EAA" w:rsidP="00A42E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Create following files to maintain respective layer code</w:t>
      </w:r>
    </w:p>
    <w:p w:rsidR="00A42EAA" w:rsidRPr="00DD5146" w:rsidRDefault="00A42EAA" w:rsidP="00A42E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CSHTML – to maintain the UI</w:t>
      </w:r>
    </w:p>
    <w:p w:rsidR="00A42EAA" w:rsidRPr="00DD5146" w:rsidRDefault="00A42EAA" w:rsidP="00A42E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JavaScript – to maintain client scripting code</w:t>
      </w:r>
    </w:p>
    <w:p w:rsidR="00A42EAA" w:rsidRPr="00DD5146" w:rsidRDefault="00A42EAA" w:rsidP="00A42E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Controller - server side code</w:t>
      </w:r>
    </w:p>
    <w:p w:rsidR="00A42EAA" w:rsidRPr="00DD5146" w:rsidRDefault="00A42EAA" w:rsidP="00A42E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Business Logic -server side code</w:t>
      </w:r>
    </w:p>
    <w:p w:rsidR="00A42EAA" w:rsidRPr="00DD5146" w:rsidRDefault="00A42EAA" w:rsidP="00A42E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Repository - server side code</w:t>
      </w:r>
    </w:p>
    <w:p w:rsidR="00A42EAA" w:rsidRPr="0000397F" w:rsidRDefault="00A42EAA" w:rsidP="00A42E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gramStart"/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Technologies :Bootstrapv4.0</w:t>
      </w:r>
      <w:proofErr w:type="gramEnd"/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 xml:space="preserve">, Knockout, </w:t>
      </w:r>
      <w:proofErr w:type="spellStart"/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jQuery</w:t>
      </w:r>
      <w:proofErr w:type="spellEnd"/>
      <w:r w:rsidRPr="00DD5146"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t>, ASP.Net MVC, Entity Framework.</w:t>
      </w:r>
    </w:p>
    <w:p w:rsidR="0000397F" w:rsidRDefault="0000397F">
      <w:pPr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bdr w:val="none" w:sz="0" w:space="0" w:color="auto" w:frame="1"/>
        </w:rPr>
        <w:br w:type="page"/>
      </w:r>
    </w:p>
    <w:p w:rsidR="0000397F" w:rsidRPr="00DD5146" w:rsidRDefault="0000397F" w:rsidP="0000397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sectPr w:rsidR="0000397F" w:rsidRPr="00DD5146" w:rsidSect="0000397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13" w:rsidRDefault="00011713" w:rsidP="0000397F">
      <w:pPr>
        <w:spacing w:after="0" w:line="240" w:lineRule="auto"/>
      </w:pPr>
      <w:r>
        <w:separator/>
      </w:r>
    </w:p>
  </w:endnote>
  <w:endnote w:type="continuationSeparator" w:id="0">
    <w:p w:rsidR="00011713" w:rsidRDefault="00011713" w:rsidP="0000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97F" w:rsidRDefault="0000397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Requirement Document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75EA5" w:rsidRPr="00075EA5">
        <w:rPr>
          <w:rFonts w:asciiTheme="majorHAnsi" w:hAnsiTheme="majorHAnsi"/>
          <w:noProof/>
        </w:rPr>
        <w:t>1</w:t>
      </w:r>
    </w:fldSimple>
  </w:p>
  <w:p w:rsidR="0000397F" w:rsidRDefault="000039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13" w:rsidRDefault="00011713" w:rsidP="0000397F">
      <w:pPr>
        <w:spacing w:after="0" w:line="240" w:lineRule="auto"/>
      </w:pPr>
      <w:r>
        <w:separator/>
      </w:r>
    </w:p>
  </w:footnote>
  <w:footnote w:type="continuationSeparator" w:id="0">
    <w:p w:rsidR="00011713" w:rsidRDefault="00011713" w:rsidP="00003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064B"/>
    <w:multiLevelType w:val="hybridMultilevel"/>
    <w:tmpl w:val="1D4A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41ABC"/>
    <w:multiLevelType w:val="hybridMultilevel"/>
    <w:tmpl w:val="991A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24A34"/>
    <w:multiLevelType w:val="hybridMultilevel"/>
    <w:tmpl w:val="5678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86B92">
      <w:numFmt w:val="bullet"/>
      <w:lvlText w:val="·"/>
      <w:lvlJc w:val="left"/>
      <w:pPr>
        <w:ind w:left="1896" w:hanging="816"/>
      </w:pPr>
      <w:rPr>
        <w:rFonts w:ascii="inherit" w:eastAsia="Times New Roman" w:hAnsi="inherit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2EAA"/>
    <w:rsid w:val="0000397F"/>
    <w:rsid w:val="00011713"/>
    <w:rsid w:val="00014E66"/>
    <w:rsid w:val="00024A04"/>
    <w:rsid w:val="00075EA5"/>
    <w:rsid w:val="001A5ADC"/>
    <w:rsid w:val="00206FA3"/>
    <w:rsid w:val="002758A2"/>
    <w:rsid w:val="004A0EA2"/>
    <w:rsid w:val="005A203A"/>
    <w:rsid w:val="0089344E"/>
    <w:rsid w:val="00917279"/>
    <w:rsid w:val="00A42EAA"/>
    <w:rsid w:val="00A97B9F"/>
    <w:rsid w:val="00BE288E"/>
    <w:rsid w:val="00C632D1"/>
    <w:rsid w:val="00CD6F2B"/>
    <w:rsid w:val="00CE1544"/>
    <w:rsid w:val="00CF7369"/>
    <w:rsid w:val="00DC5E38"/>
    <w:rsid w:val="00DD5146"/>
    <w:rsid w:val="00EE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3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632D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03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97F"/>
  </w:style>
  <w:style w:type="paragraph" w:styleId="Footer">
    <w:name w:val="footer"/>
    <w:basedOn w:val="Normal"/>
    <w:link w:val="FooterChar"/>
    <w:uiPriority w:val="99"/>
    <w:unhideWhenUsed/>
    <w:rsid w:val="00003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8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4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7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6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9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2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4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2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7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7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Kumar</dc:creator>
  <cp:lastModifiedBy>Nikhil Kumar</cp:lastModifiedBy>
  <cp:revision>11</cp:revision>
  <dcterms:created xsi:type="dcterms:W3CDTF">2018-09-29T05:57:00Z</dcterms:created>
  <dcterms:modified xsi:type="dcterms:W3CDTF">2018-09-30T17:30:00Z</dcterms:modified>
</cp:coreProperties>
</file>