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00" w:rsidRDefault="00A1150C" w:rsidP="00A1150C">
      <w:pPr>
        <w:jc w:val="center"/>
        <w:rPr>
          <w:b/>
          <w:sz w:val="28"/>
          <w:szCs w:val="28"/>
          <w:lang w:val="en-US"/>
        </w:rPr>
      </w:pPr>
      <w:r w:rsidRPr="00A1150C">
        <w:rPr>
          <w:b/>
          <w:sz w:val="28"/>
          <w:szCs w:val="28"/>
          <w:lang w:val="en-US"/>
        </w:rPr>
        <w:t>GIT Hands-On 2</w:t>
      </w:r>
    </w:p>
    <w:p w:rsidR="00A1150C" w:rsidRDefault="00A1150C" w:rsidP="00A1150C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972744" cy="21624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4 2334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0C" w:rsidRDefault="00A1150C" w:rsidP="00A1150C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858163" cy="134321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2334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0C" w:rsidRDefault="00A1150C" w:rsidP="00A1150C">
      <w:pPr>
        <w:rPr>
          <w:b/>
          <w:sz w:val="28"/>
          <w:szCs w:val="28"/>
          <w:lang w:val="en-US"/>
        </w:rPr>
      </w:pPr>
      <w:bookmarkStart w:id="0" w:name="_GoBack"/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010438" cy="2571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4 23345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867" cy="25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1150C" w:rsidRPr="00A1150C" w:rsidRDefault="00A1150C" w:rsidP="00A1150C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648584" cy="19243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4 2335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50C" w:rsidRPr="00A11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50C"/>
    <w:rsid w:val="00807F00"/>
    <w:rsid w:val="00A1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2B0F"/>
  <w15:chartTrackingRefBased/>
  <w15:docId w15:val="{1A8590B5-51A3-4384-9E2F-D3673958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2026-07-24T18:05:00Z</dcterms:created>
  <dcterms:modified xsi:type="dcterms:W3CDTF">2026-07-24T18:07:00Z</dcterms:modified>
</cp:coreProperties>
</file>