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7D63" w14:textId="524FCC70" w:rsidR="00CB4FFC" w:rsidRPr="005E74C0" w:rsidRDefault="00817CE3" w:rsidP="00CB4FFC">
      <w:pPr>
        <w:pStyle w:val="Heading2"/>
        <w:rPr>
          <w:rFonts w:eastAsia="Times New Roman"/>
          <w:b/>
          <w:bCs/>
        </w:rPr>
      </w:pPr>
      <w:r w:rsidRPr="005E74C0">
        <w:rPr>
          <w:rFonts w:eastAsia="Times New Roman"/>
          <w:b/>
          <w:bCs/>
        </w:rPr>
        <w:t>Predictive modelling</w:t>
      </w:r>
    </w:p>
    <w:p w14:paraId="75A505E2" w14:textId="77777777" w:rsidR="00CB4FFC" w:rsidRPr="005E74C0" w:rsidRDefault="004A26DE" w:rsidP="00CB4FFC">
      <w:pPr>
        <w:pStyle w:val="Heading3"/>
        <w:rPr>
          <w:rFonts w:eastAsia="Times New Roman"/>
          <w:b/>
          <w:bCs/>
        </w:rPr>
      </w:pPr>
      <w:bookmarkStart w:id="0" w:name="_hrqqiwmwcz6x"/>
      <w:bookmarkEnd w:id="0"/>
      <w:r w:rsidRPr="005E74C0">
        <w:rPr>
          <w:rFonts w:eastAsia="Times New Roman"/>
          <w:b/>
          <w:bCs/>
        </w:rPr>
        <w:t>Brief</w:t>
      </w:r>
    </w:p>
    <w:p w14:paraId="52DBCDAC" w14:textId="2A1C0E92" w:rsidR="009E0660" w:rsidRDefault="00817CE3" w:rsidP="006133A9">
      <w:r>
        <w:t xml:space="preserve">Qantas </w:t>
      </w:r>
      <w:r w:rsidR="00D65A45">
        <w:t xml:space="preserve">provided </w:t>
      </w:r>
      <w:r>
        <w:t xml:space="preserve">me </w:t>
      </w:r>
      <w:r w:rsidR="00D65A45">
        <w:t xml:space="preserve">a </w:t>
      </w:r>
      <w:r w:rsidR="007C4F7A">
        <w:t xml:space="preserve">dataset </w:t>
      </w:r>
      <w:r w:rsidR="00D65A45">
        <w:t xml:space="preserve">of airfare observations, </w:t>
      </w:r>
      <w:r w:rsidR="009E0660">
        <w:t>with one price per flight per day over a three-year period from 2017 to 20</w:t>
      </w:r>
      <w:r w:rsidR="002D1FA5">
        <w:t>19</w:t>
      </w:r>
      <w:r w:rsidR="009E0660">
        <w:t xml:space="preserve">. The prices are normalised </w:t>
      </w:r>
      <w:r w:rsidR="00DA2DB2">
        <w:t>to make them</w:t>
      </w:r>
      <w:r w:rsidR="009E0660">
        <w:t xml:space="preserve"> comparable across different flights. These data are provided as a CSV file </w:t>
      </w:r>
      <w:r w:rsidR="009366ED">
        <w:t>(</w:t>
      </w:r>
      <w:r w:rsidR="009366ED" w:rsidRPr="009366ED">
        <w:rPr>
          <w:b/>
          <w:bCs/>
        </w:rPr>
        <w:t>airfares.csv</w:t>
      </w:r>
      <w:r w:rsidR="009366ED">
        <w:t xml:space="preserve">) </w:t>
      </w:r>
      <w:r w:rsidR="009E0660">
        <w:t>with the following fields:</w:t>
      </w:r>
    </w:p>
    <w:p w14:paraId="3A6C9636" w14:textId="77777777" w:rsidR="00DA2DB2" w:rsidRDefault="00DA2DB2" w:rsidP="006133A9"/>
    <w:p w14:paraId="33E71DA5" w14:textId="11029DEA" w:rsidR="009E0660" w:rsidRDefault="009E0660" w:rsidP="006133A9">
      <w:pPr>
        <w:pStyle w:val="ListParagraph"/>
        <w:numPr>
          <w:ilvl w:val="0"/>
          <w:numId w:val="12"/>
        </w:numPr>
      </w:pPr>
      <w:r w:rsidRPr="00DA2DB2">
        <w:rPr>
          <w:b/>
          <w:bCs/>
        </w:rPr>
        <w:t>Date</w:t>
      </w:r>
      <w:r>
        <w:t>: t</w:t>
      </w:r>
      <w:r w:rsidR="00D65A45">
        <w:t xml:space="preserve">he date the observation was </w:t>
      </w:r>
      <w:proofErr w:type="gramStart"/>
      <w:r w:rsidR="00D65A45">
        <w:t>made</w:t>
      </w:r>
      <w:r w:rsidR="00D37FB7">
        <w:t>;</w:t>
      </w:r>
      <w:proofErr w:type="gramEnd"/>
    </w:p>
    <w:p w14:paraId="5ADE2D5E" w14:textId="2C70D86D" w:rsidR="009E0660" w:rsidRDefault="009E0660" w:rsidP="006133A9">
      <w:pPr>
        <w:pStyle w:val="ListParagraph"/>
        <w:numPr>
          <w:ilvl w:val="0"/>
          <w:numId w:val="12"/>
        </w:numPr>
      </w:pPr>
      <w:r w:rsidRPr="00DA2DB2">
        <w:rPr>
          <w:b/>
          <w:bCs/>
        </w:rPr>
        <w:t>ID</w:t>
      </w:r>
      <w:r>
        <w:t>: a</w:t>
      </w:r>
      <w:r w:rsidR="003C08C8">
        <w:t>n ID of the flight in question</w:t>
      </w:r>
      <w:r w:rsidR="00D37FB7">
        <w:t>;</w:t>
      </w:r>
      <w:r w:rsidR="00D65A45">
        <w:t xml:space="preserve"> and </w:t>
      </w:r>
    </w:p>
    <w:p w14:paraId="6D5ED631" w14:textId="2C083E43" w:rsidR="009E0660" w:rsidRDefault="009E0660" w:rsidP="009E0660">
      <w:pPr>
        <w:pStyle w:val="ListParagraph"/>
        <w:numPr>
          <w:ilvl w:val="0"/>
          <w:numId w:val="12"/>
        </w:numPr>
      </w:pPr>
      <w:r w:rsidRPr="00DA2DB2">
        <w:rPr>
          <w:b/>
          <w:bCs/>
        </w:rPr>
        <w:t>Price</w:t>
      </w:r>
      <w:r>
        <w:t>: t</w:t>
      </w:r>
      <w:r w:rsidR="00D65A45">
        <w:t>he</w:t>
      </w:r>
      <w:r w:rsidR="00350A4C">
        <w:t xml:space="preserve"> price on that date</w:t>
      </w:r>
      <w:r w:rsidR="00D65A45">
        <w:t xml:space="preserve">. </w:t>
      </w:r>
    </w:p>
    <w:p w14:paraId="5E56A941" w14:textId="6CF41DA8" w:rsidR="00350A4C" w:rsidRDefault="00350A4C" w:rsidP="009E0660">
      <w:r>
        <w:t>While individual observations are synthetic,</w:t>
      </w:r>
      <w:r w:rsidR="00DA2DB2">
        <w:t xml:space="preserve"> the</w:t>
      </w:r>
      <w:r w:rsidR="009366ED">
        <w:t>y</w:t>
      </w:r>
      <w:r>
        <w:t xml:space="preserve"> are representative of actual airfares, with the underlying distributions based on data published by t</w:t>
      </w:r>
      <w:r w:rsidR="00FA1104">
        <w:t>he Bureau of Infrastructure, Transport and Regional Economics (BITRE)</w:t>
      </w:r>
      <w:r>
        <w:t>.</w:t>
      </w:r>
    </w:p>
    <w:p w14:paraId="41157FE6" w14:textId="77777777" w:rsidR="00DA2DB2" w:rsidRDefault="00DA2DB2" w:rsidP="009E0660"/>
    <w:p w14:paraId="357A666E" w14:textId="2BF86965" w:rsidR="00DA2DB2" w:rsidRDefault="00817CE3" w:rsidP="00DA2DB2">
      <w:r>
        <w:t xml:space="preserve">They </w:t>
      </w:r>
      <w:r w:rsidR="00DA2DB2">
        <w:t xml:space="preserve">also provided </w:t>
      </w:r>
      <w:r w:rsidR="007C4F7A">
        <w:t>school holiday</w:t>
      </w:r>
      <w:r w:rsidR="00DA2DB2">
        <w:t xml:space="preserve"> data</w:t>
      </w:r>
      <w:r w:rsidR="00073850">
        <w:t xml:space="preserve"> </w:t>
      </w:r>
      <w:r w:rsidR="00DA2DB2">
        <w:t xml:space="preserve">as a CSV file </w:t>
      </w:r>
      <w:r w:rsidR="009366ED">
        <w:t>(</w:t>
      </w:r>
      <w:r w:rsidR="009366ED" w:rsidRPr="009366ED">
        <w:rPr>
          <w:b/>
          <w:bCs/>
        </w:rPr>
        <w:t>holidays.csv</w:t>
      </w:r>
      <w:r w:rsidR="009366ED">
        <w:t xml:space="preserve">) </w:t>
      </w:r>
      <w:r w:rsidR="00DA2DB2">
        <w:t>with the following columns:</w:t>
      </w:r>
    </w:p>
    <w:p w14:paraId="33B84E72" w14:textId="77777777" w:rsidR="00DA2DB2" w:rsidRDefault="00DA2DB2" w:rsidP="00DA2DB2"/>
    <w:p w14:paraId="40A64601" w14:textId="77777777" w:rsidR="00DA2DB2" w:rsidRDefault="00DA2DB2" w:rsidP="00DA2DB2">
      <w:pPr>
        <w:pStyle w:val="ListParagraph"/>
        <w:numPr>
          <w:ilvl w:val="0"/>
          <w:numId w:val="10"/>
        </w:numPr>
      </w:pPr>
      <w:r>
        <w:rPr>
          <w:b/>
          <w:bCs/>
        </w:rPr>
        <w:t>M</w:t>
      </w:r>
      <w:r w:rsidRPr="00B629F6">
        <w:rPr>
          <w:b/>
          <w:bCs/>
        </w:rPr>
        <w:t>onth</w:t>
      </w:r>
      <w:r>
        <w:t>: the month the row pertains to.</w:t>
      </w:r>
    </w:p>
    <w:p w14:paraId="36174337" w14:textId="3F16DE86" w:rsidR="00DA2DB2" w:rsidRDefault="00B72D94" w:rsidP="009E0660">
      <w:pPr>
        <w:pStyle w:val="ListParagraph"/>
        <w:numPr>
          <w:ilvl w:val="0"/>
          <w:numId w:val="10"/>
        </w:numPr>
      </w:pPr>
      <w:r>
        <w:rPr>
          <w:b/>
          <w:bCs/>
        </w:rPr>
        <w:t>Term</w:t>
      </w:r>
      <w:r w:rsidR="00DA2DB2">
        <w:t xml:space="preserve">: an indicator showing the month when school terms finish, with five possible values: 0 (no end of term) and 1-4, indicating the end of term 1-4 respectively. When different states finish in different months, the earliest is taken. </w:t>
      </w:r>
    </w:p>
    <w:p w14:paraId="74A030DD" w14:textId="77777777" w:rsidR="00350A4C" w:rsidRDefault="00350A4C" w:rsidP="006133A9"/>
    <w:p w14:paraId="7293AAF0" w14:textId="2526E436" w:rsidR="0045510C" w:rsidRPr="005E74C0" w:rsidRDefault="00817CE3" w:rsidP="006133A9">
      <w:pPr>
        <w:rPr>
          <w:b/>
          <w:bCs/>
          <w:sz w:val="28"/>
          <w:szCs w:val="28"/>
        </w:rPr>
      </w:pPr>
      <w:r w:rsidRPr="005E74C0">
        <w:rPr>
          <w:b/>
          <w:bCs/>
          <w:sz w:val="28"/>
          <w:szCs w:val="28"/>
        </w:rPr>
        <w:t>My work</w:t>
      </w:r>
      <w:r w:rsidR="002E427C" w:rsidRPr="005E74C0">
        <w:rPr>
          <w:b/>
          <w:bCs/>
          <w:sz w:val="28"/>
          <w:szCs w:val="28"/>
        </w:rPr>
        <w:t xml:space="preserve"> is to</w:t>
      </w:r>
      <w:r w:rsidR="000E36BD" w:rsidRPr="005E74C0">
        <w:rPr>
          <w:b/>
          <w:bCs/>
          <w:sz w:val="28"/>
          <w:szCs w:val="28"/>
        </w:rPr>
        <w:t>:</w:t>
      </w:r>
    </w:p>
    <w:p w14:paraId="0451B1F3" w14:textId="77777777" w:rsidR="00073850" w:rsidRPr="00E7427D" w:rsidRDefault="00073850" w:rsidP="006133A9"/>
    <w:p w14:paraId="52DFF2AB" w14:textId="5C021DF1" w:rsidR="0045510C" w:rsidRPr="00E7427D" w:rsidRDefault="001E23E6" w:rsidP="0045510C">
      <w:pPr>
        <w:pStyle w:val="ListParagraph"/>
        <w:numPr>
          <w:ilvl w:val="0"/>
          <w:numId w:val="13"/>
        </w:numPr>
      </w:pPr>
      <w:r w:rsidRPr="00E7427D">
        <w:t xml:space="preserve">Write a </w:t>
      </w:r>
      <w:r w:rsidR="008B35AE" w:rsidRPr="00E7427D">
        <w:t xml:space="preserve">Python </w:t>
      </w:r>
      <w:r w:rsidRPr="00E7427D">
        <w:t>function or module to c</w:t>
      </w:r>
      <w:r w:rsidR="003C08C8" w:rsidRPr="00E7427D">
        <w:t xml:space="preserve">alculate the average price </w:t>
      </w:r>
      <w:r w:rsidR="00F87257" w:rsidRPr="00E7427D">
        <w:t xml:space="preserve">(over all flights) </w:t>
      </w:r>
      <w:r w:rsidR="003C08C8" w:rsidRPr="00E7427D">
        <w:t xml:space="preserve">for each month </w:t>
      </w:r>
      <w:r w:rsidR="0034622B" w:rsidRPr="00E7427D">
        <w:t>in the dataset</w:t>
      </w:r>
      <w:r w:rsidR="00011092" w:rsidRPr="00E7427D">
        <w:t xml:space="preserve"> and combine this average price with the school holidays data</w:t>
      </w:r>
      <w:r w:rsidR="0045510C" w:rsidRPr="00E7427D">
        <w:t>.</w:t>
      </w:r>
      <w:r w:rsidR="00011092" w:rsidRPr="00E7427D">
        <w:t xml:space="preserve"> This function should output 36 records, one for each month over the 3-year period. Each record should have three fields: the </w:t>
      </w:r>
      <w:r w:rsidR="00073850" w:rsidRPr="00E7427D">
        <w:t xml:space="preserve">year and </w:t>
      </w:r>
      <w:r w:rsidR="00011092" w:rsidRPr="00E7427D">
        <w:t xml:space="preserve">month, the average </w:t>
      </w:r>
      <w:proofErr w:type="gramStart"/>
      <w:r w:rsidR="00011092" w:rsidRPr="00E7427D">
        <w:t>price</w:t>
      </w:r>
      <w:proofErr w:type="gramEnd"/>
      <w:r w:rsidR="00011092" w:rsidRPr="00E7427D">
        <w:t xml:space="preserve"> and the end of school term indicator.</w:t>
      </w:r>
      <w:r w:rsidR="007A36BC" w:rsidRPr="00E7427D">
        <w:t xml:space="preserve"> </w:t>
      </w:r>
      <w:r w:rsidR="00817CE3" w:rsidRPr="00E7427D">
        <w:t>Qantas</w:t>
      </w:r>
      <w:r w:rsidR="007A36BC" w:rsidRPr="00E7427D">
        <w:t xml:space="preserve"> ask</w:t>
      </w:r>
      <w:r w:rsidR="00817CE3" w:rsidRPr="00E7427D">
        <w:t>ed</w:t>
      </w:r>
      <w:r w:rsidR="007A36BC" w:rsidRPr="00E7427D">
        <w:t xml:space="preserve"> </w:t>
      </w:r>
      <w:r w:rsidR="00817CE3" w:rsidRPr="00E7427D">
        <w:t>me to</w:t>
      </w:r>
      <w:r w:rsidR="007A36BC" w:rsidRPr="00E7427D">
        <w:t xml:space="preserve"> design this function</w:t>
      </w:r>
      <w:r w:rsidR="0045510C" w:rsidRPr="00E7427D">
        <w:t xml:space="preserve"> </w:t>
      </w:r>
      <w:r w:rsidRPr="00E7427D">
        <w:t xml:space="preserve">such that it can </w:t>
      </w:r>
      <w:r w:rsidR="00073850" w:rsidRPr="00E7427D">
        <w:t xml:space="preserve">scale to </w:t>
      </w:r>
      <w:r w:rsidRPr="00E7427D">
        <w:t xml:space="preserve">handle a </w:t>
      </w:r>
      <w:r w:rsidR="004B3652" w:rsidRPr="00E7427D">
        <w:t>significantly</w:t>
      </w:r>
      <w:r w:rsidRPr="00E7427D">
        <w:t xml:space="preserve"> larger dataset (</w:t>
      </w:r>
      <w:proofErr w:type="gramStart"/>
      <w:r w:rsidRPr="00E7427D">
        <w:t>e.g.</w:t>
      </w:r>
      <w:proofErr w:type="gramEnd"/>
      <w:r w:rsidRPr="00E7427D">
        <w:t xml:space="preserve"> 100</w:t>
      </w:r>
      <w:r w:rsidR="00073850" w:rsidRPr="00E7427D">
        <w:t>0</w:t>
      </w:r>
      <w:r w:rsidR="004B3652" w:rsidRPr="00E7427D">
        <w:t>x more records</w:t>
      </w:r>
      <w:r w:rsidRPr="00E7427D">
        <w:t xml:space="preserve">) than </w:t>
      </w:r>
      <w:r w:rsidR="00D37FB7" w:rsidRPr="00E7427D">
        <w:t>the dataset</w:t>
      </w:r>
      <w:r w:rsidRPr="00E7427D">
        <w:t xml:space="preserve"> have been given.</w:t>
      </w:r>
      <w:r w:rsidR="0034622B" w:rsidRPr="00E7427D">
        <w:t xml:space="preserve"> </w:t>
      </w:r>
    </w:p>
    <w:p w14:paraId="08C8D00D" w14:textId="79247804" w:rsidR="00CB4FFC" w:rsidRDefault="0045510C" w:rsidP="00F34AEB">
      <w:pPr>
        <w:pStyle w:val="ListParagraph"/>
        <w:numPr>
          <w:ilvl w:val="0"/>
          <w:numId w:val="13"/>
        </w:numPr>
      </w:pPr>
      <w:r>
        <w:t>B</w:t>
      </w:r>
      <w:r w:rsidR="002E427C">
        <w:t xml:space="preserve">uild a model of </w:t>
      </w:r>
      <w:r w:rsidR="000E36BD">
        <w:t>t</w:t>
      </w:r>
      <w:r w:rsidR="003C08C8">
        <w:t xml:space="preserve">he average monthly </w:t>
      </w:r>
      <w:r w:rsidR="000E36BD">
        <w:t xml:space="preserve">price and </w:t>
      </w:r>
      <w:r w:rsidR="00251D93">
        <w:t>use this model to</w:t>
      </w:r>
      <w:r w:rsidR="000E36BD">
        <w:t xml:space="preserve"> forecast of </w:t>
      </w:r>
      <w:r w:rsidR="003C08C8">
        <w:t>the average monthly price</w:t>
      </w:r>
      <w:r w:rsidR="000E36BD">
        <w:t xml:space="preserve"> for </w:t>
      </w:r>
      <w:r w:rsidR="00F87257">
        <w:t>the period</w:t>
      </w:r>
      <w:r w:rsidR="000E36BD">
        <w:t xml:space="preserve"> Jan-2022 and Dec-2022 inclusive</w:t>
      </w:r>
      <w:r w:rsidR="00902C02">
        <w:t>.</w:t>
      </w:r>
    </w:p>
    <w:sectPr w:rsidR="00CB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59FA"/>
    <w:multiLevelType w:val="hybridMultilevel"/>
    <w:tmpl w:val="1D220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8FB"/>
    <w:multiLevelType w:val="hybridMultilevel"/>
    <w:tmpl w:val="4B3CA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B82"/>
    <w:multiLevelType w:val="hybridMultilevel"/>
    <w:tmpl w:val="E1866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2ADF"/>
    <w:multiLevelType w:val="hybridMultilevel"/>
    <w:tmpl w:val="C2DE75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10C9D"/>
    <w:multiLevelType w:val="hybridMultilevel"/>
    <w:tmpl w:val="327A0438"/>
    <w:lvl w:ilvl="0" w:tplc="188AB474">
      <w:start w:val="1"/>
      <w:numFmt w:val="decimal"/>
      <w:lvlText w:val="%1."/>
      <w:lvlJc w:val="left"/>
      <w:pPr>
        <w:ind w:left="777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2C33589B"/>
    <w:multiLevelType w:val="multilevel"/>
    <w:tmpl w:val="E7F2EB9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01E237A"/>
    <w:multiLevelType w:val="hybridMultilevel"/>
    <w:tmpl w:val="50424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A6AEE"/>
    <w:multiLevelType w:val="hybridMultilevel"/>
    <w:tmpl w:val="1D34B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52A6"/>
    <w:multiLevelType w:val="hybridMultilevel"/>
    <w:tmpl w:val="CD049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102F3"/>
    <w:multiLevelType w:val="hybridMultilevel"/>
    <w:tmpl w:val="4A74DD02"/>
    <w:lvl w:ilvl="0" w:tplc="0C5A4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E1915"/>
    <w:multiLevelType w:val="hybridMultilevel"/>
    <w:tmpl w:val="C6BE0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03561"/>
    <w:multiLevelType w:val="hybridMultilevel"/>
    <w:tmpl w:val="277AE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2360D"/>
    <w:multiLevelType w:val="hybridMultilevel"/>
    <w:tmpl w:val="9E20AD7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12"/>
  </w:num>
  <w:num w:numId="4">
    <w:abstractNumId w:val="6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C"/>
    <w:rsid w:val="00011092"/>
    <w:rsid w:val="00014C57"/>
    <w:rsid w:val="00046B79"/>
    <w:rsid w:val="000726DE"/>
    <w:rsid w:val="00073850"/>
    <w:rsid w:val="00076B96"/>
    <w:rsid w:val="000A56E1"/>
    <w:rsid w:val="000B1353"/>
    <w:rsid w:val="000B7785"/>
    <w:rsid w:val="000C17B5"/>
    <w:rsid w:val="000C6919"/>
    <w:rsid w:val="000E36BD"/>
    <w:rsid w:val="000E4513"/>
    <w:rsid w:val="00106911"/>
    <w:rsid w:val="001132D1"/>
    <w:rsid w:val="00123EDA"/>
    <w:rsid w:val="001509FC"/>
    <w:rsid w:val="0016238F"/>
    <w:rsid w:val="001712FE"/>
    <w:rsid w:val="00174F28"/>
    <w:rsid w:val="0018030F"/>
    <w:rsid w:val="00185ED8"/>
    <w:rsid w:val="00187C9B"/>
    <w:rsid w:val="001B45D8"/>
    <w:rsid w:val="001D4A06"/>
    <w:rsid w:val="001E1B04"/>
    <w:rsid w:val="001E23E6"/>
    <w:rsid w:val="001F1F85"/>
    <w:rsid w:val="001F321F"/>
    <w:rsid w:val="00205C37"/>
    <w:rsid w:val="00206D50"/>
    <w:rsid w:val="00251D93"/>
    <w:rsid w:val="002A5DAA"/>
    <w:rsid w:val="002A7FCA"/>
    <w:rsid w:val="002B4040"/>
    <w:rsid w:val="002C6574"/>
    <w:rsid w:val="002D084A"/>
    <w:rsid w:val="002D08C4"/>
    <w:rsid w:val="002D1FA5"/>
    <w:rsid w:val="002E427C"/>
    <w:rsid w:val="00303C92"/>
    <w:rsid w:val="00337C12"/>
    <w:rsid w:val="0034622B"/>
    <w:rsid w:val="00350A4C"/>
    <w:rsid w:val="003811AC"/>
    <w:rsid w:val="0039368E"/>
    <w:rsid w:val="003B5E7B"/>
    <w:rsid w:val="003C08C8"/>
    <w:rsid w:val="003C6021"/>
    <w:rsid w:val="003D43B3"/>
    <w:rsid w:val="003E029D"/>
    <w:rsid w:val="0045510C"/>
    <w:rsid w:val="0048320F"/>
    <w:rsid w:val="004A26DE"/>
    <w:rsid w:val="004B3652"/>
    <w:rsid w:val="004B776F"/>
    <w:rsid w:val="004E3E1E"/>
    <w:rsid w:val="005120AF"/>
    <w:rsid w:val="0053299E"/>
    <w:rsid w:val="00541B95"/>
    <w:rsid w:val="00550776"/>
    <w:rsid w:val="00565C8F"/>
    <w:rsid w:val="00590E9C"/>
    <w:rsid w:val="005E74C0"/>
    <w:rsid w:val="0060008C"/>
    <w:rsid w:val="00610F76"/>
    <w:rsid w:val="006133A9"/>
    <w:rsid w:val="00663AC8"/>
    <w:rsid w:val="00683C38"/>
    <w:rsid w:val="00696B0C"/>
    <w:rsid w:val="006A72E5"/>
    <w:rsid w:val="006D5BC1"/>
    <w:rsid w:val="006E1923"/>
    <w:rsid w:val="006E7E50"/>
    <w:rsid w:val="006F01A4"/>
    <w:rsid w:val="00731305"/>
    <w:rsid w:val="00733920"/>
    <w:rsid w:val="00757B34"/>
    <w:rsid w:val="0078181B"/>
    <w:rsid w:val="00783027"/>
    <w:rsid w:val="00797C91"/>
    <w:rsid w:val="007A36BC"/>
    <w:rsid w:val="007C4F7A"/>
    <w:rsid w:val="007C749F"/>
    <w:rsid w:val="00817CE3"/>
    <w:rsid w:val="00844896"/>
    <w:rsid w:val="00856D33"/>
    <w:rsid w:val="0089537D"/>
    <w:rsid w:val="0089668B"/>
    <w:rsid w:val="008B35AE"/>
    <w:rsid w:val="008F461D"/>
    <w:rsid w:val="00902C02"/>
    <w:rsid w:val="009366ED"/>
    <w:rsid w:val="0098447D"/>
    <w:rsid w:val="009E0660"/>
    <w:rsid w:val="00A0736F"/>
    <w:rsid w:val="00A136A2"/>
    <w:rsid w:val="00A155AF"/>
    <w:rsid w:val="00A32199"/>
    <w:rsid w:val="00A45308"/>
    <w:rsid w:val="00A550CF"/>
    <w:rsid w:val="00A814FF"/>
    <w:rsid w:val="00A94261"/>
    <w:rsid w:val="00AB1F9B"/>
    <w:rsid w:val="00AC451A"/>
    <w:rsid w:val="00B46AE2"/>
    <w:rsid w:val="00B57DD4"/>
    <w:rsid w:val="00B612AE"/>
    <w:rsid w:val="00B629F6"/>
    <w:rsid w:val="00B72D94"/>
    <w:rsid w:val="00B769C8"/>
    <w:rsid w:val="00B8210E"/>
    <w:rsid w:val="00BA106D"/>
    <w:rsid w:val="00BA65E0"/>
    <w:rsid w:val="00BB3765"/>
    <w:rsid w:val="00BB6955"/>
    <w:rsid w:val="00BB78D8"/>
    <w:rsid w:val="00BC18E4"/>
    <w:rsid w:val="00BC2569"/>
    <w:rsid w:val="00BE2927"/>
    <w:rsid w:val="00BE4C51"/>
    <w:rsid w:val="00C37FA2"/>
    <w:rsid w:val="00C476DA"/>
    <w:rsid w:val="00C95A82"/>
    <w:rsid w:val="00CB4FFC"/>
    <w:rsid w:val="00CC18A3"/>
    <w:rsid w:val="00CF3EB1"/>
    <w:rsid w:val="00D07022"/>
    <w:rsid w:val="00D23532"/>
    <w:rsid w:val="00D35B06"/>
    <w:rsid w:val="00D37FB7"/>
    <w:rsid w:val="00D4557C"/>
    <w:rsid w:val="00D64014"/>
    <w:rsid w:val="00D65A45"/>
    <w:rsid w:val="00D70184"/>
    <w:rsid w:val="00D703A1"/>
    <w:rsid w:val="00D70613"/>
    <w:rsid w:val="00DA0ADD"/>
    <w:rsid w:val="00DA2DB2"/>
    <w:rsid w:val="00DB6000"/>
    <w:rsid w:val="00DD2EA6"/>
    <w:rsid w:val="00E003C4"/>
    <w:rsid w:val="00E13304"/>
    <w:rsid w:val="00E35CEA"/>
    <w:rsid w:val="00E45C69"/>
    <w:rsid w:val="00E543E3"/>
    <w:rsid w:val="00E54D23"/>
    <w:rsid w:val="00E60EAB"/>
    <w:rsid w:val="00E7427D"/>
    <w:rsid w:val="00EA408C"/>
    <w:rsid w:val="00EB28EA"/>
    <w:rsid w:val="00EB4CAF"/>
    <w:rsid w:val="00ED7048"/>
    <w:rsid w:val="00EF041B"/>
    <w:rsid w:val="00EF5444"/>
    <w:rsid w:val="00EF64AC"/>
    <w:rsid w:val="00F3252F"/>
    <w:rsid w:val="00F34AEB"/>
    <w:rsid w:val="00F828FA"/>
    <w:rsid w:val="00F87257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4D36"/>
  <w15:chartTrackingRefBased/>
  <w15:docId w15:val="{7CCA9370-4D1C-4D0F-823A-A84EB70F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44"/>
    <w:pPr>
      <w:spacing w:after="0" w:line="240" w:lineRule="auto"/>
      <w:jc w:val="both"/>
    </w:pPr>
    <w:rPr>
      <w:rFonts w:ascii="Arial" w:hAnsi="Arial" w:cs="Arial"/>
      <w:color w:val="000000"/>
      <w:lang w:eastAsia="en-A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4FFC"/>
    <w:pPr>
      <w:keepNext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4FFC"/>
    <w:pPr>
      <w:keepNext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4FFC"/>
    <w:rPr>
      <w:rFonts w:ascii="Arial" w:hAnsi="Arial" w:cs="Arial"/>
      <w:color w:val="000000"/>
      <w:sz w:val="32"/>
      <w:szCs w:val="3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FC"/>
    <w:rPr>
      <w:rFonts w:ascii="Arial" w:hAnsi="Arial" w:cs="Arial"/>
      <w:color w:val="434343"/>
      <w:sz w:val="28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CB4FF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F5444"/>
    <w:pPr>
      <w:spacing w:line="360" w:lineRule="auto"/>
      <w:ind w:left="720"/>
      <w:contextualSpacing/>
    </w:pPr>
  </w:style>
  <w:style w:type="table" w:styleId="TableGrid">
    <w:name w:val="Table Grid"/>
    <w:basedOn w:val="TableNormal"/>
    <w:uiPriority w:val="39"/>
    <w:rsid w:val="0007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Xu</dc:creator>
  <cp:keywords/>
  <dc:description/>
  <cp:lastModifiedBy>Nikhil Chandra Sarkar</cp:lastModifiedBy>
  <cp:revision>4</cp:revision>
  <dcterms:created xsi:type="dcterms:W3CDTF">2021-10-28T00:03:00Z</dcterms:created>
  <dcterms:modified xsi:type="dcterms:W3CDTF">2021-10-28T00:10:00Z</dcterms:modified>
</cp:coreProperties>
</file>