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2A6" w:rsidRDefault="00D332A6" w:rsidP="00D332A6">
      <w:pPr>
        <w:pStyle w:val="ListParagraph"/>
        <w:numPr>
          <w:ilvl w:val="0"/>
          <w:numId w:val="1"/>
        </w:numPr>
      </w:pPr>
      <w:r>
        <w:t xml:space="preserve">HCL - </w:t>
      </w:r>
    </w:p>
    <w:p w:rsidR="00D332A6" w:rsidRDefault="00D332A6" w:rsidP="00D332A6">
      <w:pPr>
        <w:pStyle w:val="ListParagraph"/>
        <w:numPr>
          <w:ilvl w:val="0"/>
          <w:numId w:val="1"/>
        </w:numPr>
      </w:pPr>
      <w:r>
        <w:t>HDFC Bank</w:t>
      </w:r>
    </w:p>
    <w:p w:rsidR="00D332A6" w:rsidRDefault="00D332A6" w:rsidP="00D332A6">
      <w:pPr>
        <w:pStyle w:val="ListParagraph"/>
        <w:numPr>
          <w:ilvl w:val="0"/>
          <w:numId w:val="1"/>
        </w:numPr>
      </w:pPr>
      <w:r>
        <w:t>HEROMOTOCO</w:t>
      </w:r>
    </w:p>
    <w:p w:rsidR="00D332A6" w:rsidRDefault="00D332A6" w:rsidP="00D332A6">
      <w:pPr>
        <w:pStyle w:val="ListParagraph"/>
        <w:numPr>
          <w:ilvl w:val="0"/>
          <w:numId w:val="1"/>
        </w:numPr>
      </w:pPr>
      <w:r>
        <w:t>HINDALCO</w:t>
      </w:r>
    </w:p>
    <w:p w:rsidR="00D332A6" w:rsidRDefault="00D332A6" w:rsidP="00D332A6">
      <w:pPr>
        <w:pStyle w:val="ListParagraph"/>
        <w:numPr>
          <w:ilvl w:val="0"/>
          <w:numId w:val="1"/>
        </w:numPr>
      </w:pPr>
      <w:r>
        <w:t>ICICIBANK</w:t>
      </w:r>
    </w:p>
    <w:p w:rsidR="00D332A6" w:rsidRDefault="00D332A6" w:rsidP="00D332A6">
      <w:pPr>
        <w:pStyle w:val="ListParagraph"/>
        <w:numPr>
          <w:ilvl w:val="0"/>
          <w:numId w:val="1"/>
        </w:numPr>
      </w:pPr>
      <w:r>
        <w:t>INFY- INFOSYS</w:t>
      </w:r>
    </w:p>
    <w:p w:rsidR="00D332A6" w:rsidRDefault="00D332A6" w:rsidP="00D332A6">
      <w:pPr>
        <w:pStyle w:val="ListParagraph"/>
        <w:numPr>
          <w:ilvl w:val="0"/>
          <w:numId w:val="1"/>
        </w:numPr>
      </w:pPr>
      <w:r>
        <w:t>LT- LAURAS&amp;TAURAS</w:t>
      </w:r>
    </w:p>
    <w:p w:rsidR="00D332A6" w:rsidRDefault="00D332A6" w:rsidP="00D332A6">
      <w:pPr>
        <w:pStyle w:val="ListParagraph"/>
        <w:numPr>
          <w:ilvl w:val="0"/>
          <w:numId w:val="1"/>
        </w:numPr>
      </w:pPr>
      <w:r>
        <w:t>NTPC</w:t>
      </w:r>
    </w:p>
    <w:p w:rsidR="00D332A6" w:rsidRDefault="00D332A6" w:rsidP="00D332A6">
      <w:pPr>
        <w:pStyle w:val="ListParagraph"/>
        <w:numPr>
          <w:ilvl w:val="0"/>
          <w:numId w:val="1"/>
        </w:numPr>
      </w:pPr>
      <w:r>
        <w:t>ONGC</w:t>
      </w:r>
    </w:p>
    <w:p w:rsidR="00D332A6" w:rsidRDefault="00D332A6" w:rsidP="00D332A6">
      <w:pPr>
        <w:pStyle w:val="ListParagraph"/>
        <w:numPr>
          <w:ilvl w:val="0"/>
          <w:numId w:val="1"/>
        </w:numPr>
      </w:pPr>
      <w:r>
        <w:t>RELIANCE</w:t>
      </w:r>
    </w:p>
    <w:p w:rsidR="00D332A6" w:rsidRDefault="00D332A6" w:rsidP="00D332A6">
      <w:pPr>
        <w:pStyle w:val="ListParagraph"/>
        <w:numPr>
          <w:ilvl w:val="0"/>
          <w:numId w:val="1"/>
        </w:numPr>
      </w:pPr>
      <w:r>
        <w:t>SBIN- STATE BANK OF INDIA</w:t>
      </w:r>
    </w:p>
    <w:p w:rsidR="00D332A6" w:rsidRDefault="00D332A6" w:rsidP="00D332A6">
      <w:pPr>
        <w:pStyle w:val="ListParagraph"/>
        <w:numPr>
          <w:ilvl w:val="0"/>
          <w:numId w:val="1"/>
        </w:numPr>
      </w:pPr>
      <w:r>
        <w:t>SUNPHARMA- SUN PHARMA</w:t>
      </w:r>
    </w:p>
    <w:p w:rsidR="00D332A6" w:rsidRDefault="00D332A6" w:rsidP="00D332A6">
      <w:pPr>
        <w:pStyle w:val="ListParagraph"/>
        <w:numPr>
          <w:ilvl w:val="0"/>
          <w:numId w:val="1"/>
        </w:numPr>
      </w:pPr>
      <w:r>
        <w:t>TATAMOTORS</w:t>
      </w:r>
    </w:p>
    <w:p w:rsidR="00D332A6" w:rsidRDefault="00D332A6" w:rsidP="00D332A6">
      <w:pPr>
        <w:pStyle w:val="ListParagraph"/>
        <w:numPr>
          <w:ilvl w:val="0"/>
          <w:numId w:val="1"/>
        </w:numPr>
      </w:pPr>
      <w:r>
        <w:t>TATASTEEL</w:t>
      </w:r>
    </w:p>
    <w:p w:rsidR="00D332A6" w:rsidRDefault="00D332A6" w:rsidP="00D332A6">
      <w:pPr>
        <w:pStyle w:val="ListParagraph"/>
        <w:numPr>
          <w:ilvl w:val="0"/>
          <w:numId w:val="1"/>
        </w:numPr>
      </w:pPr>
      <w:r>
        <w:t>TCS</w:t>
      </w:r>
    </w:p>
    <w:p w:rsidR="00D332A6" w:rsidRDefault="00D332A6" w:rsidP="00D332A6">
      <w:pPr>
        <w:pStyle w:val="ListParagraph"/>
        <w:numPr>
          <w:ilvl w:val="0"/>
          <w:numId w:val="1"/>
        </w:numPr>
      </w:pPr>
      <w:r>
        <w:t>TECHMM-TECH MAHINDRA</w:t>
      </w:r>
    </w:p>
    <w:p w:rsidR="00D332A6" w:rsidRDefault="00D332A6" w:rsidP="00D332A6">
      <w:pPr>
        <w:pStyle w:val="ListParagraph"/>
        <w:numPr>
          <w:ilvl w:val="0"/>
          <w:numId w:val="1"/>
        </w:numPr>
      </w:pPr>
      <w:r>
        <w:t>WIPRO</w:t>
      </w:r>
    </w:p>
    <w:p w:rsidR="00D332A6" w:rsidRDefault="00D332A6" w:rsidP="00D332A6">
      <w:pPr>
        <w:pStyle w:val="ListParagraph"/>
        <w:numPr>
          <w:ilvl w:val="0"/>
          <w:numId w:val="1"/>
        </w:numPr>
      </w:pPr>
      <w:r>
        <w:t>YESBANK</w:t>
      </w:r>
    </w:p>
    <w:sectPr w:rsidR="00D33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F0FF7"/>
    <w:multiLevelType w:val="hybridMultilevel"/>
    <w:tmpl w:val="791CB3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32A6"/>
    <w:rsid w:val="0028176F"/>
    <w:rsid w:val="00D33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2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CAN DO IT!!!!</dc:creator>
  <cp:keywords/>
  <dc:description/>
  <cp:lastModifiedBy>YOU CAN DO IT!!!!</cp:lastModifiedBy>
  <cp:revision>2</cp:revision>
  <dcterms:created xsi:type="dcterms:W3CDTF">2017-03-13T09:16:00Z</dcterms:created>
  <dcterms:modified xsi:type="dcterms:W3CDTF">2017-03-13T12:06:00Z</dcterms:modified>
</cp:coreProperties>
</file>