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75B4">
      <w:r>
        <w:t>Good comp- hcl, ongc,reliance,sbi,sunpharma,tatam,tatasteel,heromoto,yesbank</w:t>
      </w:r>
    </w:p>
    <w:p w:rsidR="001475B4" w:rsidRDefault="001475B4">
      <w:r>
        <w:t>Bad comp- hdfc,hindalco,icici,info,l&amp;t,ntpc,tcs,techm&amp;m,wipro</w:t>
      </w:r>
    </w:p>
    <w:p w:rsidR="001475B4" w:rsidRDefault="001475B4">
      <w:r>
        <w:t>Good compa ratio=3.8+38.57+49.87+-15.66+58.21+31.6+127.35+88.74= 382.48/9=</w:t>
      </w:r>
      <w:r w:rsidR="006D2F2D">
        <w:t>42.29</w:t>
      </w:r>
    </w:p>
    <w:p w:rsidR="001475B4" w:rsidRDefault="001475B4">
      <w:r>
        <w:t>Bad comp ratio= 28.36+7.2+29+-10.9+31.13+24.9+7.63+3.85+-6.85= 114.32/9= 12.7</w:t>
      </w:r>
    </w:p>
    <w:sectPr w:rsidR="0014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75B4"/>
    <w:rsid w:val="001475B4"/>
    <w:rsid w:val="006D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CAN DO IT!!!!</dc:creator>
  <cp:keywords/>
  <dc:description/>
  <cp:lastModifiedBy>YOU CAN DO IT!!!!</cp:lastModifiedBy>
  <cp:revision>2</cp:revision>
  <dcterms:created xsi:type="dcterms:W3CDTF">2017-03-15T08:17:00Z</dcterms:created>
  <dcterms:modified xsi:type="dcterms:W3CDTF">2017-03-15T08:28:00Z</dcterms:modified>
</cp:coreProperties>
</file>