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DCC8" w14:textId="3122ACB9" w:rsidR="00E16AD5" w:rsidRPr="00E16AD5" w:rsidRDefault="00E16AD5" w:rsidP="00E16AD5">
      <w:pPr>
        <w:jc w:val="center"/>
        <w:rPr>
          <w:sz w:val="32"/>
          <w:szCs w:val="32"/>
        </w:rPr>
      </w:pPr>
      <w:r w:rsidRPr="00E16AD5">
        <w:rPr>
          <w:sz w:val="32"/>
          <w:szCs w:val="32"/>
        </w:rPr>
        <w:t>Machine Learning, Spring 2023: Project 1</w:t>
      </w:r>
    </w:p>
    <w:p w14:paraId="76AB9FE9" w14:textId="35C3CA00" w:rsidR="00E16AD5" w:rsidRDefault="00E16AD5" w:rsidP="00E16AD5">
      <w:pPr>
        <w:jc w:val="center"/>
        <w:rPr>
          <w:sz w:val="32"/>
          <w:szCs w:val="32"/>
        </w:rPr>
      </w:pPr>
      <w:r>
        <w:rPr>
          <w:sz w:val="32"/>
          <w:szCs w:val="32"/>
        </w:rPr>
        <w:t>NIKHIL DUGYALA</w:t>
      </w:r>
    </w:p>
    <w:p w14:paraId="3329248A" w14:textId="2B667616" w:rsidR="00E16AD5" w:rsidRPr="00E16AD5" w:rsidRDefault="00493C71" w:rsidP="00493C71">
      <w:pPr>
        <w:rPr>
          <w:sz w:val="32"/>
          <w:szCs w:val="32"/>
        </w:rPr>
      </w:pPr>
      <w:r>
        <w:rPr>
          <w:sz w:val="32"/>
          <w:szCs w:val="32"/>
        </w:rPr>
        <w:t>PIMA DIABETES</w:t>
      </w:r>
      <w:r w:rsidR="00314FAB">
        <w:rPr>
          <w:sz w:val="32"/>
          <w:szCs w:val="32"/>
        </w:rPr>
        <w:t xml:space="preserve"> DATASET</w:t>
      </w:r>
    </w:p>
    <w:p w14:paraId="50864E12" w14:textId="77BA6E8B" w:rsidR="003A7D0B" w:rsidRDefault="00E16AD5">
      <w:r>
        <w:t xml:space="preserve">I have used the </w:t>
      </w:r>
      <w:r w:rsidR="003A7D0B">
        <w:t>NumPy</w:t>
      </w:r>
      <w:r>
        <w:t xml:space="preserve"> </w:t>
      </w:r>
      <w:r w:rsidR="003A7D0B">
        <w:t>,</w:t>
      </w:r>
      <w:r w:rsidR="003A7D0B" w:rsidRPr="003A7D0B">
        <w:t xml:space="preserve"> matplotlib</w:t>
      </w:r>
      <w:r w:rsidR="003A7D0B">
        <w:t xml:space="preserve"> </w:t>
      </w:r>
      <w:r>
        <w:t>and Pandas packages, and I have used the Python programming language</w:t>
      </w:r>
      <w:r w:rsidR="003A7D0B">
        <w:t xml:space="preserve"> to implement this project.</w:t>
      </w:r>
    </w:p>
    <w:p w14:paraId="6284406B" w14:textId="545C2AB1" w:rsidR="003A7D0B" w:rsidRDefault="003A7D0B">
      <w:r w:rsidRPr="00A16647">
        <w:rPr>
          <w:b/>
          <w:bCs/>
        </w:rPr>
        <w:t>Dataset details</w:t>
      </w:r>
      <w:r>
        <w:t xml:space="preserve">: </w:t>
      </w:r>
      <w:r w:rsidRPr="003A7D0B">
        <w:t xml:space="preserve">The </w:t>
      </w:r>
      <w:r>
        <w:t xml:space="preserve">Pima </w:t>
      </w:r>
      <w:r w:rsidRPr="003A7D0B">
        <w:t xml:space="preserve">dataset contains 768 observations and 8 features that describe medical details of each observation. </w:t>
      </w:r>
      <w:r w:rsidR="00092A75" w:rsidRPr="00D66DC6">
        <w:t>The dataset includes diagnostic measurements for diabetes, such as pregnancy, glucose, blood pressure, skin thickness, insulin, BMI, and diabetes pedigree function, along with a binary label indicating whether the individual was diagnosed with diabetes or not.</w:t>
      </w:r>
      <w:r w:rsidR="00092A75">
        <w:t xml:space="preserve"> </w:t>
      </w:r>
      <w:r w:rsidR="00092A75" w:rsidRPr="003A7D0B">
        <w:t>The goal is to predict whether a patient has diabetes based on these features.</w:t>
      </w:r>
    </w:p>
    <w:p w14:paraId="460AA3DE" w14:textId="213D5471" w:rsidR="002D659F" w:rsidRDefault="002D659F" w:rsidP="002D659F">
      <w:r w:rsidRPr="002D659F">
        <w:rPr>
          <w:noProof/>
        </w:rPr>
        <w:drawing>
          <wp:inline distT="0" distB="0" distL="0" distR="0" wp14:anchorId="680C70A7" wp14:editId="250B52D5">
            <wp:extent cx="3377165" cy="3879850"/>
            <wp:effectExtent l="0" t="0" r="0" b="635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005" cy="38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59F">
        <w:rPr>
          <w:noProof/>
        </w:rPr>
        <w:drawing>
          <wp:inline distT="0" distB="0" distL="0" distR="0" wp14:anchorId="0602E959" wp14:editId="1D63F02E">
            <wp:extent cx="3405505" cy="3638550"/>
            <wp:effectExtent l="0" t="0" r="4445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623" cy="36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7EBC" w14:textId="218A5C8D" w:rsidR="00E16AD5" w:rsidRDefault="002D659F">
      <w:r>
        <w:t xml:space="preserve">               Histogram of the dataset                                                                           Correlation Heatmap</w:t>
      </w:r>
    </w:p>
    <w:p w14:paraId="78A31A60" w14:textId="77777777" w:rsidR="00934978" w:rsidRPr="007B11C4" w:rsidRDefault="001164B9" w:rsidP="00934978">
      <w:r>
        <w:t>Histogram</w:t>
      </w:r>
      <w:r w:rsidRPr="007B11C4">
        <w:t xml:space="preserve"> will give us an idea of the range and spread of each feature.</w:t>
      </w:r>
      <w:r w:rsidR="00934978">
        <w:t xml:space="preserve"> </w:t>
      </w:r>
      <w:r w:rsidR="00934978" w:rsidRPr="007B11C4">
        <w:t>From these plots, we can see that there are some correlations between certain features, such as Age and Pregnancies, and BMI and SkinThickness.</w:t>
      </w:r>
    </w:p>
    <w:p w14:paraId="0ECA6B80" w14:textId="376108A9" w:rsidR="00E004B7" w:rsidRDefault="00934978">
      <w:r w:rsidRPr="007B11C4">
        <w:t>Overall, these visualizations give us a better understanding of the data and its distribution, and can help inform our choice of algorithm and preprocessing steps.</w:t>
      </w:r>
    </w:p>
    <w:p w14:paraId="540D4FAF" w14:textId="321FF36D" w:rsidR="002D659F" w:rsidRDefault="007335C5">
      <w:r>
        <w:t xml:space="preserve">I have done the training/test split by choosing the 80% of data for training and 20% of data for testing because it </w:t>
      </w:r>
      <w:r w:rsidRPr="007335C5">
        <w:t>provides a good balance between having enough data to train a model effectively and having enough data to test the model's performance.</w:t>
      </w:r>
    </w:p>
    <w:p w14:paraId="08903A8E" w14:textId="44123150" w:rsidR="002D659F" w:rsidRDefault="007335C5">
      <w:r w:rsidRPr="007335C5">
        <w:rPr>
          <w:noProof/>
        </w:rPr>
        <w:lastRenderedPageBreak/>
        <w:drawing>
          <wp:inline distT="0" distB="0" distL="0" distR="0" wp14:anchorId="4AEBE5E3" wp14:editId="6AEA578E">
            <wp:extent cx="4762500" cy="4076563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801" cy="41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8F34" w14:textId="6A16945F" w:rsidR="007335C5" w:rsidRDefault="007335C5">
      <w:r>
        <w:t xml:space="preserve">                        Scatter Plot of the data set</w:t>
      </w:r>
    </w:p>
    <w:p w14:paraId="2E087104" w14:textId="77777777" w:rsidR="00C86FDD" w:rsidRPr="00EF4D16" w:rsidRDefault="007335C5">
      <w:pPr>
        <w:rPr>
          <w:b/>
          <w:bCs/>
        </w:rPr>
      </w:pPr>
      <w:r w:rsidRPr="00EF4D16">
        <w:rPr>
          <w:b/>
          <w:bCs/>
        </w:rPr>
        <w:t>Algorithm Description:</w:t>
      </w:r>
      <w:r w:rsidR="00C86FDD" w:rsidRPr="00EF4D16">
        <w:rPr>
          <w:b/>
          <w:bCs/>
        </w:rPr>
        <w:t xml:space="preserve"> </w:t>
      </w:r>
    </w:p>
    <w:p w14:paraId="08FFE7A3" w14:textId="10AC580A" w:rsidR="007335C5" w:rsidRDefault="00EF4D16">
      <w:r>
        <w:t xml:space="preserve">Data Pre-processing: </w:t>
      </w:r>
      <w:r w:rsidR="00C86FDD">
        <w:t xml:space="preserve">In the data set columns such as </w:t>
      </w:r>
      <w:r w:rsidR="00C86FDD" w:rsidRPr="00C86FDD">
        <w:t>['Glucose','SkinThickness','BMI','Insulin','BloodPressure']</w:t>
      </w:r>
      <w:r w:rsidR="00C86FDD">
        <w:t xml:space="preserve"> are having zero values which </w:t>
      </w:r>
      <w:r w:rsidR="004464C9">
        <w:t xml:space="preserve">indicates </w:t>
      </w:r>
      <w:r w:rsidR="00C86FDD">
        <w:t xml:space="preserve">missing </w:t>
      </w:r>
      <w:r w:rsidR="004464C9">
        <w:t>data</w:t>
      </w:r>
      <w:r w:rsidR="00C86FDD">
        <w:t xml:space="preserve">, so I have </w:t>
      </w:r>
      <w:r w:rsidR="00C86FDD" w:rsidRPr="00C86FDD">
        <w:t>replac</w:t>
      </w:r>
      <w:r w:rsidR="00C86FDD">
        <w:t>ed</w:t>
      </w:r>
      <w:r w:rsidR="00C86FDD" w:rsidRPr="00C86FDD">
        <w:t xml:space="preserve"> the 0 values in </w:t>
      </w:r>
      <w:r w:rsidR="00C86FDD">
        <w:t>the</w:t>
      </w:r>
      <w:r w:rsidR="00C86FDD" w:rsidRPr="00C86FDD">
        <w:t xml:space="preserve"> columns with the mean value of the non-zero values in the same column.</w:t>
      </w:r>
    </w:p>
    <w:p w14:paraId="4371607B" w14:textId="7B99BB69" w:rsidR="00C86FDD" w:rsidRDefault="00EF4D16">
      <w:r>
        <w:t xml:space="preserve">Feature Scaling: </w:t>
      </w:r>
      <w:r w:rsidR="00C86FDD" w:rsidRPr="00C86FDD">
        <w:t>I have scal</w:t>
      </w:r>
      <w:r w:rsidR="00C86FDD">
        <w:t>ed</w:t>
      </w:r>
      <w:r w:rsidR="00C86FDD" w:rsidRPr="00C86FDD">
        <w:t xml:space="preserve"> the data</w:t>
      </w:r>
      <w:r w:rsidR="00C86FDD">
        <w:t>set</w:t>
      </w:r>
      <w:r w:rsidR="00C86FDD" w:rsidRPr="00C86FDD">
        <w:t xml:space="preserve"> by subtracting the mean and dividing by the standard deviation to ensure that all features have a similar scale and distribution, which can help the algorithm converge faster and more reliably.</w:t>
      </w:r>
    </w:p>
    <w:p w14:paraId="1B3F010E" w14:textId="0223FD86" w:rsidR="00EF4D16" w:rsidRPr="00225005" w:rsidRDefault="00EF4D16">
      <w:r>
        <w:t>Distance Metrics: I have used the three distance metrics such as Euclid</w:t>
      </w:r>
      <w:r w:rsidR="006B0B27">
        <w:t>e</w:t>
      </w:r>
      <w:r>
        <w:t>an distance, Manhattan distance and Cosine similarity to measure the distances between datapoints.</w:t>
      </w:r>
    </w:p>
    <w:p w14:paraId="4C3845DE" w14:textId="2B48F92D" w:rsidR="00EF4D16" w:rsidRDefault="00EF4D16">
      <w:pPr>
        <w:rPr>
          <w:b/>
          <w:bCs/>
        </w:rPr>
      </w:pPr>
      <w:r w:rsidRPr="00EF4D16">
        <w:rPr>
          <w:b/>
          <w:bCs/>
        </w:rPr>
        <w:t>Algorithm Results:</w:t>
      </w:r>
      <w:r>
        <w:rPr>
          <w:b/>
          <w:bCs/>
        </w:rPr>
        <w:t xml:space="preserve"> </w:t>
      </w:r>
    </w:p>
    <w:p w14:paraId="54FB6F38" w14:textId="17FB3147" w:rsidR="00EF4D16" w:rsidRDefault="00225005">
      <w:r>
        <w:t>Below are the algorithm results which I have received by using three different distance metrics</w:t>
      </w:r>
      <w:r w:rsidR="00CA7485">
        <w:t xml:space="preserve"> for K</w:t>
      </w:r>
      <w:r w:rsidR="00F8733E">
        <w:t>=11 in KNN algorithm</w:t>
      </w:r>
      <w:r>
        <w:t>:</w:t>
      </w:r>
    </w:p>
    <w:p w14:paraId="0D062CF6" w14:textId="79713FCC" w:rsidR="00225005" w:rsidRDefault="00225005">
      <w:r w:rsidRPr="00225005">
        <w:rPr>
          <w:noProof/>
        </w:rPr>
        <w:drawing>
          <wp:inline distT="0" distB="0" distL="0" distR="0" wp14:anchorId="33ED87E2" wp14:editId="3A82B47B">
            <wp:extent cx="2621507" cy="1440305"/>
            <wp:effectExtent l="0" t="0" r="762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005">
        <w:rPr>
          <w:noProof/>
        </w:rPr>
        <w:drawing>
          <wp:inline distT="0" distB="0" distL="0" distR="0" wp14:anchorId="2BB13C20" wp14:editId="6A16CAE5">
            <wp:extent cx="2546350" cy="1402080"/>
            <wp:effectExtent l="0" t="0" r="635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574" cy="14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705F" w14:textId="77777777" w:rsidR="00225005" w:rsidRPr="00225005" w:rsidRDefault="00225005"/>
    <w:p w14:paraId="4D965985" w14:textId="5055B3D2" w:rsidR="00C86FDD" w:rsidRDefault="00225005">
      <w:r w:rsidRPr="006459D4">
        <w:rPr>
          <w:b/>
          <w:bCs/>
        </w:rPr>
        <w:t>Manhattan Distance  Result</w:t>
      </w:r>
      <w:r>
        <w:t xml:space="preserve">                                             </w:t>
      </w:r>
      <w:r w:rsidRPr="006459D4">
        <w:rPr>
          <w:b/>
          <w:bCs/>
        </w:rPr>
        <w:t>Euclid</w:t>
      </w:r>
      <w:r w:rsidR="006B0B27">
        <w:rPr>
          <w:b/>
          <w:bCs/>
        </w:rPr>
        <w:t>e</w:t>
      </w:r>
      <w:r w:rsidRPr="006459D4">
        <w:rPr>
          <w:b/>
          <w:bCs/>
        </w:rPr>
        <w:t>an Distance Result</w:t>
      </w:r>
    </w:p>
    <w:p w14:paraId="523FCA91" w14:textId="744AFE14" w:rsidR="00225005" w:rsidRDefault="00225005"/>
    <w:p w14:paraId="7C024A8F" w14:textId="7D3CFCE1" w:rsidR="00225005" w:rsidRDefault="00F42770" w:rsidP="00F42770">
      <w:r w:rsidRPr="00F42770">
        <w:rPr>
          <w:noProof/>
        </w:rPr>
        <w:drawing>
          <wp:inline distT="0" distB="0" distL="0" distR="0" wp14:anchorId="52DDEEA7" wp14:editId="27196379">
            <wp:extent cx="2377646" cy="1394581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C6D">
        <w:t xml:space="preserve">        </w:t>
      </w:r>
      <w:r w:rsidR="003C6C6D" w:rsidRPr="003C6C6D">
        <w:rPr>
          <w:noProof/>
        </w:rPr>
        <w:drawing>
          <wp:inline distT="0" distB="0" distL="0" distR="0" wp14:anchorId="27BE496A" wp14:editId="4A131CC8">
            <wp:extent cx="2491956" cy="1409822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0207" w14:textId="68E5DEB5" w:rsidR="00F42770" w:rsidRPr="006459D4" w:rsidRDefault="00F42770" w:rsidP="00F42770">
      <w:pPr>
        <w:rPr>
          <w:b/>
          <w:bCs/>
        </w:rPr>
      </w:pPr>
      <w:r w:rsidRPr="006459D4">
        <w:rPr>
          <w:b/>
          <w:bCs/>
        </w:rPr>
        <w:t>Cosine Similarity output</w:t>
      </w:r>
      <w:r w:rsidR="003C6C6D">
        <w:rPr>
          <w:b/>
          <w:bCs/>
        </w:rPr>
        <w:t xml:space="preserve">                                            Minkowski distance with p=3</w:t>
      </w:r>
    </w:p>
    <w:p w14:paraId="0E05952B" w14:textId="2501C068" w:rsidR="00E004B7" w:rsidRPr="00F24EA6" w:rsidRDefault="00F42770" w:rsidP="00F42770">
      <w:r>
        <w:t>Euclid</w:t>
      </w:r>
      <w:r w:rsidR="006B0B27">
        <w:t>e</w:t>
      </w:r>
      <w:r>
        <w:t>an and Manhattan distances gave the same accuracy for the KNN algorithm</w:t>
      </w:r>
      <w:r w:rsidR="00E004B7">
        <w:t xml:space="preserve"> with k=11</w:t>
      </w:r>
      <w:r>
        <w:t xml:space="preserve"> and accuracy for cosine similarity is low.</w:t>
      </w:r>
      <w:r w:rsidR="00165F38">
        <w:t xml:space="preserve"> In Minkowski</w:t>
      </w:r>
      <w:r w:rsidR="00F24EA6">
        <w:t xml:space="preserve"> </w:t>
      </w:r>
      <w:r w:rsidR="00F24EA6" w:rsidRPr="00F24EA6">
        <w:t xml:space="preserve">distance </w:t>
      </w:r>
      <w:r w:rsidR="00165F38" w:rsidRPr="00F24EA6">
        <w:t>p is the order of the Minkowski distance metric. When p=1, the distance metric is the Manhattan distance, and when p=2, the distance metric is the Euclidean distance.</w:t>
      </w:r>
    </w:p>
    <w:p w14:paraId="1736241E" w14:textId="7405DCA6" w:rsidR="00E004B7" w:rsidRDefault="00E004B7" w:rsidP="00F42770">
      <w:r w:rsidRPr="00E004B7">
        <w:rPr>
          <w:noProof/>
        </w:rPr>
        <w:drawing>
          <wp:inline distT="0" distB="0" distL="0" distR="0" wp14:anchorId="1FEEB090" wp14:editId="329DD204">
            <wp:extent cx="4942042" cy="3384550"/>
            <wp:effectExtent l="0" t="0" r="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398" cy="33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E706" w14:textId="6256BB03" w:rsidR="00F42770" w:rsidRPr="00E004B7" w:rsidRDefault="00F42770" w:rsidP="00F42770">
      <w:pPr>
        <w:rPr>
          <w:b/>
          <w:bCs/>
        </w:rPr>
      </w:pPr>
      <w:r w:rsidRPr="00E004B7">
        <w:rPr>
          <w:b/>
          <w:bCs/>
        </w:rPr>
        <w:t>Runtime:</w:t>
      </w:r>
    </w:p>
    <w:p w14:paraId="34513A5B" w14:textId="720450A7" w:rsidR="00E004B7" w:rsidRPr="00E004B7" w:rsidRDefault="00E004B7" w:rsidP="00F42770">
      <w:r w:rsidRPr="00E004B7">
        <w:t>The runtime of the KNN algorithm depends on the size of the dataset and the value of k chosen.</w:t>
      </w:r>
    </w:p>
    <w:p w14:paraId="34BF4A37" w14:textId="62316F8C" w:rsidR="00E004B7" w:rsidRDefault="00E004B7" w:rsidP="00F42770">
      <w:pPr>
        <w:rPr>
          <w:rFonts w:ascii="Segoe UI" w:hAnsi="Segoe UI" w:cs="Segoe UI"/>
          <w:color w:val="D1D5DB"/>
          <w:shd w:val="clear" w:color="auto" w:fill="444654"/>
        </w:rPr>
      </w:pPr>
      <w:r w:rsidRPr="00E004B7">
        <w:rPr>
          <w:rFonts w:ascii="Segoe UI" w:hAnsi="Segoe UI" w:cs="Segoe UI"/>
          <w:noProof/>
          <w:color w:val="D1D5DB"/>
          <w:shd w:val="clear" w:color="auto" w:fill="444654"/>
        </w:rPr>
        <w:drawing>
          <wp:inline distT="0" distB="0" distL="0" distR="0" wp14:anchorId="1D913CAE" wp14:editId="67D1AB7C">
            <wp:extent cx="3962743" cy="419136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D09A" w14:textId="05F841E2" w:rsidR="003C1796" w:rsidRPr="00E004B7" w:rsidRDefault="003C1796" w:rsidP="003C1796">
      <w:r w:rsidRPr="00E004B7">
        <w:t xml:space="preserve">The actual "wall-clock" time that it took to compute the results is </w:t>
      </w:r>
      <w:r w:rsidR="00FC3AFB">
        <w:t>51.89</w:t>
      </w:r>
      <w:r w:rsidRPr="00E004B7">
        <w:t xml:space="preserve"> sec</w:t>
      </w:r>
      <w:r>
        <w:t>onds.</w:t>
      </w:r>
    </w:p>
    <w:p w14:paraId="0EE8DBD9" w14:textId="7DFF2A73" w:rsidR="003C1796" w:rsidRPr="00E004B7" w:rsidRDefault="006F2DB0" w:rsidP="00F42770">
      <w:pPr>
        <w:rPr>
          <w:rFonts w:ascii="Segoe UI" w:hAnsi="Segoe UI" w:cs="Segoe UI"/>
          <w:color w:val="D1D5DB"/>
          <w:shd w:val="clear" w:color="auto" w:fill="444654"/>
        </w:rPr>
      </w:pPr>
      <w:r w:rsidRPr="006F2DB0">
        <w:rPr>
          <w:rFonts w:ascii="Segoe UI" w:hAnsi="Segoe UI" w:cs="Segoe UI"/>
          <w:color w:val="D1D5DB"/>
          <w:shd w:val="clear" w:color="auto" w:fill="444654"/>
        </w:rPr>
        <w:drawing>
          <wp:inline distT="0" distB="0" distL="0" distR="0" wp14:anchorId="410C791C" wp14:editId="168F006A">
            <wp:extent cx="4282811" cy="441998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796" w:rsidRPr="00E004B7" w:rsidSect="002D6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D5"/>
    <w:rsid w:val="00092A75"/>
    <w:rsid w:val="001164B9"/>
    <w:rsid w:val="00165F38"/>
    <w:rsid w:val="002068EA"/>
    <w:rsid w:val="00225005"/>
    <w:rsid w:val="002458F6"/>
    <w:rsid w:val="002D659F"/>
    <w:rsid w:val="00314FAB"/>
    <w:rsid w:val="003A7D0B"/>
    <w:rsid w:val="003C1796"/>
    <w:rsid w:val="003C6C6D"/>
    <w:rsid w:val="004464C9"/>
    <w:rsid w:val="00493C71"/>
    <w:rsid w:val="004C57ED"/>
    <w:rsid w:val="006459D4"/>
    <w:rsid w:val="006B0B27"/>
    <w:rsid w:val="006F2DB0"/>
    <w:rsid w:val="007335C5"/>
    <w:rsid w:val="007F57C4"/>
    <w:rsid w:val="00934978"/>
    <w:rsid w:val="00945D5A"/>
    <w:rsid w:val="00971970"/>
    <w:rsid w:val="00A16647"/>
    <w:rsid w:val="00A81799"/>
    <w:rsid w:val="00AA0DB0"/>
    <w:rsid w:val="00C86FDD"/>
    <w:rsid w:val="00CA7485"/>
    <w:rsid w:val="00E004B7"/>
    <w:rsid w:val="00E16AD5"/>
    <w:rsid w:val="00EF4D16"/>
    <w:rsid w:val="00F24EA6"/>
    <w:rsid w:val="00F42770"/>
    <w:rsid w:val="00F8733E"/>
    <w:rsid w:val="00FC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1B79"/>
  <w15:chartTrackingRefBased/>
  <w15:docId w15:val="{3B9E708A-E7CD-4EBF-A7EB-862A7EEC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5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Dugyala</dc:creator>
  <cp:keywords/>
  <dc:description/>
  <cp:lastModifiedBy>Nikhil Dugyala</cp:lastModifiedBy>
  <cp:revision>5</cp:revision>
  <dcterms:created xsi:type="dcterms:W3CDTF">2023-02-24T02:07:00Z</dcterms:created>
  <dcterms:modified xsi:type="dcterms:W3CDTF">2023-02-25T03:26:00Z</dcterms:modified>
</cp:coreProperties>
</file>