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C724" w14:textId="74A4F2C4" w:rsidR="00CF12B5" w:rsidRPr="00CF12B5" w:rsidRDefault="00CF12B5" w:rsidP="00CF12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12B5">
        <w:rPr>
          <w:rFonts w:ascii="Times New Roman" w:hAnsi="Times New Roman" w:cs="Times New Roman"/>
          <w:b/>
          <w:bCs/>
          <w:sz w:val="40"/>
          <w:szCs w:val="40"/>
        </w:rPr>
        <w:t>IRIS FLOWER PREDICTION SYSTEM</w:t>
      </w:r>
    </w:p>
    <w:p w14:paraId="56D0AB56" w14:textId="73C2F89E" w:rsidR="00CF12B5" w:rsidRPr="008E1189" w:rsidRDefault="00CF12B5" w:rsidP="00CF12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12B5">
        <w:rPr>
          <w:rFonts w:ascii="Times New Roman" w:hAnsi="Times New Roman" w:cs="Times New Roman"/>
          <w:b/>
          <w:bCs/>
          <w:sz w:val="40"/>
          <w:szCs w:val="40"/>
        </w:rPr>
        <w:t>Machine Learning Web Application using Flask</w:t>
      </w:r>
    </w:p>
    <w:p w14:paraId="35E6B325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5D5E5435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26BD1E6D" w14:textId="53CB4D53" w:rsidR="00CF12B5" w:rsidRPr="008E1189" w:rsidRDefault="00CF12B5" w:rsidP="00CF12B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E1189">
        <w:rPr>
          <w:rFonts w:ascii="Times New Roman" w:hAnsi="Times New Roman" w:cs="Times New Roman"/>
          <w:b/>
          <w:bCs/>
          <w:sz w:val="44"/>
          <w:szCs w:val="44"/>
        </w:rPr>
        <w:t>Table of Content</w:t>
      </w:r>
    </w:p>
    <w:tbl>
      <w:tblPr>
        <w:tblStyle w:val="TableGrid"/>
        <w:tblpPr w:leftFromText="180" w:rightFromText="180" w:vertAnchor="text" w:horzAnchor="page" w:tblpX="2030" w:tblpY="75"/>
        <w:tblW w:w="0" w:type="auto"/>
        <w:tblLook w:val="04A0" w:firstRow="1" w:lastRow="0" w:firstColumn="1" w:lastColumn="0" w:noHBand="0" w:noVBand="1"/>
      </w:tblPr>
      <w:tblGrid>
        <w:gridCol w:w="1122"/>
        <w:gridCol w:w="5344"/>
        <w:gridCol w:w="1942"/>
      </w:tblGrid>
      <w:tr w:rsidR="00CF12B5" w:rsidRPr="008E1189" w14:paraId="16937CC4" w14:textId="77777777" w:rsidTr="00F4008C">
        <w:trPr>
          <w:trHeight w:val="553"/>
        </w:trPr>
        <w:tc>
          <w:tcPr>
            <w:tcW w:w="1122" w:type="dxa"/>
            <w:vAlign w:val="bottom"/>
          </w:tcPr>
          <w:p w14:paraId="3C1EAF53" w14:textId="59A67587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1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5344" w:type="dxa"/>
            <w:vAlign w:val="bottom"/>
          </w:tcPr>
          <w:p w14:paraId="0038CADD" w14:textId="0A0F2E74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1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  <w:tc>
          <w:tcPr>
            <w:tcW w:w="1942" w:type="dxa"/>
            <w:vAlign w:val="bottom"/>
          </w:tcPr>
          <w:p w14:paraId="1DCB2D3F" w14:textId="2998C702" w:rsidR="00CF12B5" w:rsidRPr="008E1189" w:rsidRDefault="00CF12B5" w:rsidP="00F4008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1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CF12B5" w:rsidRPr="008E1189" w14:paraId="6D5C06DD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278B3ACB" w14:textId="0C55DCCA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44" w:type="dxa"/>
            <w:vAlign w:val="bottom"/>
          </w:tcPr>
          <w:p w14:paraId="35753502" w14:textId="45429CEE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Acknowledgements</w:t>
            </w:r>
          </w:p>
        </w:tc>
        <w:tc>
          <w:tcPr>
            <w:tcW w:w="1942" w:type="dxa"/>
            <w:vAlign w:val="bottom"/>
          </w:tcPr>
          <w:p w14:paraId="6C7F5E92" w14:textId="0B3E57FF" w:rsidR="00CF12B5" w:rsidRPr="008E1189" w:rsidRDefault="007530D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CF12B5" w:rsidRPr="008E1189" w14:paraId="0ACDF287" w14:textId="77777777" w:rsidTr="00F4008C">
        <w:trPr>
          <w:trHeight w:val="465"/>
        </w:trPr>
        <w:tc>
          <w:tcPr>
            <w:tcW w:w="1122" w:type="dxa"/>
            <w:vAlign w:val="bottom"/>
          </w:tcPr>
          <w:p w14:paraId="7DBB3B05" w14:textId="5503FABD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44" w:type="dxa"/>
            <w:vAlign w:val="bottom"/>
          </w:tcPr>
          <w:p w14:paraId="7E8047FD" w14:textId="235B398A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1942" w:type="dxa"/>
            <w:vAlign w:val="bottom"/>
          </w:tcPr>
          <w:p w14:paraId="1A56B0EB" w14:textId="71C28077" w:rsidR="00CF12B5" w:rsidRPr="008E1189" w:rsidRDefault="007530D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CF12B5" w:rsidRPr="008E1189" w14:paraId="7E3A09E9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717B8038" w14:textId="14B6F7D5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44" w:type="dxa"/>
            <w:vAlign w:val="bottom"/>
          </w:tcPr>
          <w:p w14:paraId="19DDDFA4" w14:textId="12D4317F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Dataset Description</w:t>
            </w:r>
          </w:p>
        </w:tc>
        <w:tc>
          <w:tcPr>
            <w:tcW w:w="1942" w:type="dxa"/>
            <w:vAlign w:val="bottom"/>
          </w:tcPr>
          <w:p w14:paraId="6FD94BB3" w14:textId="4DC7433A" w:rsidR="00CF12B5" w:rsidRPr="008E1189" w:rsidRDefault="007530D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CF12B5" w:rsidRPr="008E1189" w14:paraId="081AC81F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6303658A" w14:textId="4A4E71AE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44" w:type="dxa"/>
            <w:vAlign w:val="bottom"/>
          </w:tcPr>
          <w:p w14:paraId="139B2177" w14:textId="29F2CF31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Project Structure</w:t>
            </w:r>
          </w:p>
        </w:tc>
        <w:tc>
          <w:tcPr>
            <w:tcW w:w="1942" w:type="dxa"/>
            <w:vAlign w:val="bottom"/>
          </w:tcPr>
          <w:p w14:paraId="415F8269" w14:textId="21BA48E0" w:rsidR="00CF12B5" w:rsidRPr="008E1189" w:rsidRDefault="009E09DD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CF12B5" w:rsidRPr="008E1189" w14:paraId="5397463B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0A749C55" w14:textId="3E6C0F1B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44" w:type="dxa"/>
            <w:vAlign w:val="bottom"/>
          </w:tcPr>
          <w:p w14:paraId="067BF5CD" w14:textId="145B37B3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Technology Stack</w:t>
            </w:r>
          </w:p>
        </w:tc>
        <w:tc>
          <w:tcPr>
            <w:tcW w:w="1942" w:type="dxa"/>
            <w:vAlign w:val="bottom"/>
          </w:tcPr>
          <w:p w14:paraId="5C917736" w14:textId="028A7AA4" w:rsidR="00CF12B5" w:rsidRPr="008E1189" w:rsidRDefault="009E09DD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CF12B5" w:rsidRPr="008E1189" w14:paraId="21D747B7" w14:textId="77777777" w:rsidTr="00F4008C">
        <w:trPr>
          <w:trHeight w:val="465"/>
        </w:trPr>
        <w:tc>
          <w:tcPr>
            <w:tcW w:w="1122" w:type="dxa"/>
            <w:vAlign w:val="bottom"/>
          </w:tcPr>
          <w:p w14:paraId="69A18D04" w14:textId="528C520E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44" w:type="dxa"/>
            <w:vAlign w:val="bottom"/>
          </w:tcPr>
          <w:p w14:paraId="6D6E29AF" w14:textId="369E153D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Implementation Steps</w:t>
            </w:r>
          </w:p>
        </w:tc>
        <w:tc>
          <w:tcPr>
            <w:tcW w:w="1942" w:type="dxa"/>
            <w:vAlign w:val="bottom"/>
          </w:tcPr>
          <w:p w14:paraId="36422020" w14:textId="158FA113" w:rsidR="00CF12B5" w:rsidRPr="008E1189" w:rsidRDefault="009E09DD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CF12B5" w:rsidRPr="008E1189" w14:paraId="32887F5E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571A1E1D" w14:textId="6C34B55B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44" w:type="dxa"/>
            <w:vAlign w:val="bottom"/>
          </w:tcPr>
          <w:p w14:paraId="65ACF501" w14:textId="75ABB3B5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Code Explanation</w:t>
            </w:r>
          </w:p>
        </w:tc>
        <w:tc>
          <w:tcPr>
            <w:tcW w:w="1942" w:type="dxa"/>
            <w:vAlign w:val="bottom"/>
          </w:tcPr>
          <w:p w14:paraId="374022EC" w14:textId="161DD406" w:rsidR="00CF12B5" w:rsidRPr="008E1189" w:rsidRDefault="00EF5F5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6-8</w:t>
            </w:r>
          </w:p>
        </w:tc>
      </w:tr>
      <w:tr w:rsidR="00CF12B5" w:rsidRPr="008E1189" w14:paraId="7C8B2BD3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0D791503" w14:textId="3D1E4ED5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44" w:type="dxa"/>
            <w:vAlign w:val="bottom"/>
          </w:tcPr>
          <w:p w14:paraId="434BCA33" w14:textId="20022603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1942" w:type="dxa"/>
            <w:vAlign w:val="bottom"/>
          </w:tcPr>
          <w:p w14:paraId="4D98DE0B" w14:textId="4E5CB075" w:rsidR="00CF12B5" w:rsidRPr="008E1189" w:rsidRDefault="00EF5F5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8-9</w:t>
            </w:r>
          </w:p>
        </w:tc>
      </w:tr>
      <w:tr w:rsidR="00CF12B5" w:rsidRPr="008E1189" w14:paraId="116B2558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08A3BA62" w14:textId="4EC31513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44" w:type="dxa"/>
            <w:vAlign w:val="bottom"/>
          </w:tcPr>
          <w:p w14:paraId="39B4F8BF" w14:textId="7927D859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Deployment Process</w:t>
            </w:r>
          </w:p>
        </w:tc>
        <w:tc>
          <w:tcPr>
            <w:tcW w:w="1942" w:type="dxa"/>
            <w:vAlign w:val="bottom"/>
          </w:tcPr>
          <w:p w14:paraId="6EB784B6" w14:textId="62222A5C" w:rsidR="00CF12B5" w:rsidRPr="008E1189" w:rsidRDefault="00EF5F5C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9-</w:t>
            </w:r>
            <w:r w:rsidR="00644E11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</w:tr>
      <w:tr w:rsidR="00CF12B5" w:rsidRPr="008E1189" w14:paraId="08F8D47D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732C5697" w14:textId="4C5758CF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44" w:type="dxa"/>
            <w:vAlign w:val="bottom"/>
          </w:tcPr>
          <w:p w14:paraId="2F3A2052" w14:textId="0C31F262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Results and Output</w:t>
            </w:r>
          </w:p>
        </w:tc>
        <w:tc>
          <w:tcPr>
            <w:tcW w:w="1942" w:type="dxa"/>
            <w:vAlign w:val="bottom"/>
          </w:tcPr>
          <w:p w14:paraId="63F6AA86" w14:textId="6630A040" w:rsidR="00CF12B5" w:rsidRPr="008E1189" w:rsidRDefault="00644E11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11-13</w:t>
            </w:r>
          </w:p>
        </w:tc>
      </w:tr>
      <w:tr w:rsidR="00CF12B5" w:rsidRPr="008E1189" w14:paraId="4C5C7F3A" w14:textId="77777777" w:rsidTr="00F4008C">
        <w:trPr>
          <w:trHeight w:val="465"/>
        </w:trPr>
        <w:tc>
          <w:tcPr>
            <w:tcW w:w="1122" w:type="dxa"/>
            <w:vAlign w:val="bottom"/>
          </w:tcPr>
          <w:p w14:paraId="135F5DC5" w14:textId="110C132A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44" w:type="dxa"/>
            <w:vAlign w:val="bottom"/>
          </w:tcPr>
          <w:p w14:paraId="35A5F787" w14:textId="0702D984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Challenges and Solutions</w:t>
            </w:r>
          </w:p>
        </w:tc>
        <w:tc>
          <w:tcPr>
            <w:tcW w:w="1942" w:type="dxa"/>
            <w:vAlign w:val="bottom"/>
          </w:tcPr>
          <w:p w14:paraId="3B15BF66" w14:textId="2FE33605" w:rsidR="00CF12B5" w:rsidRPr="008E1189" w:rsidRDefault="00644E11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14-15</w:t>
            </w:r>
          </w:p>
        </w:tc>
      </w:tr>
      <w:tr w:rsidR="00CF12B5" w:rsidRPr="008E1189" w14:paraId="7C70D355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3F1389C8" w14:textId="3A70A40D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344" w:type="dxa"/>
            <w:vAlign w:val="bottom"/>
          </w:tcPr>
          <w:p w14:paraId="0ECDDF08" w14:textId="4C9D069D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Future Enhancements</w:t>
            </w:r>
          </w:p>
        </w:tc>
        <w:tc>
          <w:tcPr>
            <w:tcW w:w="1942" w:type="dxa"/>
            <w:vAlign w:val="bottom"/>
          </w:tcPr>
          <w:p w14:paraId="0AF1E1D1" w14:textId="4E8E0390" w:rsidR="00CF12B5" w:rsidRPr="008E1189" w:rsidRDefault="000148AB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CF12B5" w:rsidRPr="008E1189" w14:paraId="13CCA338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7B16FA2E" w14:textId="066C873A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44" w:type="dxa"/>
            <w:vAlign w:val="bottom"/>
          </w:tcPr>
          <w:p w14:paraId="54854D70" w14:textId="6B9981D7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942" w:type="dxa"/>
            <w:vAlign w:val="bottom"/>
          </w:tcPr>
          <w:p w14:paraId="18F8972F" w14:textId="542A4BA7" w:rsidR="00CF12B5" w:rsidRPr="008E1189" w:rsidRDefault="000148AB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</w:tr>
      <w:tr w:rsidR="00CF12B5" w:rsidRPr="008E1189" w14:paraId="18E75F79" w14:textId="77777777" w:rsidTr="00F4008C">
        <w:trPr>
          <w:trHeight w:val="447"/>
        </w:trPr>
        <w:tc>
          <w:tcPr>
            <w:tcW w:w="1122" w:type="dxa"/>
            <w:vAlign w:val="bottom"/>
          </w:tcPr>
          <w:p w14:paraId="0711BE6E" w14:textId="004D1A4E" w:rsidR="00CF12B5" w:rsidRPr="008E1189" w:rsidRDefault="00F4695C" w:rsidP="00F46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344" w:type="dxa"/>
            <w:vAlign w:val="bottom"/>
          </w:tcPr>
          <w:p w14:paraId="65CDCD82" w14:textId="3B88B843" w:rsidR="00CF12B5" w:rsidRPr="008E1189" w:rsidRDefault="00CF12B5" w:rsidP="00F46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1189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942" w:type="dxa"/>
            <w:vAlign w:val="bottom"/>
          </w:tcPr>
          <w:p w14:paraId="2351EC6A" w14:textId="3A88F8C2" w:rsidR="00CF12B5" w:rsidRPr="008E1189" w:rsidRDefault="000148AB" w:rsidP="00F400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16-17</w:t>
            </w:r>
          </w:p>
        </w:tc>
      </w:tr>
    </w:tbl>
    <w:p w14:paraId="34740573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7A55B6F8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0C06AB11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28B8397C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1E0FB686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53760626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55A84018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1C9DC461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2CD2AACB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70628C72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5A967E10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73DEDF4E" w14:textId="77777777" w:rsidR="00CF12B5" w:rsidRPr="008E1189" w:rsidRDefault="00CF12B5" w:rsidP="00CF12B5">
      <w:pPr>
        <w:rPr>
          <w:rFonts w:ascii="Times New Roman" w:hAnsi="Times New Roman" w:cs="Times New Roman"/>
          <w:b/>
          <w:bCs/>
        </w:rPr>
      </w:pPr>
    </w:p>
    <w:p w14:paraId="022F1BA5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</w:rPr>
      </w:pPr>
    </w:p>
    <w:p w14:paraId="1E49D45E" w14:textId="64444063" w:rsidR="00CF12B5" w:rsidRPr="00CF12B5" w:rsidRDefault="00CF12B5" w:rsidP="00CF12B5">
      <w:pPr>
        <w:rPr>
          <w:rFonts w:ascii="Times New Roman" w:hAnsi="Times New Roman" w:cs="Times New Roman"/>
        </w:rPr>
      </w:pPr>
    </w:p>
    <w:p w14:paraId="03876AFA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44D3BDC1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0B112794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157C0E71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12DBDE80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737821B7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706DBD40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19EE19C9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2151D886" w14:textId="77777777" w:rsidR="00F4695C" w:rsidRPr="008E1189" w:rsidRDefault="00F4695C" w:rsidP="00CF12B5">
      <w:pPr>
        <w:rPr>
          <w:rFonts w:ascii="Times New Roman" w:hAnsi="Times New Roman" w:cs="Times New Roman"/>
          <w:b/>
          <w:bCs/>
        </w:rPr>
      </w:pPr>
    </w:p>
    <w:p w14:paraId="1F6B5DB1" w14:textId="77777777" w:rsidR="00F4695C" w:rsidRDefault="00F4695C" w:rsidP="00CF12B5">
      <w:pPr>
        <w:rPr>
          <w:rFonts w:ascii="Times New Roman" w:hAnsi="Times New Roman" w:cs="Times New Roman"/>
          <w:b/>
          <w:bCs/>
        </w:rPr>
      </w:pPr>
    </w:p>
    <w:p w14:paraId="14523A9F" w14:textId="77777777" w:rsidR="008E1189" w:rsidRPr="008E1189" w:rsidRDefault="008E1189" w:rsidP="00CF12B5">
      <w:pPr>
        <w:rPr>
          <w:rFonts w:ascii="Times New Roman" w:hAnsi="Times New Roman" w:cs="Times New Roman"/>
          <w:b/>
          <w:bCs/>
        </w:rPr>
      </w:pPr>
    </w:p>
    <w:p w14:paraId="1164D0A0" w14:textId="4FD4526F" w:rsidR="00CF12B5" w:rsidRPr="00CF12B5" w:rsidRDefault="00F4695C" w:rsidP="00CF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CF12B5" w:rsidRPr="00CF12B5">
        <w:rPr>
          <w:rFonts w:ascii="Times New Roman" w:hAnsi="Times New Roman" w:cs="Times New Roman"/>
          <w:b/>
          <w:bCs/>
          <w:sz w:val="28"/>
          <w:szCs w:val="28"/>
        </w:rPr>
        <w:t xml:space="preserve"> Acknowledgements</w:t>
      </w:r>
    </w:p>
    <w:p w14:paraId="63A43F9F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 xml:space="preserve">I would like to express my sincere gratitude to everyone who supported and guided me throughout the development of the </w:t>
      </w:r>
      <w:r w:rsidRPr="00CF12B5">
        <w:rPr>
          <w:rFonts w:ascii="Times New Roman" w:hAnsi="Times New Roman" w:cs="Times New Roman"/>
          <w:i/>
          <w:iCs/>
          <w:sz w:val="24"/>
          <w:szCs w:val="24"/>
        </w:rPr>
        <w:t>Iris Flower Prediction System</w:t>
      </w:r>
      <w:r w:rsidRPr="00CF12B5">
        <w:rPr>
          <w:rFonts w:ascii="Times New Roman" w:hAnsi="Times New Roman" w:cs="Times New Roman"/>
          <w:sz w:val="24"/>
          <w:szCs w:val="24"/>
        </w:rPr>
        <w:t>.</w:t>
      </w:r>
    </w:p>
    <w:p w14:paraId="2F29AB20" w14:textId="7BCC776D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 xml:space="preserve">I would like to thank my </w:t>
      </w:r>
      <w:r w:rsidR="00F4695C" w:rsidRPr="008E1189">
        <w:rPr>
          <w:rFonts w:ascii="Times New Roman" w:hAnsi="Times New Roman" w:cs="Times New Roman"/>
          <w:sz w:val="24"/>
          <w:szCs w:val="24"/>
        </w:rPr>
        <w:t>trainer</w:t>
      </w:r>
      <w:r w:rsidRPr="00CF12B5">
        <w:rPr>
          <w:rFonts w:ascii="Times New Roman" w:hAnsi="Times New Roman" w:cs="Times New Roman"/>
          <w:sz w:val="24"/>
          <w:szCs w:val="24"/>
        </w:rPr>
        <w:t xml:space="preserve"> and </w:t>
      </w:r>
      <w:r w:rsidR="00F4695C" w:rsidRPr="008E1189">
        <w:rPr>
          <w:rFonts w:ascii="Times New Roman" w:hAnsi="Times New Roman" w:cs="Times New Roman"/>
          <w:sz w:val="24"/>
          <w:szCs w:val="24"/>
        </w:rPr>
        <w:t>mentors</w:t>
      </w:r>
      <w:r w:rsidRPr="00CF12B5">
        <w:rPr>
          <w:rFonts w:ascii="Times New Roman" w:hAnsi="Times New Roman" w:cs="Times New Roman"/>
          <w:sz w:val="24"/>
          <w:szCs w:val="24"/>
        </w:rPr>
        <w:t xml:space="preserve"> for their valuable guidance in understanding Machine Learning concepts and practical implementation using Python and Flask.</w:t>
      </w:r>
    </w:p>
    <w:p w14:paraId="6C96C7D5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I also acknowledge the creators of the famous Iris dataset, which has been widely used for academic and research purposes in machine learning.</w:t>
      </w:r>
    </w:p>
    <w:p w14:paraId="6F7D3515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Finally, I would like to thank open-source communities and documentation resources that helped me successfully complete this project.</w:t>
      </w:r>
    </w:p>
    <w:p w14:paraId="316A4677" w14:textId="6E0E81D0" w:rsidR="00CF12B5" w:rsidRPr="00CF12B5" w:rsidRDefault="00CF12B5" w:rsidP="00CF12B5">
      <w:pPr>
        <w:rPr>
          <w:rFonts w:ascii="Times New Roman" w:hAnsi="Times New Roman" w:cs="Times New Roman"/>
        </w:rPr>
      </w:pPr>
    </w:p>
    <w:p w14:paraId="551E02FE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12B5">
        <w:rPr>
          <w:rFonts w:ascii="Times New Roman" w:hAnsi="Times New Roman" w:cs="Times New Roman"/>
          <w:b/>
          <w:bCs/>
          <w:sz w:val="28"/>
          <w:szCs w:val="28"/>
        </w:rPr>
        <w:t>2. Project Overview</w:t>
      </w:r>
    </w:p>
    <w:p w14:paraId="7B65BA37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 xml:space="preserve">The </w:t>
      </w:r>
      <w:r w:rsidRPr="00CF12B5">
        <w:rPr>
          <w:rFonts w:ascii="Times New Roman" w:hAnsi="Times New Roman" w:cs="Times New Roman"/>
          <w:b/>
          <w:bCs/>
          <w:sz w:val="24"/>
          <w:szCs w:val="24"/>
        </w:rPr>
        <w:t>Iris Flower Prediction System</w:t>
      </w:r>
      <w:r w:rsidRPr="00CF12B5">
        <w:rPr>
          <w:rFonts w:ascii="Times New Roman" w:hAnsi="Times New Roman" w:cs="Times New Roman"/>
          <w:sz w:val="24"/>
          <w:szCs w:val="24"/>
        </w:rPr>
        <w:t xml:space="preserve"> is a Machine Learning web application developed using Python and Flask.</w:t>
      </w:r>
    </w:p>
    <w:p w14:paraId="08A5B80F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main objective of this project is to predict the species of an Iris flower based on four input features:</w:t>
      </w:r>
    </w:p>
    <w:p w14:paraId="5892D676" w14:textId="77777777" w:rsidR="00CF12B5" w:rsidRPr="00CF12B5" w:rsidRDefault="00CF12B5" w:rsidP="00CF12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Sepal Length</w:t>
      </w:r>
    </w:p>
    <w:p w14:paraId="143A63DB" w14:textId="77777777" w:rsidR="00CF12B5" w:rsidRPr="00CF12B5" w:rsidRDefault="00CF12B5" w:rsidP="00CF12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Sepal Width</w:t>
      </w:r>
    </w:p>
    <w:p w14:paraId="1F158D1F" w14:textId="77777777" w:rsidR="00CF12B5" w:rsidRPr="00CF12B5" w:rsidRDefault="00CF12B5" w:rsidP="00CF12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Petal Length</w:t>
      </w:r>
    </w:p>
    <w:p w14:paraId="18D39975" w14:textId="77777777" w:rsidR="00CF12B5" w:rsidRPr="00CF12B5" w:rsidRDefault="00CF12B5" w:rsidP="00CF12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Petal Width</w:t>
      </w:r>
    </w:p>
    <w:p w14:paraId="08B2E404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system allows users to:</w:t>
      </w:r>
    </w:p>
    <w:p w14:paraId="51E21E02" w14:textId="77777777" w:rsidR="00CF12B5" w:rsidRPr="00CF12B5" w:rsidRDefault="00CF12B5" w:rsidP="00CF12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Enter flower measurements</w:t>
      </w:r>
    </w:p>
    <w:p w14:paraId="6AA6012D" w14:textId="77777777" w:rsidR="00CF12B5" w:rsidRPr="00CF12B5" w:rsidRDefault="00CF12B5" w:rsidP="00CF12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Select a Machine Learning model</w:t>
      </w:r>
    </w:p>
    <w:p w14:paraId="7D87FC00" w14:textId="77777777" w:rsidR="00CF12B5" w:rsidRPr="00CF12B5" w:rsidRDefault="00CF12B5" w:rsidP="00CF12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Predict the flower species</w:t>
      </w:r>
    </w:p>
    <w:p w14:paraId="64DB9857" w14:textId="77777777" w:rsidR="00CF12B5" w:rsidRPr="00CF12B5" w:rsidRDefault="00CF12B5" w:rsidP="00CF12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View detailed performance metrics including:</w:t>
      </w:r>
    </w:p>
    <w:p w14:paraId="577023AF" w14:textId="77777777" w:rsidR="00CF12B5" w:rsidRPr="00CF12B5" w:rsidRDefault="00CF12B5" w:rsidP="00CF12B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Train Accuracy</w:t>
      </w:r>
    </w:p>
    <w:p w14:paraId="0415E7DD" w14:textId="77777777" w:rsidR="00CF12B5" w:rsidRPr="00CF12B5" w:rsidRDefault="00CF12B5" w:rsidP="00CF12B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Test Accuracy</w:t>
      </w:r>
    </w:p>
    <w:p w14:paraId="576CC35A" w14:textId="77777777" w:rsidR="00CF12B5" w:rsidRPr="00CF12B5" w:rsidRDefault="00CF12B5" w:rsidP="00CF12B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Confusion Matrix</w:t>
      </w:r>
    </w:p>
    <w:p w14:paraId="028F4B23" w14:textId="77777777" w:rsidR="00CF12B5" w:rsidRPr="00CF12B5" w:rsidRDefault="00CF12B5" w:rsidP="00CF12B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Classification Report</w:t>
      </w:r>
    </w:p>
    <w:p w14:paraId="4E421F5B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This project demonstrates the integration of:</w:t>
      </w:r>
    </w:p>
    <w:p w14:paraId="59B9D541" w14:textId="77777777" w:rsidR="00CF12B5" w:rsidRPr="00CF12B5" w:rsidRDefault="00CF12B5" w:rsidP="00CF12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Machine Learning Model Training</w:t>
      </w:r>
    </w:p>
    <w:p w14:paraId="4936FE5F" w14:textId="77777777" w:rsidR="00CF12B5" w:rsidRPr="00CF12B5" w:rsidRDefault="00CF12B5" w:rsidP="00CF12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Model Serialization</w:t>
      </w:r>
    </w:p>
    <w:p w14:paraId="5DC96198" w14:textId="77777777" w:rsidR="00CF12B5" w:rsidRPr="00CF12B5" w:rsidRDefault="00CF12B5" w:rsidP="00CF12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Web Application Development</w:t>
      </w:r>
    </w:p>
    <w:p w14:paraId="11B1F151" w14:textId="77777777" w:rsidR="00CF12B5" w:rsidRPr="00CF12B5" w:rsidRDefault="00CF12B5" w:rsidP="00CF12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Performance Visualization</w:t>
      </w:r>
    </w:p>
    <w:p w14:paraId="728375E2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final output is a fully functional web-based prediction system.</w:t>
      </w:r>
    </w:p>
    <w:p w14:paraId="384E478D" w14:textId="5D72A6E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</w:p>
    <w:p w14:paraId="2E1BCE28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12B5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BC09784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 xml:space="preserve">The dataset used in this project is the </w:t>
      </w:r>
      <w:r w:rsidRPr="00CF12B5">
        <w:rPr>
          <w:rFonts w:ascii="Times New Roman" w:hAnsi="Times New Roman" w:cs="Times New Roman"/>
          <w:b/>
          <w:bCs/>
          <w:sz w:val="24"/>
          <w:szCs w:val="24"/>
        </w:rPr>
        <w:t>Iris Dataset</w:t>
      </w:r>
      <w:r w:rsidRPr="00CF12B5">
        <w:rPr>
          <w:rFonts w:ascii="Times New Roman" w:hAnsi="Times New Roman" w:cs="Times New Roman"/>
          <w:sz w:val="24"/>
          <w:szCs w:val="24"/>
        </w:rPr>
        <w:t>, one of the most famous datasets in Machine Learning.</w:t>
      </w:r>
    </w:p>
    <w:p w14:paraId="26818BA1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B5">
        <w:rPr>
          <w:rFonts w:ascii="Times New Roman" w:hAnsi="Times New Roman" w:cs="Times New Roman"/>
          <w:b/>
          <w:bCs/>
          <w:sz w:val="24"/>
          <w:szCs w:val="24"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081"/>
      </w:tblGrid>
      <w:tr w:rsidR="00CF12B5" w:rsidRPr="00CF12B5" w14:paraId="1AD0B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66FE3" w14:textId="77777777" w:rsidR="00CF12B5" w:rsidRPr="00CF12B5" w:rsidRDefault="00CF12B5" w:rsidP="00CF12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78F2D7C" w14:textId="77777777" w:rsidR="00CF12B5" w:rsidRPr="00CF12B5" w:rsidRDefault="00CF12B5" w:rsidP="00CF12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F12B5" w:rsidRPr="00CF12B5" w14:paraId="37C7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C0B1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SepalLengthCm</w:t>
            </w:r>
          </w:p>
        </w:tc>
        <w:tc>
          <w:tcPr>
            <w:tcW w:w="0" w:type="auto"/>
            <w:vAlign w:val="center"/>
            <w:hideMark/>
          </w:tcPr>
          <w:p w14:paraId="7D9427C7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Length of sepal (cm)</w:t>
            </w:r>
          </w:p>
        </w:tc>
      </w:tr>
      <w:tr w:rsidR="00CF12B5" w:rsidRPr="00CF12B5" w14:paraId="59C6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8DFC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SepalWidthCm</w:t>
            </w:r>
          </w:p>
        </w:tc>
        <w:tc>
          <w:tcPr>
            <w:tcW w:w="0" w:type="auto"/>
            <w:vAlign w:val="center"/>
            <w:hideMark/>
          </w:tcPr>
          <w:p w14:paraId="0141F0FD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Width of sepal (cm)</w:t>
            </w:r>
          </w:p>
        </w:tc>
      </w:tr>
      <w:tr w:rsidR="00CF12B5" w:rsidRPr="00CF12B5" w14:paraId="1CF89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CECB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PetalLengthCm</w:t>
            </w:r>
          </w:p>
        </w:tc>
        <w:tc>
          <w:tcPr>
            <w:tcW w:w="0" w:type="auto"/>
            <w:vAlign w:val="center"/>
            <w:hideMark/>
          </w:tcPr>
          <w:p w14:paraId="366006FB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Length of petal (cm)</w:t>
            </w:r>
          </w:p>
        </w:tc>
      </w:tr>
      <w:tr w:rsidR="00CF12B5" w:rsidRPr="00CF12B5" w14:paraId="5EDCD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33B8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PetalWidthCm</w:t>
            </w:r>
          </w:p>
        </w:tc>
        <w:tc>
          <w:tcPr>
            <w:tcW w:w="0" w:type="auto"/>
            <w:vAlign w:val="center"/>
            <w:hideMark/>
          </w:tcPr>
          <w:p w14:paraId="3542CDC5" w14:textId="77777777" w:rsidR="00CF12B5" w:rsidRPr="00CF12B5" w:rsidRDefault="00CF12B5" w:rsidP="00CF1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2B5">
              <w:rPr>
                <w:rFonts w:ascii="Times New Roman" w:hAnsi="Times New Roman" w:cs="Times New Roman"/>
                <w:sz w:val="24"/>
                <w:szCs w:val="24"/>
              </w:rPr>
              <w:t>Width of petal (cm)</w:t>
            </w:r>
          </w:p>
        </w:tc>
      </w:tr>
    </w:tbl>
    <w:p w14:paraId="58B1C799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B5">
        <w:rPr>
          <w:rFonts w:ascii="Times New Roman" w:hAnsi="Times New Roman" w:cs="Times New Roman"/>
          <w:b/>
          <w:bCs/>
          <w:sz w:val="24"/>
          <w:szCs w:val="24"/>
        </w:rPr>
        <w:t>Target Classes</w:t>
      </w:r>
    </w:p>
    <w:p w14:paraId="37432F6B" w14:textId="77777777" w:rsidR="00CF12B5" w:rsidRPr="00CF12B5" w:rsidRDefault="00CF12B5" w:rsidP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dataset contains three flower species:</w:t>
      </w:r>
    </w:p>
    <w:p w14:paraId="277EF8DC" w14:textId="77777777" w:rsidR="00CF12B5" w:rsidRPr="00CF12B5" w:rsidRDefault="00CF12B5" w:rsidP="00CF12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Iris Setosa</w:t>
      </w:r>
    </w:p>
    <w:p w14:paraId="4D1DD35B" w14:textId="77777777" w:rsidR="00CF12B5" w:rsidRPr="00CF12B5" w:rsidRDefault="00CF12B5" w:rsidP="00CF12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Iris Versicolor</w:t>
      </w:r>
    </w:p>
    <w:p w14:paraId="0C42362F" w14:textId="77777777" w:rsidR="00CF12B5" w:rsidRPr="00CF12B5" w:rsidRDefault="00CF12B5" w:rsidP="00CF12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Iris Virginica</w:t>
      </w:r>
    </w:p>
    <w:p w14:paraId="632560AB" w14:textId="77777777" w:rsidR="00CF12B5" w:rsidRPr="00CF12B5" w:rsidRDefault="00CF12B5" w:rsidP="00CF12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2B5">
        <w:rPr>
          <w:rFonts w:ascii="Times New Roman" w:hAnsi="Times New Roman" w:cs="Times New Roman"/>
          <w:b/>
          <w:bCs/>
          <w:sz w:val="24"/>
          <w:szCs w:val="24"/>
        </w:rPr>
        <w:t>Dataset Characteristics</w:t>
      </w:r>
    </w:p>
    <w:p w14:paraId="2BFA77C8" w14:textId="77777777" w:rsidR="00CF12B5" w:rsidRPr="00CF12B5" w:rsidRDefault="00CF12B5" w:rsidP="00CF12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Total Samples: 150</w:t>
      </w:r>
    </w:p>
    <w:p w14:paraId="42D21091" w14:textId="77777777" w:rsidR="00CF12B5" w:rsidRPr="00CF12B5" w:rsidRDefault="00CF12B5" w:rsidP="00CF12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Classes: 3</w:t>
      </w:r>
    </w:p>
    <w:p w14:paraId="0FD26D82" w14:textId="77777777" w:rsidR="00CF12B5" w:rsidRPr="00CF12B5" w:rsidRDefault="00CF12B5" w:rsidP="00CF12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Features: 4</w:t>
      </w:r>
    </w:p>
    <w:p w14:paraId="16BFDE1C" w14:textId="77777777" w:rsidR="00CF12B5" w:rsidRPr="00CF12B5" w:rsidRDefault="00CF12B5" w:rsidP="00CF12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Balanced dataset (50 samples per class)</w:t>
      </w:r>
    </w:p>
    <w:p w14:paraId="4678F1C6" w14:textId="21667E2D" w:rsidR="00F4695C" w:rsidRPr="008E1189" w:rsidRDefault="00CF12B5">
      <w:pPr>
        <w:rPr>
          <w:rFonts w:ascii="Times New Roman" w:hAnsi="Times New Roman" w:cs="Times New Roman"/>
          <w:sz w:val="24"/>
          <w:szCs w:val="24"/>
        </w:rPr>
      </w:pPr>
      <w:r w:rsidRPr="00CF12B5">
        <w:rPr>
          <w:rFonts w:ascii="Times New Roman" w:hAnsi="Times New Roman" w:cs="Times New Roman"/>
          <w:sz w:val="24"/>
          <w:szCs w:val="24"/>
        </w:rPr>
        <w:t>The dataset is ideal for classification problems and beginner-level machine learning projects.</w:t>
      </w:r>
    </w:p>
    <w:p w14:paraId="3FB44F72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CB1878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FEE94F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F44AE9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E331D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F9BC5F" w14:textId="77777777" w:rsidR="00332F71" w:rsidRDefault="00332F71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6E493" w14:textId="40DB9BED" w:rsidR="00F4695C" w:rsidRPr="00F4695C" w:rsidRDefault="00F4695C" w:rsidP="00F46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95C">
        <w:rPr>
          <w:rFonts w:ascii="Times New Roman" w:hAnsi="Times New Roman" w:cs="Times New Roman"/>
          <w:b/>
          <w:bCs/>
          <w:sz w:val="28"/>
          <w:szCs w:val="28"/>
        </w:rPr>
        <w:t>4. Project Structure</w:t>
      </w:r>
    </w:p>
    <w:p w14:paraId="123BAB34" w14:textId="3F0793C0" w:rsidR="00F4695C" w:rsidRDefault="00F4695C" w:rsidP="00F4695C">
      <w:pPr>
        <w:rPr>
          <w:rFonts w:ascii="Times New Roman" w:hAnsi="Times New Roman" w:cs="Times New Roman"/>
          <w:sz w:val="24"/>
          <w:szCs w:val="24"/>
        </w:rPr>
      </w:pPr>
      <w:r w:rsidRPr="00F4695C">
        <w:rPr>
          <w:rFonts w:ascii="Times New Roman" w:hAnsi="Times New Roman" w:cs="Times New Roman"/>
          <w:sz w:val="24"/>
          <w:szCs w:val="24"/>
        </w:rPr>
        <w:t>The project follows a clean modular folder structure for better organization and scalability.</w:t>
      </w:r>
    </w:p>
    <w:p w14:paraId="64F18795" w14:textId="587FD706" w:rsidR="006373C8" w:rsidRPr="00F4695C" w:rsidRDefault="006373C8" w:rsidP="00F4695C">
      <w:pPr>
        <w:rPr>
          <w:rFonts w:ascii="Times New Roman" w:hAnsi="Times New Roman" w:cs="Times New Roman"/>
          <w:sz w:val="24"/>
          <w:szCs w:val="24"/>
        </w:rPr>
      </w:pPr>
      <w:r w:rsidRPr="006373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68D3AD" wp14:editId="028A4A05">
            <wp:extent cx="2522220" cy="3787140"/>
            <wp:effectExtent l="0" t="0" r="0" b="3810"/>
            <wp:docPr id="207404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4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F5FF" w14:textId="6F09A8AF" w:rsid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A0C16F" w14:textId="3CDFBACF" w:rsidR="00D94B0B" w:rsidRDefault="00300905" w:rsidP="00382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0905">
        <w:rPr>
          <w:rFonts w:ascii="Times New Roman" w:hAnsi="Times New Roman" w:cs="Times New Roman"/>
          <w:b/>
          <w:bCs/>
          <w:sz w:val="28"/>
          <w:szCs w:val="28"/>
        </w:rPr>
        <w:t>Data Flow Diagram:</w:t>
      </w:r>
    </w:p>
    <w:p w14:paraId="44A3BA26" w14:textId="7671A8D4" w:rsidR="00924F19" w:rsidRPr="00300905" w:rsidRDefault="00924F19" w:rsidP="003829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2E9835" wp14:editId="0B44D256">
            <wp:extent cx="5731510" cy="3200400"/>
            <wp:effectExtent l="0" t="0" r="2540" b="0"/>
            <wp:docPr id="996238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232" cy="321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77F9" w14:textId="12BF739C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Description of Important Files</w:t>
      </w:r>
    </w:p>
    <w:p w14:paraId="28608465" w14:textId="528C823D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train.py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Used to train machine learning models and save them</w:t>
      </w:r>
    </w:p>
    <w:p w14:paraId="19C3D09D" w14:textId="07A0B21F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app.py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Flask application that handles user input and prediction</w:t>
      </w:r>
    </w:p>
    <w:p w14:paraId="0826DA2D" w14:textId="0F8EEBB8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models/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Stores trained model files</w:t>
      </w:r>
    </w:p>
    <w:p w14:paraId="558C9A3B" w14:textId="67A66F05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performance/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Stores model performance metrics</w:t>
      </w:r>
    </w:p>
    <w:p w14:paraId="0E05B7E2" w14:textId="14AB92EF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templates/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Contains HTML files</w:t>
      </w:r>
    </w:p>
    <w:p w14:paraId="0C6C028A" w14:textId="59F4D03B" w:rsidR="00382997" w:rsidRPr="00382997" w:rsidRDefault="00382997" w:rsidP="003829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static/</w:t>
      </w:r>
      <w:r w:rsidRPr="00382997">
        <w:rPr>
          <w:rFonts w:ascii="Times New Roman" w:hAnsi="Times New Roman" w:cs="Times New Roman"/>
          <w:sz w:val="24"/>
          <w:szCs w:val="24"/>
        </w:rPr>
        <w:t xml:space="preserve"> – Stores images and styling resources</w:t>
      </w:r>
    </w:p>
    <w:p w14:paraId="015951DD" w14:textId="2F0B6CDC" w:rsidR="00382997" w:rsidRPr="008E1189" w:rsidRDefault="00382997">
      <w:p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This structure ensures separation between backend, frontend, and model components.</w:t>
      </w:r>
    </w:p>
    <w:p w14:paraId="3AC3B871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997">
        <w:rPr>
          <w:rFonts w:ascii="Times New Roman" w:hAnsi="Times New Roman" w:cs="Times New Roman"/>
          <w:b/>
          <w:bCs/>
          <w:sz w:val="28"/>
          <w:szCs w:val="28"/>
        </w:rPr>
        <w:t>5. Technology Stack</w:t>
      </w:r>
    </w:p>
    <w:p w14:paraId="01879A9A" w14:textId="77777777" w:rsidR="00382997" w:rsidRPr="00382997" w:rsidRDefault="00382997" w:rsidP="00382997">
      <w:p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The project uses the following technologies:</w:t>
      </w:r>
    </w:p>
    <w:p w14:paraId="4A42A75D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Programming Language</w:t>
      </w:r>
    </w:p>
    <w:p w14:paraId="7A1B7512" w14:textId="77777777" w:rsidR="00382997" w:rsidRPr="00382997" w:rsidRDefault="00382997" w:rsidP="003829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Python 3.x</w:t>
      </w:r>
    </w:p>
    <w:p w14:paraId="0A673A7D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Machine Learning Libraries</w:t>
      </w:r>
    </w:p>
    <w:p w14:paraId="353B8622" w14:textId="77777777" w:rsidR="00382997" w:rsidRPr="00382997" w:rsidRDefault="00382997" w:rsidP="00382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Scikit-learn</w:t>
      </w:r>
    </w:p>
    <w:p w14:paraId="47958D15" w14:textId="77777777" w:rsidR="00382997" w:rsidRPr="00382997" w:rsidRDefault="00382997" w:rsidP="00382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Pandas</w:t>
      </w:r>
    </w:p>
    <w:p w14:paraId="4F524A73" w14:textId="77777777" w:rsidR="00382997" w:rsidRPr="00382997" w:rsidRDefault="00382997" w:rsidP="00382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NumPy</w:t>
      </w:r>
    </w:p>
    <w:p w14:paraId="22FF063B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Web Framework</w:t>
      </w:r>
    </w:p>
    <w:p w14:paraId="2C9EC0DA" w14:textId="77777777" w:rsidR="00382997" w:rsidRPr="00382997" w:rsidRDefault="00382997" w:rsidP="0038299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Flask</w:t>
      </w:r>
    </w:p>
    <w:p w14:paraId="6159469B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38F6993A" w14:textId="77777777" w:rsidR="00382997" w:rsidRPr="00382997" w:rsidRDefault="00382997" w:rsidP="0038299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HTML</w:t>
      </w:r>
    </w:p>
    <w:p w14:paraId="676115A4" w14:textId="77777777" w:rsidR="00382997" w:rsidRPr="00382997" w:rsidRDefault="00382997" w:rsidP="0038299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CSS</w:t>
      </w:r>
    </w:p>
    <w:p w14:paraId="1288310A" w14:textId="77777777" w:rsidR="00382997" w:rsidRPr="00382997" w:rsidRDefault="00382997" w:rsidP="0038299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Jinja2 Template Engine</w:t>
      </w:r>
    </w:p>
    <w:p w14:paraId="0DCDF4CC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Model Storage</w:t>
      </w:r>
    </w:p>
    <w:p w14:paraId="3134F760" w14:textId="77777777" w:rsidR="00382997" w:rsidRPr="00382997" w:rsidRDefault="00382997" w:rsidP="0038299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Pickle (.pkl files)</w:t>
      </w:r>
    </w:p>
    <w:p w14:paraId="5802D95E" w14:textId="77777777" w:rsidR="00382997" w:rsidRPr="00382997" w:rsidRDefault="00382997" w:rsidP="00382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997">
        <w:rPr>
          <w:rFonts w:ascii="Times New Roman" w:hAnsi="Times New Roman" w:cs="Times New Roman"/>
          <w:b/>
          <w:bCs/>
          <w:sz w:val="24"/>
          <w:szCs w:val="24"/>
        </w:rPr>
        <w:t>Data Storage for Performance</w:t>
      </w:r>
    </w:p>
    <w:p w14:paraId="0059CD89" w14:textId="77777777" w:rsidR="00382997" w:rsidRPr="00382997" w:rsidRDefault="00382997" w:rsidP="0038299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JSON files</w:t>
      </w:r>
    </w:p>
    <w:p w14:paraId="3A1A7DD6" w14:textId="255A4A65" w:rsidR="00AE7FBF" w:rsidRPr="00382997" w:rsidRDefault="00382997" w:rsidP="00382997">
      <w:pPr>
        <w:rPr>
          <w:rFonts w:ascii="Times New Roman" w:hAnsi="Times New Roman" w:cs="Times New Roman"/>
          <w:sz w:val="24"/>
          <w:szCs w:val="24"/>
        </w:rPr>
      </w:pPr>
      <w:r w:rsidRPr="00382997">
        <w:rPr>
          <w:rFonts w:ascii="Times New Roman" w:hAnsi="Times New Roman" w:cs="Times New Roman"/>
          <w:sz w:val="24"/>
          <w:szCs w:val="24"/>
        </w:rPr>
        <w:t>This combination allows seamless integration of machine learning models into a web-based interface.</w:t>
      </w:r>
    </w:p>
    <w:p w14:paraId="634A4F0D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FBF">
        <w:rPr>
          <w:rFonts w:ascii="Times New Roman" w:hAnsi="Times New Roman" w:cs="Times New Roman"/>
          <w:b/>
          <w:bCs/>
          <w:sz w:val="28"/>
          <w:szCs w:val="28"/>
        </w:rPr>
        <w:t>6. Implementation Steps</w:t>
      </w:r>
    </w:p>
    <w:p w14:paraId="34C799DD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The development of the Iris Flower Prediction System was carried out in a structured manner. The implementation process involved the following steps:</w:t>
      </w:r>
    </w:p>
    <w:p w14:paraId="68667B97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1: Dataset Collection</w:t>
      </w:r>
    </w:p>
    <w:p w14:paraId="3EA0348F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The Iris dataset was obtained and loaded using Pandas. The dataset contains 150 samples with four input features and one target variable.</w:t>
      </w:r>
    </w:p>
    <w:p w14:paraId="230D3096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2: Data Preprocessing</w:t>
      </w:r>
    </w:p>
    <w:p w14:paraId="4C0DADC7" w14:textId="77777777" w:rsidR="00AE7FBF" w:rsidRPr="00AE7FBF" w:rsidRDefault="00AE7FBF" w:rsidP="00AE7F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Checked for missing values</w:t>
      </w:r>
    </w:p>
    <w:p w14:paraId="43D0897A" w14:textId="77777777" w:rsidR="00AE7FBF" w:rsidRPr="00AE7FBF" w:rsidRDefault="00AE7FBF" w:rsidP="00AE7F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Verified data types</w:t>
      </w:r>
    </w:p>
    <w:p w14:paraId="3236F386" w14:textId="77777777" w:rsidR="00AE7FBF" w:rsidRPr="00AE7FBF" w:rsidRDefault="00AE7FBF" w:rsidP="00AE7F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Separated features (X) and target (y)</w:t>
      </w:r>
    </w:p>
    <w:p w14:paraId="01292C3B" w14:textId="77777777" w:rsidR="00AE7FBF" w:rsidRPr="00AE7FBF" w:rsidRDefault="00AE7FBF" w:rsidP="00AE7F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Split dataset into training and testing sets using train_test_split()</w:t>
      </w:r>
    </w:p>
    <w:p w14:paraId="23929107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3: Model Training</w:t>
      </w:r>
    </w:p>
    <w:p w14:paraId="48D278DC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Multiple machine learning models were trained including:</w:t>
      </w:r>
    </w:p>
    <w:p w14:paraId="4D73618E" w14:textId="77777777" w:rsidR="00AE7FBF" w:rsidRPr="00AE7FBF" w:rsidRDefault="00AE7FBF" w:rsidP="00AE7F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K-Nearest Neighbors (KNN)</w:t>
      </w:r>
    </w:p>
    <w:p w14:paraId="5E726DA2" w14:textId="77777777" w:rsidR="00AE7FBF" w:rsidRPr="00AE7FBF" w:rsidRDefault="00AE7FBF" w:rsidP="00AE7F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Logistic Regression</w:t>
      </w:r>
    </w:p>
    <w:p w14:paraId="66E4D304" w14:textId="77777777" w:rsidR="00AE7FBF" w:rsidRPr="00AE7FBF" w:rsidRDefault="00AE7FBF" w:rsidP="00AE7F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Support Vector Machine (SVM)</w:t>
      </w:r>
    </w:p>
    <w:p w14:paraId="73802142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Each model was trained using the training dataset.</w:t>
      </w:r>
    </w:p>
    <w:p w14:paraId="1588D4E5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4: Model Evaluation</w:t>
      </w:r>
    </w:p>
    <w:p w14:paraId="3D5C08A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After training, each model was evaluated using:</w:t>
      </w:r>
    </w:p>
    <w:p w14:paraId="0EC559CC" w14:textId="77777777" w:rsidR="00AE7FBF" w:rsidRPr="00AE7FBF" w:rsidRDefault="00AE7FBF" w:rsidP="00AE7F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Accuracy Score</w:t>
      </w:r>
    </w:p>
    <w:p w14:paraId="44129A23" w14:textId="77777777" w:rsidR="00AE7FBF" w:rsidRPr="00AE7FBF" w:rsidRDefault="00AE7FBF" w:rsidP="00AE7F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Confusion Matrix</w:t>
      </w:r>
    </w:p>
    <w:p w14:paraId="18AFFEF1" w14:textId="77777777" w:rsidR="00AE7FBF" w:rsidRPr="00AE7FBF" w:rsidRDefault="00AE7FBF" w:rsidP="00AE7F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Classification Report</w:t>
      </w:r>
    </w:p>
    <w:p w14:paraId="32D42F4E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Performance metrics were saved into JSON files.</w:t>
      </w:r>
    </w:p>
    <w:p w14:paraId="11278F51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5: Model Serialization</w:t>
      </w:r>
    </w:p>
    <w:p w14:paraId="35B1D0F2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Trained models were saved using the Pickle library as .pkl files inside the models/ folder.</w:t>
      </w:r>
    </w:p>
    <w:p w14:paraId="01A9A870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6: Web Application Development</w:t>
      </w:r>
    </w:p>
    <w:p w14:paraId="64AF7FF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 Flask application was developed to:</w:t>
      </w:r>
    </w:p>
    <w:p w14:paraId="3BCD182C" w14:textId="77777777" w:rsidR="00AE7FBF" w:rsidRPr="00AE7FBF" w:rsidRDefault="00AE7FBF" w:rsidP="00AE7FB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Accept user inputs</w:t>
      </w:r>
    </w:p>
    <w:p w14:paraId="46253570" w14:textId="77777777" w:rsidR="00AE7FBF" w:rsidRPr="00AE7FBF" w:rsidRDefault="00AE7FBF" w:rsidP="00AE7FB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Load selected model</w:t>
      </w:r>
    </w:p>
    <w:p w14:paraId="1C7FE148" w14:textId="77777777" w:rsidR="00AE7FBF" w:rsidRPr="00AE7FBF" w:rsidRDefault="00AE7FBF" w:rsidP="00AE7FB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Predict flower species</w:t>
      </w:r>
    </w:p>
    <w:p w14:paraId="70F24798" w14:textId="77777777" w:rsidR="00AE7FBF" w:rsidRPr="00AE7FBF" w:rsidRDefault="00AE7FBF" w:rsidP="00AE7FB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Display performance metrics</w:t>
      </w:r>
    </w:p>
    <w:p w14:paraId="19B17427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7: Frontend Design</w:t>
      </w:r>
    </w:p>
    <w:p w14:paraId="47C1BF3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An interactive HTML interface was created using:</w:t>
      </w:r>
    </w:p>
    <w:p w14:paraId="6ED203B6" w14:textId="77777777" w:rsidR="00AE7FBF" w:rsidRPr="00AE7FBF" w:rsidRDefault="00AE7FBF" w:rsidP="00AE7F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Form inputs</w:t>
      </w:r>
    </w:p>
    <w:p w14:paraId="09E54FB0" w14:textId="77777777" w:rsidR="00AE7FBF" w:rsidRPr="00AE7FBF" w:rsidRDefault="00AE7FBF" w:rsidP="00AE7F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Model selection options</w:t>
      </w:r>
    </w:p>
    <w:p w14:paraId="3D2EBC13" w14:textId="77777777" w:rsidR="00AE7FBF" w:rsidRPr="00AE7FBF" w:rsidRDefault="00AE7FBF" w:rsidP="00AE7F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Styled performance tables</w:t>
      </w:r>
    </w:p>
    <w:p w14:paraId="44F1F407" w14:textId="77777777" w:rsidR="00AE7FBF" w:rsidRPr="00AE7FBF" w:rsidRDefault="00AE7FBF" w:rsidP="00AE7F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Profile section</w:t>
      </w:r>
    </w:p>
    <w:p w14:paraId="112B8331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Step 8: Integration</w:t>
      </w:r>
    </w:p>
    <w:p w14:paraId="4D54AFB0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The backend (Flask) and frontend (HTML) were connected using Jinja templating.</w:t>
      </w:r>
    </w:p>
    <w:p w14:paraId="714234A9" w14:textId="20D43A89" w:rsidR="00AE7FBF" w:rsidRPr="00AE7FBF" w:rsidRDefault="00AE7FBF" w:rsidP="00AE7F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FBF">
        <w:rPr>
          <w:rFonts w:ascii="Times New Roman" w:hAnsi="Times New Roman" w:cs="Times New Roman"/>
          <w:b/>
          <w:bCs/>
          <w:sz w:val="28"/>
          <w:szCs w:val="28"/>
        </w:rPr>
        <w:t xml:space="preserve">7. Code </w:t>
      </w:r>
      <w:r w:rsidRPr="008E1189">
        <w:rPr>
          <w:rFonts w:ascii="Times New Roman" w:hAnsi="Times New Roman" w:cs="Times New Roman"/>
          <w:b/>
          <w:bCs/>
          <w:sz w:val="28"/>
          <w:szCs w:val="28"/>
        </w:rPr>
        <w:t>Explanation</w:t>
      </w:r>
      <w:r w:rsidRPr="00AE7F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E84DF93" w14:textId="228EC258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This file is responsible for training the machine learning models, evaluating them, and saving both the models and their performance metrics.</w:t>
      </w:r>
    </w:p>
    <w:p w14:paraId="0A81E85E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7.1 Loading and Preprocessing Data</w:t>
      </w:r>
    </w:p>
    <w:p w14:paraId="34BC0915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df = pd.read_csv("Iris.csv")</w:t>
      </w:r>
    </w:p>
    <w:p w14:paraId="41865BF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df['Species'] = df['Species'].map({</w:t>
      </w:r>
    </w:p>
    <w:p w14:paraId="5A82DC9C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 xml:space="preserve">    'Iris-setosa': 0,</w:t>
      </w:r>
    </w:p>
    <w:p w14:paraId="69562A41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 xml:space="preserve">    'Iris-versicolor': 1,</w:t>
      </w:r>
    </w:p>
    <w:p w14:paraId="299FFACC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 xml:space="preserve">    'Iris-virginica': 2</w:t>
      </w:r>
    </w:p>
    <w:p w14:paraId="79652F42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})</w:t>
      </w:r>
    </w:p>
    <w:p w14:paraId="6E72853F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df = df.drop(['Id'], axis=1)</w:t>
      </w:r>
    </w:p>
    <w:p w14:paraId="413096B1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X = df.iloc[:, :4]</w:t>
      </w:r>
    </w:p>
    <w:p w14:paraId="0011E975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y = df.iloc[:, 4]</w:t>
      </w:r>
    </w:p>
    <w:p w14:paraId="4A35E939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14100A2" w14:textId="77777777" w:rsidR="00AE7FBF" w:rsidRPr="00AE7FBF" w:rsidRDefault="00AE7FBF" w:rsidP="00AE7FB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Dataset is loaded using Pandas.</w:t>
      </w:r>
    </w:p>
    <w:p w14:paraId="05C20E90" w14:textId="77777777" w:rsidR="00AE7FBF" w:rsidRPr="00AE7FBF" w:rsidRDefault="00AE7FBF" w:rsidP="00AE7FB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Target labels are converted to numeric values.</w:t>
      </w:r>
    </w:p>
    <w:p w14:paraId="00B55746" w14:textId="77777777" w:rsidR="00AE7FBF" w:rsidRPr="00AE7FBF" w:rsidRDefault="00AE7FBF" w:rsidP="00AE7FB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The Id column is removed.</w:t>
      </w:r>
    </w:p>
    <w:p w14:paraId="3C4155FD" w14:textId="5CF521B9" w:rsidR="00AE7FBF" w:rsidRPr="00AE7FBF" w:rsidRDefault="00AE7FBF" w:rsidP="00AE7FB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Features (X) and target (y) are separated.</w:t>
      </w:r>
    </w:p>
    <w:p w14:paraId="318CAA5F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7.2 Splitting the Dataset</w:t>
      </w:r>
    </w:p>
    <w:p w14:paraId="7C70C1B8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0CC4AD6D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</w:p>
    <w:p w14:paraId="703DF28E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14:paraId="138F2820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 xml:space="preserve">    X, y, test_size=0.2, random_state=42</w:t>
      </w:r>
    </w:p>
    <w:p w14:paraId="760314E2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)</w:t>
      </w:r>
    </w:p>
    <w:p w14:paraId="4B756E52" w14:textId="0B9B159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The dataset is split into 80% training data and 20% testing data.</w:t>
      </w:r>
    </w:p>
    <w:p w14:paraId="7316143B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7.3 Training KNN Model</w:t>
      </w:r>
    </w:p>
    <w:p w14:paraId="31131079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from sklearn.neighbors import KNeighborsClassifier</w:t>
      </w:r>
    </w:p>
    <w:p w14:paraId="436BC14E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</w:p>
    <w:p w14:paraId="17E3B4E4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reg = KNeighborsClassifier(n_neighbors=5)</w:t>
      </w:r>
    </w:p>
    <w:p w14:paraId="159F435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reg.fit(X_train, y_train)</w:t>
      </w:r>
    </w:p>
    <w:p w14:paraId="69DEFC95" w14:textId="7C3B4915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K-Nearest Neighbors model is trained using the training dataset.</w:t>
      </w:r>
    </w:p>
    <w:p w14:paraId="2A8CD9F7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7.4 Evaluating Model Performance</w:t>
      </w:r>
    </w:p>
    <w:p w14:paraId="2B1947E8" w14:textId="27AF5CDE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from sklearn.metrics import accuracy_score, classification_report, confusion_matrix</w:t>
      </w:r>
    </w:p>
    <w:p w14:paraId="03E8640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train_accuracy = accuracy_score(y_train, reg.predict(X_train))</w:t>
      </w:r>
    </w:p>
    <w:p w14:paraId="055224B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test_accuracy = accuracy_score(y_test, reg.predict(X_test))</w:t>
      </w:r>
    </w:p>
    <w:p w14:paraId="341F336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classification_r = classification_report(y_test, reg.predict(X_test), output_dict=True)</w:t>
      </w:r>
    </w:p>
    <w:p w14:paraId="2C0464EB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confusion_m = confusion_matrix(y_test, reg.predict(X_test))</w:t>
      </w:r>
    </w:p>
    <w:p w14:paraId="3FA04511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The model is evaluated using:</w:t>
      </w:r>
    </w:p>
    <w:p w14:paraId="028671C6" w14:textId="77777777" w:rsidR="00AE7FBF" w:rsidRPr="00AE7FBF" w:rsidRDefault="00AE7FBF" w:rsidP="00AE7F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Accuracy Score</w:t>
      </w:r>
    </w:p>
    <w:p w14:paraId="7AC76F2D" w14:textId="77777777" w:rsidR="00AE7FBF" w:rsidRPr="00AE7FBF" w:rsidRDefault="00AE7FBF" w:rsidP="00AE7F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Classification Report</w:t>
      </w:r>
    </w:p>
    <w:p w14:paraId="5136D77D" w14:textId="133D09D8" w:rsidR="00AE7FBF" w:rsidRPr="00AE7FBF" w:rsidRDefault="00AE7FBF" w:rsidP="00AE7F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Confusion Matrix</w:t>
      </w:r>
    </w:p>
    <w:p w14:paraId="3FF5A96E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7.5 Training Naive Bayes Model</w:t>
      </w:r>
    </w:p>
    <w:p w14:paraId="7D938B12" w14:textId="0D8A695F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from sklearn.naive_bayes import GaussianNB</w:t>
      </w:r>
    </w:p>
    <w:p w14:paraId="204B2A6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nav = GaussianNB()</w:t>
      </w:r>
    </w:p>
    <w:p w14:paraId="7EA66471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nav.fit(X_train, y_train)</w:t>
      </w:r>
    </w:p>
    <w:p w14:paraId="492B5A55" w14:textId="1E89BE59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Gaussian Naive Bayes model is trained for comparison.</w:t>
      </w:r>
    </w:p>
    <w:p w14:paraId="1F353ADC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7.6 Saving Models</w:t>
      </w:r>
    </w:p>
    <w:p w14:paraId="55BFF792" w14:textId="25581E6C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import pickle</w:t>
      </w:r>
    </w:p>
    <w:p w14:paraId="408971AF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pickle.dump(reg, open("knn.pkl", "wb"))</w:t>
      </w:r>
    </w:p>
    <w:p w14:paraId="73DB11A6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pickle.dump(nav, open("NB.pkl", "wb"))</w:t>
      </w:r>
    </w:p>
    <w:p w14:paraId="78B5C5B6" w14:textId="01B87216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Trained models are saved as .pkl files for later use in the Flask application.</w:t>
      </w:r>
    </w:p>
    <w:p w14:paraId="706ED598" w14:textId="77777777" w:rsidR="00AE7FBF" w:rsidRPr="00AE7FBF" w:rsidRDefault="00AE7FBF" w:rsidP="00AE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7.7 Saving Performance Metrics</w:t>
      </w:r>
    </w:p>
    <w:p w14:paraId="49ADA2D9" w14:textId="1BFD5A2F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import json</w:t>
      </w:r>
    </w:p>
    <w:p w14:paraId="254D2B69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json.dump(performance_k, open("performance_k.json", "w"), indent=4)</w:t>
      </w:r>
    </w:p>
    <w:p w14:paraId="1C87270D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sz w:val="24"/>
          <w:szCs w:val="24"/>
        </w:rPr>
        <w:t>json.dump(performance_n, open("performance_n.json", "w"), indent=4)</w:t>
      </w:r>
    </w:p>
    <w:p w14:paraId="07F1D147" w14:textId="77777777" w:rsidR="00AE7FBF" w:rsidRPr="00AE7FBF" w:rsidRDefault="00AE7FBF" w:rsidP="00AE7FBF">
      <w:pPr>
        <w:rPr>
          <w:rFonts w:ascii="Times New Roman" w:hAnsi="Times New Roman" w:cs="Times New Roman"/>
          <w:sz w:val="24"/>
          <w:szCs w:val="24"/>
        </w:rPr>
      </w:pPr>
      <w:r w:rsidRPr="00AE7FBF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AE7FBF">
        <w:rPr>
          <w:rFonts w:ascii="Times New Roman" w:hAnsi="Times New Roman" w:cs="Times New Roman"/>
          <w:sz w:val="24"/>
          <w:szCs w:val="24"/>
        </w:rPr>
        <w:br/>
        <w:t>Model performance metrics are saved in JSON format to display in the web interface.</w:t>
      </w:r>
    </w:p>
    <w:p w14:paraId="253C9A48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512">
        <w:rPr>
          <w:rFonts w:ascii="Times New Roman" w:hAnsi="Times New Roman" w:cs="Times New Roman"/>
          <w:b/>
          <w:bCs/>
          <w:sz w:val="28"/>
          <w:szCs w:val="28"/>
        </w:rPr>
        <w:t>8. Model Development</w:t>
      </w:r>
    </w:p>
    <w:p w14:paraId="20F77388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In this project, two machine learning classification algorithms were implemented and compared.</w:t>
      </w:r>
    </w:p>
    <w:p w14:paraId="5017E4CC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8.1 K-Nearest Neighbors (KNN)</w:t>
      </w:r>
    </w:p>
    <w:p w14:paraId="3FB14F62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KNN is a distance-based classification algorithm.</w:t>
      </w:r>
      <w:r w:rsidRPr="003A5512">
        <w:rPr>
          <w:rFonts w:ascii="Times New Roman" w:hAnsi="Times New Roman" w:cs="Times New Roman"/>
          <w:sz w:val="24"/>
          <w:szCs w:val="24"/>
        </w:rPr>
        <w:br/>
        <w:t>It classifies a new data point based on the majority class among its nearest neighbors.</w:t>
      </w:r>
    </w:p>
    <w:p w14:paraId="103F4450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Why KNN?</w:t>
      </w:r>
    </w:p>
    <w:p w14:paraId="662C5F24" w14:textId="77777777" w:rsidR="003A5512" w:rsidRPr="003A5512" w:rsidRDefault="003A5512" w:rsidP="003A551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Simple and easy to implement</w:t>
      </w:r>
    </w:p>
    <w:p w14:paraId="4F4ADD1E" w14:textId="77777777" w:rsidR="003A5512" w:rsidRPr="003A5512" w:rsidRDefault="003A5512" w:rsidP="003A551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Works well on small datasets</w:t>
      </w:r>
    </w:p>
    <w:p w14:paraId="0611971A" w14:textId="77777777" w:rsidR="003A5512" w:rsidRPr="003A5512" w:rsidRDefault="003A5512" w:rsidP="003A551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Suitable for multi-class classification</w:t>
      </w:r>
    </w:p>
    <w:p w14:paraId="500956CB" w14:textId="0C47314F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 xml:space="preserve">The optimal value of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3A5512">
        <w:rPr>
          <w:rFonts w:ascii="Times New Roman" w:hAnsi="Times New Roman" w:cs="Times New Roman"/>
          <w:sz w:val="24"/>
          <w:szCs w:val="24"/>
        </w:rPr>
        <w:t xml:space="preserve"> was selected by testing multiple odd values and choosing the one with the highest test accuracy.</w:t>
      </w:r>
    </w:p>
    <w:p w14:paraId="11538F94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8.2 Gaussian Naive Bayes</w:t>
      </w:r>
    </w:p>
    <w:p w14:paraId="4DB7CE79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Gaussian Naive Bayes is a probabilistic classification algorithm based on Bayes’ Theorem.</w:t>
      </w:r>
    </w:p>
    <w:p w14:paraId="1F78CA28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Why Naive Bayes?</w:t>
      </w:r>
    </w:p>
    <w:p w14:paraId="77F01DF8" w14:textId="77777777" w:rsidR="003A5512" w:rsidRPr="003A5512" w:rsidRDefault="003A5512" w:rsidP="003A551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Fast computation</w:t>
      </w:r>
    </w:p>
    <w:p w14:paraId="51BAB133" w14:textId="77777777" w:rsidR="003A5512" w:rsidRPr="003A5512" w:rsidRDefault="003A5512" w:rsidP="003A551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Performs well with small datasets</w:t>
      </w:r>
    </w:p>
    <w:p w14:paraId="022CBFFB" w14:textId="77777777" w:rsidR="003A5512" w:rsidRPr="003A5512" w:rsidRDefault="003A5512" w:rsidP="003A551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Works effectively for normally distributed data</w:t>
      </w:r>
    </w:p>
    <w:p w14:paraId="09CDBA7B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Both models were evaluated using:</w:t>
      </w:r>
    </w:p>
    <w:p w14:paraId="3477C04D" w14:textId="77777777" w:rsidR="003A5512" w:rsidRPr="003A5512" w:rsidRDefault="003A5512" w:rsidP="003A551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Train Accuracy</w:t>
      </w:r>
    </w:p>
    <w:p w14:paraId="71191C9B" w14:textId="77777777" w:rsidR="003A5512" w:rsidRPr="003A5512" w:rsidRDefault="003A5512" w:rsidP="003A551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Test Accuracy</w:t>
      </w:r>
    </w:p>
    <w:p w14:paraId="6B6B64AC" w14:textId="77777777" w:rsidR="003A5512" w:rsidRPr="003A5512" w:rsidRDefault="003A5512" w:rsidP="003A551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Confusion Matrix</w:t>
      </w:r>
    </w:p>
    <w:p w14:paraId="1202148C" w14:textId="77777777" w:rsidR="003A5512" w:rsidRPr="003A5512" w:rsidRDefault="003A5512" w:rsidP="003A551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Classification Report</w:t>
      </w:r>
    </w:p>
    <w:p w14:paraId="74DAEE49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user can select the preferred model in the web interface.</w:t>
      </w:r>
    </w:p>
    <w:p w14:paraId="381E60DD" w14:textId="77777777" w:rsidR="00382997" w:rsidRPr="008E1189" w:rsidRDefault="00382997">
      <w:pPr>
        <w:rPr>
          <w:rFonts w:ascii="Times New Roman" w:hAnsi="Times New Roman" w:cs="Times New Roman"/>
          <w:sz w:val="24"/>
          <w:szCs w:val="24"/>
        </w:rPr>
      </w:pPr>
    </w:p>
    <w:p w14:paraId="0CF5DEEB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512">
        <w:rPr>
          <w:rFonts w:ascii="Times New Roman" w:hAnsi="Times New Roman" w:cs="Times New Roman"/>
          <w:b/>
          <w:bCs/>
          <w:sz w:val="28"/>
          <w:szCs w:val="28"/>
        </w:rPr>
        <w:t>9. Deployment Process</w:t>
      </w:r>
    </w:p>
    <w:p w14:paraId="3FEC3D90" w14:textId="3F61CC2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 xml:space="preserve">The Iris Flower Prediction system was deployed as a live web application using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Render Cloud Platform</w:t>
      </w:r>
      <w:r w:rsidRPr="003A5512">
        <w:rPr>
          <w:rFonts w:ascii="Times New Roman" w:hAnsi="Times New Roman" w:cs="Times New Roman"/>
          <w:sz w:val="24"/>
          <w:szCs w:val="24"/>
        </w:rPr>
        <w:t xml:space="preserve"> and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3A5512">
        <w:rPr>
          <w:rFonts w:ascii="Times New Roman" w:hAnsi="Times New Roman" w:cs="Times New Roman"/>
          <w:sz w:val="24"/>
          <w:szCs w:val="24"/>
        </w:rPr>
        <w:t>.</w:t>
      </w:r>
    </w:p>
    <w:p w14:paraId="18BBB66A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9.1 Local Development</w:t>
      </w:r>
    </w:p>
    <w:p w14:paraId="7451CA29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Initially, the application was developed and tested locally using:</w:t>
      </w:r>
    </w:p>
    <w:p w14:paraId="00C575F1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python app.py</w:t>
      </w:r>
    </w:p>
    <w:p w14:paraId="324A5985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application ran on:</w:t>
      </w:r>
    </w:p>
    <w:p w14:paraId="69591B48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http://127.0.0.1:5000/</w:t>
      </w:r>
    </w:p>
    <w:p w14:paraId="1D03DE34" w14:textId="2E42924B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After successful local testing, the project was prepared for cloud deployment.</w:t>
      </w:r>
    </w:p>
    <w:p w14:paraId="38702677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9.2 Preparing for Deployment</w:t>
      </w:r>
    </w:p>
    <w:p w14:paraId="41807833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following files were added for deployment:</w:t>
      </w:r>
    </w:p>
    <w:p w14:paraId="7890159D" w14:textId="77777777" w:rsidR="003A5512" w:rsidRPr="003A5512" w:rsidRDefault="003A5512" w:rsidP="003A551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requirements.txt → Contains all required Python libraries</w:t>
      </w:r>
    </w:p>
    <w:p w14:paraId="4A9A271D" w14:textId="77777777" w:rsidR="003A5512" w:rsidRPr="003A5512" w:rsidRDefault="003A5512" w:rsidP="003A551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Procfile → Specifies how to start the Flask app</w:t>
      </w:r>
    </w:p>
    <w:p w14:paraId="16DB5FC6" w14:textId="77777777" w:rsidR="003A5512" w:rsidRPr="003A5512" w:rsidRDefault="003A5512" w:rsidP="003A551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runtime.txt (optional) → Specifies Python version</w:t>
      </w:r>
    </w:p>
    <w:p w14:paraId="78F5F968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Example Procfile:</w:t>
      </w:r>
    </w:p>
    <w:p w14:paraId="0913150B" w14:textId="67751246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web: gunicorn app:app</w:t>
      </w:r>
    </w:p>
    <w:p w14:paraId="3C1AF5C0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9.3 GitHub Integration</w:t>
      </w:r>
    </w:p>
    <w:p w14:paraId="7152ADC6" w14:textId="77777777" w:rsidR="003A5512" w:rsidRPr="003A5512" w:rsidRDefault="003A5512" w:rsidP="003A551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complete project was uploaded to a GitHub repository.</w:t>
      </w:r>
    </w:p>
    <w:p w14:paraId="0BE17BC5" w14:textId="77777777" w:rsidR="003A5512" w:rsidRPr="003A5512" w:rsidRDefault="003A5512" w:rsidP="003A551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repository includes:</w:t>
      </w:r>
    </w:p>
    <w:p w14:paraId="6455EB56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app.py</w:t>
      </w:r>
    </w:p>
    <w:p w14:paraId="4F3239FA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train.py</w:t>
      </w:r>
    </w:p>
    <w:p w14:paraId="54E70FB3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models folder</w:t>
      </w:r>
    </w:p>
    <w:p w14:paraId="3F5224BD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performance folder</w:t>
      </w:r>
    </w:p>
    <w:p w14:paraId="4D5830EA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templates folder</w:t>
      </w:r>
    </w:p>
    <w:p w14:paraId="4B595B12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static folder</w:t>
      </w:r>
    </w:p>
    <w:p w14:paraId="3E07A81E" w14:textId="77777777" w:rsidR="003A5512" w:rsidRPr="003A5512" w:rsidRDefault="003A5512" w:rsidP="003A551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requirements.txt</w:t>
      </w:r>
    </w:p>
    <w:p w14:paraId="34A57A73" w14:textId="01B959D8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GitHub serves as the version control system and deployment source.</w:t>
      </w:r>
    </w:p>
    <w:p w14:paraId="4B574EF7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9.4 Deployment on Render</w:t>
      </w:r>
    </w:p>
    <w:p w14:paraId="6F7D349E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Steps followed:</w:t>
      </w:r>
    </w:p>
    <w:p w14:paraId="315877E7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 xml:space="preserve">Created an account on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Render</w:t>
      </w:r>
    </w:p>
    <w:p w14:paraId="29FC9EFA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 xml:space="preserve">Selected </w:t>
      </w:r>
      <w:r w:rsidRPr="003A5512">
        <w:rPr>
          <w:rFonts w:ascii="Times New Roman" w:hAnsi="Times New Roman" w:cs="Times New Roman"/>
          <w:b/>
          <w:bCs/>
          <w:sz w:val="24"/>
          <w:szCs w:val="24"/>
        </w:rPr>
        <w:t>New Web Service</w:t>
      </w:r>
    </w:p>
    <w:p w14:paraId="5B6BB04A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Connected GitHub repository</w:t>
      </w:r>
    </w:p>
    <w:p w14:paraId="4D56EE0F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Selected branch (main/master)</w:t>
      </w:r>
    </w:p>
    <w:p w14:paraId="1AF793DD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Set build command:</w:t>
      </w:r>
    </w:p>
    <w:p w14:paraId="26F033AB" w14:textId="77777777" w:rsidR="003A5512" w:rsidRPr="003A5512" w:rsidRDefault="003A5512" w:rsidP="003A5512">
      <w:pPr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67FAEB4E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Set start command:</w:t>
      </w:r>
    </w:p>
    <w:p w14:paraId="2021F46B" w14:textId="77777777" w:rsidR="003A5512" w:rsidRPr="003A5512" w:rsidRDefault="003A5512" w:rsidP="003A5512">
      <w:pPr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gunicorn app:app</w:t>
      </w:r>
    </w:p>
    <w:p w14:paraId="51AA619F" w14:textId="77777777" w:rsidR="003A5512" w:rsidRPr="003A5512" w:rsidRDefault="003A5512" w:rsidP="003A551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Deployed the application</w:t>
      </w:r>
    </w:p>
    <w:p w14:paraId="2FCFEFE5" w14:textId="43ED5C9B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After successful deployment, Render generated a public URL.</w:t>
      </w:r>
    </w:p>
    <w:p w14:paraId="5732F8C9" w14:textId="77777777" w:rsidR="003A5512" w:rsidRPr="003A5512" w:rsidRDefault="003A5512" w:rsidP="003A55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512">
        <w:rPr>
          <w:rFonts w:ascii="Times New Roman" w:hAnsi="Times New Roman" w:cs="Times New Roman"/>
          <w:b/>
          <w:bCs/>
          <w:sz w:val="24"/>
          <w:szCs w:val="24"/>
        </w:rPr>
        <w:t>9.5 Live Application</w:t>
      </w:r>
    </w:p>
    <w:p w14:paraId="597F13A1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The application is now accessible through a public URL provided by Render.</w:t>
      </w:r>
    </w:p>
    <w:p w14:paraId="7B20F4CE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Users can:</w:t>
      </w:r>
    </w:p>
    <w:p w14:paraId="3A5C8390" w14:textId="77777777" w:rsidR="003A5512" w:rsidRPr="003A5512" w:rsidRDefault="003A5512" w:rsidP="003A551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Enter flower measurements</w:t>
      </w:r>
    </w:p>
    <w:p w14:paraId="0A30078E" w14:textId="77777777" w:rsidR="003A5512" w:rsidRPr="003A5512" w:rsidRDefault="003A5512" w:rsidP="003A551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Select the model</w:t>
      </w:r>
    </w:p>
    <w:p w14:paraId="6F9E76B3" w14:textId="77777777" w:rsidR="003A5512" w:rsidRPr="003A5512" w:rsidRDefault="003A5512" w:rsidP="003A551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View prediction results</w:t>
      </w:r>
    </w:p>
    <w:p w14:paraId="2D3C9FFF" w14:textId="77777777" w:rsidR="003A5512" w:rsidRPr="003A5512" w:rsidRDefault="003A5512" w:rsidP="003A551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Analyze train and test performance</w:t>
      </w:r>
    </w:p>
    <w:p w14:paraId="09D2D3EE" w14:textId="77777777" w:rsidR="003A5512" w:rsidRPr="003A5512" w:rsidRDefault="003A5512" w:rsidP="003A5512">
      <w:pPr>
        <w:rPr>
          <w:rFonts w:ascii="Times New Roman" w:hAnsi="Times New Roman" w:cs="Times New Roman"/>
          <w:sz w:val="24"/>
          <w:szCs w:val="24"/>
        </w:rPr>
      </w:pPr>
      <w:r w:rsidRPr="003A5512">
        <w:rPr>
          <w:rFonts w:ascii="Times New Roman" w:hAnsi="Times New Roman" w:cs="Times New Roman"/>
          <w:sz w:val="24"/>
          <w:szCs w:val="24"/>
        </w:rPr>
        <w:t>This deployment makes the project accessible globally without requiring local installation.</w:t>
      </w:r>
    </w:p>
    <w:p w14:paraId="57778A1B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E86">
        <w:rPr>
          <w:rFonts w:ascii="Times New Roman" w:hAnsi="Times New Roman" w:cs="Times New Roman"/>
          <w:b/>
          <w:bCs/>
          <w:sz w:val="28"/>
          <w:szCs w:val="28"/>
        </w:rPr>
        <w:t>10. Results and Output</w:t>
      </w:r>
    </w:p>
    <w:p w14:paraId="57FE2637" w14:textId="51390D35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Iris Flower Prediction System was successfully developed and deployed as a web-based application. The system accurately predicts the species of an Iris flower based on user input features.</w:t>
      </w:r>
    </w:p>
    <w:p w14:paraId="4C0CE8F7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10.1 Input Interface</w:t>
      </w:r>
    </w:p>
    <w:p w14:paraId="26523588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application provides a user-friendly interface where users can:</w:t>
      </w:r>
    </w:p>
    <w:p w14:paraId="3ADC682A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Enter Sepal Length</w:t>
      </w:r>
    </w:p>
    <w:p w14:paraId="3494F138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Enter Sepal Width</w:t>
      </w:r>
    </w:p>
    <w:p w14:paraId="50F6C2A4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Enter Petal Length</w:t>
      </w:r>
    </w:p>
    <w:p w14:paraId="2595EA7E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Enter Petal Width</w:t>
      </w:r>
    </w:p>
    <w:p w14:paraId="0351A03F" w14:textId="77777777" w:rsidR="007A0E86" w:rsidRP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Select the desired Machine Learning model</w:t>
      </w:r>
    </w:p>
    <w:p w14:paraId="467676A7" w14:textId="16AF6140" w:rsidR="007A0E86" w:rsidRDefault="007A0E86" w:rsidP="007A0E8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Click the Predict button</w:t>
      </w:r>
    </w:p>
    <w:p w14:paraId="0AD5D783" w14:textId="77777777" w:rsidR="00924F19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0F4BF3FC" w14:textId="77777777" w:rsidR="00924F19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5EFB5C7C" w14:textId="77777777" w:rsidR="00924F19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6BC77607" w14:textId="77777777" w:rsidR="00924F19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7080763C" w14:textId="77777777" w:rsidR="00924F19" w:rsidRPr="007A0E86" w:rsidRDefault="00924F19" w:rsidP="00924F19">
      <w:pPr>
        <w:rPr>
          <w:rFonts w:ascii="Times New Roman" w:hAnsi="Times New Roman" w:cs="Times New Roman"/>
          <w:sz w:val="24"/>
          <w:szCs w:val="24"/>
        </w:rPr>
      </w:pPr>
    </w:p>
    <w:p w14:paraId="50A2F699" w14:textId="612CBD6D" w:rsidR="007A0E86" w:rsidRPr="008E1189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1: Input Form Interface</w:t>
      </w:r>
    </w:p>
    <w:p w14:paraId="5230B4C2" w14:textId="76EB9283" w:rsidR="006373C8" w:rsidRPr="006373C8" w:rsidRDefault="006373C8" w:rsidP="006373C8">
      <w:pPr>
        <w:rPr>
          <w:rFonts w:ascii="Times New Roman" w:hAnsi="Times New Roman" w:cs="Times New Roman"/>
          <w:sz w:val="24"/>
          <w:szCs w:val="24"/>
        </w:rPr>
      </w:pPr>
      <w:r w:rsidRPr="006373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705319" wp14:editId="596A1D1F">
            <wp:extent cx="5731510" cy="2703195"/>
            <wp:effectExtent l="0" t="0" r="2540" b="1905"/>
            <wp:docPr id="400517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FA71" w14:textId="7154B3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</w:p>
    <w:p w14:paraId="16DB3456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10.2 Prediction Output</w:t>
      </w:r>
    </w:p>
    <w:p w14:paraId="7273782B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After entering the values and selecting the model, the system displays:</w:t>
      </w:r>
    </w:p>
    <w:p w14:paraId="52D5FAE9" w14:textId="77777777" w:rsidR="007A0E86" w:rsidRPr="007A0E86" w:rsidRDefault="007A0E86" w:rsidP="007A0E8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Predicted Flower Species</w:t>
      </w:r>
    </w:p>
    <w:p w14:paraId="7607AF0F" w14:textId="77777777" w:rsidR="007A0E86" w:rsidRPr="007A0E86" w:rsidRDefault="007A0E86" w:rsidP="007A0E8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Highlighted prediction result (green background)</w:t>
      </w:r>
    </w:p>
    <w:p w14:paraId="1FD3BA4D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prediction result is dynamically generated using the selected trained model.</w:t>
      </w:r>
    </w:p>
    <w:p w14:paraId="189EEC86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2: Prediction Result Output</w:t>
      </w:r>
    </w:p>
    <w:p w14:paraId="28B99B73" w14:textId="790B84E9" w:rsidR="009337BA" w:rsidRPr="007A0E86" w:rsidRDefault="006373C8" w:rsidP="007A0E86">
      <w:pPr>
        <w:rPr>
          <w:rFonts w:ascii="Times New Roman" w:hAnsi="Times New Roman" w:cs="Times New Roman"/>
          <w:sz w:val="24"/>
          <w:szCs w:val="24"/>
        </w:rPr>
      </w:pPr>
      <w:r w:rsidRPr="006373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F6C9CB" wp14:editId="480FDDED">
            <wp:extent cx="5731510" cy="3463290"/>
            <wp:effectExtent l="0" t="0" r="2540" b="3810"/>
            <wp:docPr id="205293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39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AF85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10.3 Train Performance Metrics</w:t>
      </w:r>
    </w:p>
    <w:p w14:paraId="1B195BC2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system displays the following training performance metrics:</w:t>
      </w:r>
    </w:p>
    <w:p w14:paraId="36E1DE2B" w14:textId="77777777" w:rsidR="007A0E86" w:rsidRPr="007A0E86" w:rsidRDefault="007A0E86" w:rsidP="007A0E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Train Accuracy</w:t>
      </w:r>
    </w:p>
    <w:p w14:paraId="1214F669" w14:textId="77777777" w:rsidR="007A0E86" w:rsidRPr="007A0E86" w:rsidRDefault="007A0E86" w:rsidP="007A0E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Train Confusion Matrix</w:t>
      </w:r>
    </w:p>
    <w:p w14:paraId="493DC501" w14:textId="77777777" w:rsidR="007A0E86" w:rsidRPr="007A0E86" w:rsidRDefault="007A0E86" w:rsidP="007A0E8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Train Classification Report (Precision, Recall, F1-score, Support)</w:t>
      </w:r>
    </w:p>
    <w:p w14:paraId="61BB8D4E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These metrics help evaluate how well the model performed on training data.</w:t>
      </w:r>
    </w:p>
    <w:p w14:paraId="7328D049" w14:textId="77777777" w:rsidR="007A0E86" w:rsidRPr="008E1189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3: Train Performance Section</w:t>
      </w:r>
    </w:p>
    <w:p w14:paraId="1D5A7B1F" w14:textId="76782362" w:rsidR="00EE4AA3" w:rsidRPr="00EE4AA3" w:rsidRDefault="00EE4AA3" w:rsidP="00EE4AA3">
      <w:pPr>
        <w:rPr>
          <w:rFonts w:ascii="Times New Roman" w:hAnsi="Times New Roman" w:cs="Times New Roman"/>
          <w:sz w:val="24"/>
          <w:szCs w:val="24"/>
        </w:rPr>
      </w:pPr>
      <w:r w:rsidRPr="00EE4A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9AAFE3" wp14:editId="520BC75F">
            <wp:extent cx="5731510" cy="1790065"/>
            <wp:effectExtent l="0" t="0" r="2540" b="635"/>
            <wp:docPr id="736743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79E9" w14:textId="23C1B5D9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</w:p>
    <w:p w14:paraId="5ACB2691" w14:textId="3E9369C9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10.4 Test Performance Metrics</w:t>
      </w:r>
    </w:p>
    <w:p w14:paraId="357F44C6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application also displays testing performance metrics:</w:t>
      </w:r>
    </w:p>
    <w:p w14:paraId="6E7E2862" w14:textId="77777777" w:rsidR="007A0E86" w:rsidRPr="007A0E86" w:rsidRDefault="007A0E86" w:rsidP="007A0E8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Test Accuracy</w:t>
      </w:r>
    </w:p>
    <w:p w14:paraId="78E02A3D" w14:textId="77777777" w:rsidR="007A0E86" w:rsidRPr="007A0E86" w:rsidRDefault="007A0E86" w:rsidP="007A0E8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Test Confusion Matrix</w:t>
      </w:r>
    </w:p>
    <w:p w14:paraId="4AC16311" w14:textId="77777777" w:rsidR="007A0E86" w:rsidRPr="007A0E86" w:rsidRDefault="007A0E86" w:rsidP="007A0E8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Test Classification Report</w:t>
      </w:r>
    </w:p>
    <w:p w14:paraId="78025538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The test performance indicates how well the model generalizes to unseen data.</w:t>
      </w:r>
    </w:p>
    <w:p w14:paraId="0C8C4194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4: Test Performance Section</w:t>
      </w:r>
    </w:p>
    <w:p w14:paraId="00D3F3CA" w14:textId="24C19115" w:rsidR="00EE4AA3" w:rsidRPr="00EE4AA3" w:rsidRDefault="00EE4AA3" w:rsidP="00EE4AA3">
      <w:pPr>
        <w:rPr>
          <w:rFonts w:ascii="Times New Roman" w:hAnsi="Times New Roman" w:cs="Times New Roman"/>
          <w:sz w:val="24"/>
          <w:szCs w:val="24"/>
        </w:rPr>
      </w:pPr>
      <w:r w:rsidRPr="00EE4A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6D7FFE" wp14:editId="6B23A8B3">
            <wp:extent cx="5731510" cy="1543050"/>
            <wp:effectExtent l="0" t="0" r="2540" b="0"/>
            <wp:docPr id="2137282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55756" w14:textId="1F6ECD01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</w:p>
    <w:p w14:paraId="3B643085" w14:textId="77777777" w:rsidR="007A0E86" w:rsidRPr="007A0E86" w:rsidRDefault="007A0E86" w:rsidP="007A0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E86">
        <w:rPr>
          <w:rFonts w:ascii="Times New Roman" w:hAnsi="Times New Roman" w:cs="Times New Roman"/>
          <w:b/>
          <w:bCs/>
          <w:sz w:val="24"/>
          <w:szCs w:val="24"/>
        </w:rPr>
        <w:t>10.5 Model Comparison</w:t>
      </w:r>
    </w:p>
    <w:p w14:paraId="0DA63397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Since multiple models are implemented (KNN and Naive Bayes), users can:</w:t>
      </w:r>
    </w:p>
    <w:p w14:paraId="3C15D018" w14:textId="77777777" w:rsidR="007A0E86" w:rsidRPr="007A0E86" w:rsidRDefault="007A0E86" w:rsidP="007A0E8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Select different models</w:t>
      </w:r>
    </w:p>
    <w:p w14:paraId="2BDCF0F4" w14:textId="77777777" w:rsidR="007A0E86" w:rsidRPr="007A0E86" w:rsidRDefault="007A0E86" w:rsidP="007A0E8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Compare accuracy</w:t>
      </w:r>
    </w:p>
    <w:p w14:paraId="56147803" w14:textId="77777777" w:rsidR="007A0E86" w:rsidRPr="007A0E86" w:rsidRDefault="007A0E86" w:rsidP="007A0E8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Observe changes in confusion matrix and classification report</w:t>
      </w:r>
    </w:p>
    <w:p w14:paraId="6A4CEDD8" w14:textId="77777777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Times New Roman" w:hAnsi="Times New Roman" w:cs="Times New Roman"/>
          <w:sz w:val="24"/>
          <w:szCs w:val="24"/>
        </w:rPr>
        <w:t>This provides flexibility and demonstrates model evaluation concepts.</w:t>
      </w:r>
    </w:p>
    <w:p w14:paraId="244D60BF" w14:textId="0C65F45F" w:rsidR="007A0E86" w:rsidRPr="007A0E86" w:rsidRDefault="007A0E86" w:rsidP="007A0E86">
      <w:pPr>
        <w:rPr>
          <w:rFonts w:ascii="Times New Roman" w:hAnsi="Times New Roman" w:cs="Times New Roman"/>
          <w:sz w:val="24"/>
          <w:szCs w:val="24"/>
        </w:rPr>
      </w:pPr>
      <w:r w:rsidRPr="007A0E86">
        <w:rPr>
          <w:rFonts w:ascii="Segoe UI Emoji" w:hAnsi="Segoe UI Emoji" w:cs="Segoe UI Emoji"/>
          <w:sz w:val="24"/>
          <w:szCs w:val="24"/>
        </w:rPr>
        <w:t>📌</w:t>
      </w:r>
      <w:r w:rsidRPr="007A0E86">
        <w:rPr>
          <w:rFonts w:ascii="Times New Roman" w:hAnsi="Times New Roman" w:cs="Times New Roman"/>
          <w:sz w:val="24"/>
          <w:szCs w:val="24"/>
        </w:rPr>
        <w:t xml:space="preserve"> </w:t>
      </w:r>
      <w:r w:rsidRPr="007A0E86">
        <w:rPr>
          <w:rFonts w:ascii="Times New Roman" w:hAnsi="Times New Roman" w:cs="Times New Roman"/>
          <w:b/>
          <w:bCs/>
          <w:sz w:val="24"/>
          <w:szCs w:val="24"/>
        </w:rPr>
        <w:t>Screenshot 5: Model Selection and Comparison</w:t>
      </w:r>
    </w:p>
    <w:p w14:paraId="1FF5264A" w14:textId="72BC7B2E" w:rsidR="00EE4AA3" w:rsidRPr="00EE4AA3" w:rsidRDefault="00EE4AA3" w:rsidP="00EE4AA3">
      <w:pPr>
        <w:rPr>
          <w:noProof/>
        </w:rPr>
      </w:pPr>
      <w:r>
        <w:rPr>
          <w:noProof/>
        </w:rPr>
        <w:t xml:space="preserve">  </w:t>
      </w:r>
      <w:r w:rsidRPr="00EE4AA3">
        <w:rPr>
          <w:noProof/>
        </w:rPr>
        <w:drawing>
          <wp:inline distT="0" distB="0" distL="0" distR="0" wp14:anchorId="14F5A354" wp14:editId="14FB59FC">
            <wp:extent cx="2742933" cy="2141220"/>
            <wp:effectExtent l="0" t="0" r="635" b="0"/>
            <wp:docPr id="2097068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238" cy="215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 w:rsidRPr="00EE4AA3">
        <w:rPr>
          <w:noProof/>
        </w:rPr>
        <w:drawing>
          <wp:inline distT="0" distB="0" distL="0" distR="0" wp14:anchorId="44AC458E" wp14:editId="0BC3D9A2">
            <wp:extent cx="2613660" cy="2110716"/>
            <wp:effectExtent l="0" t="0" r="0" b="4445"/>
            <wp:docPr id="413462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549" cy="211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9AD8" w14:textId="1ACAA639" w:rsidR="00EE4AA3" w:rsidRPr="00EE4AA3" w:rsidRDefault="00EE4AA3" w:rsidP="00EE4AA3">
      <w:pPr>
        <w:rPr>
          <w:noProof/>
        </w:rPr>
      </w:pPr>
    </w:p>
    <w:p w14:paraId="5A35C363" w14:textId="234C1554" w:rsidR="003A5512" w:rsidRPr="008E1189" w:rsidRDefault="00217220">
      <w:pPr>
        <w:rPr>
          <w:rFonts w:ascii="Times New Roman" w:hAnsi="Times New Roman" w:cs="Times New Roman"/>
          <w:noProof/>
        </w:rPr>
      </w:pPr>
      <w:r w:rsidRPr="008E1189">
        <w:rPr>
          <w:rFonts w:ascii="Times New Roman" w:hAnsi="Times New Roman" w:cs="Times New Roman"/>
          <w:noProof/>
        </w:rPr>
        <w:t xml:space="preserve"> </w:t>
      </w:r>
    </w:p>
    <w:p w14:paraId="13E6BA47" w14:textId="77777777" w:rsidR="00217220" w:rsidRPr="008E1189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855D26" w14:textId="20CDD811" w:rsidR="00217220" w:rsidRPr="00217220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220">
        <w:rPr>
          <w:rFonts w:ascii="Times New Roman" w:hAnsi="Times New Roman" w:cs="Times New Roman"/>
          <w:b/>
          <w:bCs/>
          <w:sz w:val="28"/>
          <w:szCs w:val="28"/>
        </w:rPr>
        <w:t>11. Challenges and Solutions</w:t>
      </w:r>
    </w:p>
    <w:p w14:paraId="55C34586" w14:textId="27CA842C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During the development of the Iris Flower Prediction System, several challenges were encountered. These challenges helped improve both technical and problem-solving skills.</w:t>
      </w:r>
    </w:p>
    <w:p w14:paraId="3F4F16E6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1: Feature Name Mismatch</w:t>
      </w:r>
    </w:p>
    <w:p w14:paraId="582E3AA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While predicting, an error occurred due to mismatch between training feature names and prediction feature names.</w:t>
      </w:r>
    </w:p>
    <w:p w14:paraId="25F8E076" w14:textId="0BF1E0F5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Ensured that the feature column names used during prediction exactly matched the column names used during model training.</w:t>
      </w:r>
    </w:p>
    <w:p w14:paraId="57C7E868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2: Displaying Classification Report Properly</w:t>
      </w:r>
    </w:p>
    <w:p w14:paraId="2B2BC572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The classification report was not displaying correctly in the HTML template due to dictionary key formatting issues (e.g., f1-score).</w:t>
      </w:r>
    </w:p>
    <w:p w14:paraId="49427889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Used dictionary-style access in Jinja templates:</w:t>
      </w:r>
    </w:p>
    <w:p w14:paraId="1616FC9C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value["f1-score"]</w:t>
      </w:r>
    </w:p>
    <w:p w14:paraId="268B3FFD" w14:textId="642BECF5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Also formatted values to two decimal places for better readability.</w:t>
      </w:r>
    </w:p>
    <w:p w14:paraId="472283C2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3: Model Selection in Interface</w:t>
      </w:r>
    </w:p>
    <w:p w14:paraId="122581D2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Initially, model selection was not user-friendly.</w:t>
      </w:r>
    </w:p>
    <w:p w14:paraId="382A2EA9" w14:textId="03DB9761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Implemented side-by-side model selection options in the interface to improve user experience.</w:t>
      </w:r>
    </w:p>
    <w:p w14:paraId="454CD020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4: Deployment Errors on Render</w:t>
      </w:r>
    </w:p>
    <w:p w14:paraId="2ED9477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Deployment required additional configuration such as:</w:t>
      </w:r>
    </w:p>
    <w:p w14:paraId="6096C8DD" w14:textId="77777777" w:rsidR="00217220" w:rsidRPr="00217220" w:rsidRDefault="00217220" w:rsidP="0021722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requirements.txt</w:t>
      </w:r>
    </w:p>
    <w:p w14:paraId="13A4A812" w14:textId="77777777" w:rsidR="00217220" w:rsidRPr="00217220" w:rsidRDefault="00217220" w:rsidP="0021722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Procfile</w:t>
      </w:r>
    </w:p>
    <w:p w14:paraId="2ED06F97" w14:textId="77777777" w:rsidR="00217220" w:rsidRPr="00217220" w:rsidRDefault="00217220" w:rsidP="0021722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Proper start command</w:t>
      </w:r>
    </w:p>
    <w:p w14:paraId="0D55BE6A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Added necessary configuration files and used:</w:t>
      </w:r>
    </w:p>
    <w:p w14:paraId="2D7691B8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gunicorn app:app</w:t>
      </w:r>
    </w:p>
    <w:p w14:paraId="627366B6" w14:textId="4EC54E8C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as the start command.</w:t>
      </w:r>
    </w:p>
    <w:p w14:paraId="00383BBF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Challenge 5: UI Design Improvements</w:t>
      </w:r>
    </w:p>
    <w:p w14:paraId="0858C9E2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17220">
        <w:rPr>
          <w:rFonts w:ascii="Times New Roman" w:hAnsi="Times New Roman" w:cs="Times New Roman"/>
          <w:sz w:val="24"/>
          <w:szCs w:val="24"/>
        </w:rPr>
        <w:br/>
        <w:t>The initial interface looked simple and less attractive.</w:t>
      </w:r>
    </w:p>
    <w:p w14:paraId="51459F1F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217220">
        <w:rPr>
          <w:rFonts w:ascii="Times New Roman" w:hAnsi="Times New Roman" w:cs="Times New Roman"/>
          <w:sz w:val="24"/>
          <w:szCs w:val="24"/>
        </w:rPr>
        <w:br/>
        <w:t>Enhanced UI using:</w:t>
      </w:r>
    </w:p>
    <w:p w14:paraId="76F63D11" w14:textId="77777777" w:rsidR="00217220" w:rsidRPr="00217220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Gradient backgrounds</w:t>
      </w:r>
    </w:p>
    <w:p w14:paraId="5F91BDC5" w14:textId="77777777" w:rsidR="00217220" w:rsidRPr="00217220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Styled buttons</w:t>
      </w:r>
    </w:p>
    <w:p w14:paraId="752A0D7F" w14:textId="77777777" w:rsidR="00217220" w:rsidRPr="00217220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Tabular performance reports</w:t>
      </w:r>
    </w:p>
    <w:p w14:paraId="6954C6A8" w14:textId="77777777" w:rsidR="00217220" w:rsidRPr="00217220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Highlighted prediction output</w:t>
      </w:r>
    </w:p>
    <w:p w14:paraId="2493B32A" w14:textId="50A67D1A" w:rsidR="00217220" w:rsidRPr="008E1189" w:rsidRDefault="00217220" w:rsidP="0021722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Professional profile section</w:t>
      </w:r>
    </w:p>
    <w:p w14:paraId="4763D131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</w:p>
    <w:p w14:paraId="514D0CA0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220">
        <w:rPr>
          <w:rFonts w:ascii="Times New Roman" w:hAnsi="Times New Roman" w:cs="Times New Roman"/>
          <w:b/>
          <w:bCs/>
          <w:sz w:val="28"/>
          <w:szCs w:val="28"/>
        </w:rPr>
        <w:t>12. Future Enhancements</w:t>
      </w:r>
    </w:p>
    <w:p w14:paraId="13EA431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Although the system is fully functional, several improvements can be implemented in future versions.</w:t>
      </w:r>
    </w:p>
    <w:p w14:paraId="1D1BE76D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1. Add More Machine Learning Models</w:t>
      </w:r>
    </w:p>
    <w:p w14:paraId="528A0AED" w14:textId="77777777" w:rsidR="00217220" w:rsidRPr="00217220" w:rsidRDefault="00217220" w:rsidP="0021722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Support Vector Machine (SVM)</w:t>
      </w:r>
    </w:p>
    <w:p w14:paraId="14D20722" w14:textId="77777777" w:rsidR="00217220" w:rsidRPr="00217220" w:rsidRDefault="00217220" w:rsidP="0021722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Random Forest</w:t>
      </w:r>
    </w:p>
    <w:p w14:paraId="58685F71" w14:textId="77777777" w:rsidR="00217220" w:rsidRPr="00217220" w:rsidRDefault="00217220" w:rsidP="0021722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Decision Tree</w:t>
      </w:r>
    </w:p>
    <w:p w14:paraId="372265D1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2. Add Data Visualization</w:t>
      </w:r>
    </w:p>
    <w:p w14:paraId="3DA8CEC1" w14:textId="77777777" w:rsidR="00217220" w:rsidRPr="00217220" w:rsidRDefault="00217220" w:rsidP="0021722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Accuracy comparison charts</w:t>
      </w:r>
    </w:p>
    <w:p w14:paraId="10109510" w14:textId="77777777" w:rsidR="00217220" w:rsidRPr="00217220" w:rsidRDefault="00217220" w:rsidP="0021722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Confusion matrix heatmap</w:t>
      </w:r>
    </w:p>
    <w:p w14:paraId="67333D35" w14:textId="77777777" w:rsidR="00217220" w:rsidRPr="00217220" w:rsidRDefault="00217220" w:rsidP="0021722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performance graphs</w:t>
      </w:r>
    </w:p>
    <w:p w14:paraId="33C01583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3. Add Probability Prediction</w:t>
      </w:r>
    </w:p>
    <w:p w14:paraId="6B0614B5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Display probability percentage for each class.</w:t>
      </w:r>
    </w:p>
    <w:p w14:paraId="635566F4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4. User Authentication System</w:t>
      </w:r>
    </w:p>
    <w:p w14:paraId="5E5B7A9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Allow users to log in and save prediction history.</w:t>
      </w:r>
    </w:p>
    <w:p w14:paraId="767A54BB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5. Database Integration</w:t>
      </w:r>
    </w:p>
    <w:p w14:paraId="4E11896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Store predictions in a database for analytics.</w:t>
      </w:r>
    </w:p>
    <w:p w14:paraId="11D073C2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6. Mobile Responsive Design</w:t>
      </w:r>
    </w:p>
    <w:p w14:paraId="04F5965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Improve UI responsiveness for mobile devices.</w:t>
      </w:r>
    </w:p>
    <w:p w14:paraId="5C948E25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220">
        <w:rPr>
          <w:rFonts w:ascii="Times New Roman" w:hAnsi="Times New Roman" w:cs="Times New Roman"/>
          <w:b/>
          <w:bCs/>
          <w:sz w:val="24"/>
          <w:szCs w:val="24"/>
        </w:rPr>
        <w:t>7. CI/CD Integration</w:t>
      </w:r>
    </w:p>
    <w:p w14:paraId="7E76C5B5" w14:textId="212AABB2" w:rsidR="00217220" w:rsidRPr="008E1189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Automate deployment using continuous integration pipelines.</w:t>
      </w:r>
    </w:p>
    <w:p w14:paraId="74D76646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</w:p>
    <w:p w14:paraId="2D8BB707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220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63F94E33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The Iris Flower Prediction System successfully demonstrates the complete machine learning lifecycle:</w:t>
      </w:r>
    </w:p>
    <w:p w14:paraId="6E39DF61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Data preprocessing</w:t>
      </w:r>
    </w:p>
    <w:p w14:paraId="3D3B78CF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training</w:t>
      </w:r>
    </w:p>
    <w:p w14:paraId="2D967EAF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evaluation</w:t>
      </w:r>
    </w:p>
    <w:p w14:paraId="0186BF1E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serialization</w:t>
      </w:r>
    </w:p>
    <w:p w14:paraId="295E9693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Web integration using Flask</w:t>
      </w:r>
    </w:p>
    <w:p w14:paraId="2CC3537B" w14:textId="77777777" w:rsidR="00217220" w:rsidRPr="00217220" w:rsidRDefault="00217220" w:rsidP="0021722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Cloud deployment using Render</w:t>
      </w:r>
    </w:p>
    <w:p w14:paraId="5C665F00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The system provides accurate predictions of Iris flower species based on user inputs and allows users to compare different machine learning models.</w:t>
      </w:r>
    </w:p>
    <w:p w14:paraId="5E5765DE" w14:textId="77777777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This project enhances understanding of:</w:t>
      </w:r>
    </w:p>
    <w:p w14:paraId="59EBD628" w14:textId="77777777" w:rsidR="00217220" w:rsidRPr="00217220" w:rsidRDefault="00217220" w:rsidP="0021722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Supervised learning algorithms</w:t>
      </w:r>
    </w:p>
    <w:p w14:paraId="47839492" w14:textId="77777777" w:rsidR="00217220" w:rsidRPr="00217220" w:rsidRDefault="00217220" w:rsidP="0021722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Model evaluation metrics</w:t>
      </w:r>
    </w:p>
    <w:p w14:paraId="1DE78F4A" w14:textId="77777777" w:rsidR="00217220" w:rsidRPr="00217220" w:rsidRDefault="00217220" w:rsidP="0021722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Web application development</w:t>
      </w:r>
    </w:p>
    <w:p w14:paraId="5770D316" w14:textId="77777777" w:rsidR="00217220" w:rsidRPr="00217220" w:rsidRDefault="00217220" w:rsidP="0021722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Cloud deployment</w:t>
      </w:r>
    </w:p>
    <w:p w14:paraId="388E1A67" w14:textId="4E018814" w:rsidR="00217220" w:rsidRPr="00217220" w:rsidRDefault="00217220" w:rsidP="00217220">
      <w:p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>Overall, the project serves as a strong foundation for building more advanced machine learning web applications.</w:t>
      </w:r>
    </w:p>
    <w:p w14:paraId="3E97A933" w14:textId="77777777" w:rsidR="00217220" w:rsidRPr="00217220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7220">
        <w:rPr>
          <w:rFonts w:ascii="Times New Roman" w:hAnsi="Times New Roman" w:cs="Times New Roman"/>
          <w:b/>
          <w:bCs/>
          <w:sz w:val="28"/>
          <w:szCs w:val="28"/>
        </w:rPr>
        <w:t>14. References</w:t>
      </w:r>
    </w:p>
    <w:p w14:paraId="5B42E3D1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Fisher, R. A. (1936). </w:t>
      </w:r>
      <w:r w:rsidRPr="00217220">
        <w:rPr>
          <w:rFonts w:ascii="Times New Roman" w:hAnsi="Times New Roman" w:cs="Times New Roman"/>
          <w:i/>
          <w:iCs/>
          <w:sz w:val="24"/>
          <w:szCs w:val="24"/>
        </w:rPr>
        <w:t>The use of multiple measurements in taxonomic problems.</w:t>
      </w:r>
    </w:p>
    <w:p w14:paraId="302A9E0C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Scikit-learn Documentation – </w:t>
      </w:r>
      <w:hyperlink r:id="rId15" w:tgtFrame="_new" w:history="1">
        <w:r w:rsidRPr="00217220">
          <w:rPr>
            <w:rStyle w:val="Hyperlink"/>
            <w:rFonts w:ascii="Times New Roman" w:hAnsi="Times New Roman" w:cs="Times New Roman"/>
            <w:sz w:val="24"/>
            <w:szCs w:val="24"/>
          </w:rPr>
          <w:t>https://scikit-learn.org</w:t>
        </w:r>
      </w:hyperlink>
    </w:p>
    <w:p w14:paraId="6DFDF305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Flask Documentation – </w:t>
      </w:r>
      <w:hyperlink r:id="rId16" w:tgtFrame="_new" w:history="1">
        <w:r w:rsidRPr="00217220">
          <w:rPr>
            <w:rStyle w:val="Hyperlink"/>
            <w:rFonts w:ascii="Times New Roman" w:hAnsi="Times New Roman" w:cs="Times New Roman"/>
            <w:sz w:val="24"/>
            <w:szCs w:val="24"/>
          </w:rPr>
          <w:t>https://flask.palletsprojects.com</w:t>
        </w:r>
      </w:hyperlink>
    </w:p>
    <w:p w14:paraId="4260FDA7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Render Documentation – </w:t>
      </w:r>
      <w:hyperlink r:id="rId17" w:tgtFrame="_new" w:history="1">
        <w:r w:rsidRPr="00217220">
          <w:rPr>
            <w:rStyle w:val="Hyperlink"/>
            <w:rFonts w:ascii="Times New Roman" w:hAnsi="Times New Roman" w:cs="Times New Roman"/>
            <w:sz w:val="24"/>
            <w:szCs w:val="24"/>
          </w:rPr>
          <w:t>https://render.com/docs</w:t>
        </w:r>
      </w:hyperlink>
    </w:p>
    <w:p w14:paraId="1DEFCCCE" w14:textId="77777777" w:rsidR="00217220" w:rsidRPr="00217220" w:rsidRDefault="00217220" w:rsidP="0021722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7220">
        <w:rPr>
          <w:rFonts w:ascii="Times New Roman" w:hAnsi="Times New Roman" w:cs="Times New Roman"/>
          <w:sz w:val="24"/>
          <w:szCs w:val="24"/>
        </w:rPr>
        <w:t xml:space="preserve">Pandas Documentation – </w:t>
      </w:r>
      <w:hyperlink r:id="rId18" w:tgtFrame="_new" w:history="1">
        <w:r w:rsidRPr="00217220">
          <w:rPr>
            <w:rStyle w:val="Hyperlink"/>
            <w:rFonts w:ascii="Times New Roman" w:hAnsi="Times New Roman" w:cs="Times New Roman"/>
            <w:sz w:val="24"/>
            <w:szCs w:val="24"/>
          </w:rPr>
          <w:t>https://pandas.pydata.org</w:t>
        </w:r>
      </w:hyperlink>
    </w:p>
    <w:p w14:paraId="642F1FB5" w14:textId="77777777" w:rsidR="00217220" w:rsidRPr="008E1189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>Tools and Platforms</w:t>
      </w:r>
    </w:p>
    <w:p w14:paraId="7EE05A7C" w14:textId="77777777" w:rsidR="00217220" w:rsidRPr="008E1189" w:rsidRDefault="00217220" w:rsidP="00217220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Development: </w:t>
      </w:r>
      <w:r w:rsidRPr="008E1189">
        <w:rPr>
          <w:rFonts w:ascii="Times New Roman" w:hAnsi="Times New Roman" w:cs="Times New Roman"/>
          <w:sz w:val="28"/>
          <w:szCs w:val="28"/>
        </w:rPr>
        <w:t>PyCharm</w:t>
      </w:r>
    </w:p>
    <w:p w14:paraId="7FFC5149" w14:textId="77777777" w:rsidR="00217220" w:rsidRPr="008E1189" w:rsidRDefault="00217220" w:rsidP="00217220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Version Control: </w:t>
      </w:r>
      <w:r w:rsidRPr="008E1189">
        <w:rPr>
          <w:rFonts w:ascii="Times New Roman" w:hAnsi="Times New Roman" w:cs="Times New Roman"/>
          <w:sz w:val="28"/>
          <w:szCs w:val="28"/>
        </w:rPr>
        <w:t>Git, GitHub</w:t>
      </w:r>
    </w:p>
    <w:p w14:paraId="0DC762AC" w14:textId="77777777" w:rsidR="00217220" w:rsidRPr="008E1189" w:rsidRDefault="00217220" w:rsidP="00217220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Deployment: </w:t>
      </w:r>
      <w:r w:rsidRPr="008E1189">
        <w:rPr>
          <w:rFonts w:ascii="Times New Roman" w:hAnsi="Times New Roman" w:cs="Times New Roman"/>
          <w:sz w:val="28"/>
          <w:szCs w:val="28"/>
        </w:rPr>
        <w:t>Render</w:t>
      </w:r>
    </w:p>
    <w:p w14:paraId="35210B6B" w14:textId="77777777" w:rsidR="00217220" w:rsidRPr="008E1189" w:rsidRDefault="00217220" w:rsidP="0021722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Design: </w:t>
      </w:r>
      <w:r w:rsidRPr="008E1189">
        <w:rPr>
          <w:rFonts w:ascii="Times New Roman" w:hAnsi="Times New Roman" w:cs="Times New Roman"/>
          <w:sz w:val="28"/>
          <w:szCs w:val="28"/>
        </w:rPr>
        <w:t>CSS Gradient Generators, Color Palette Tools</w:t>
      </w:r>
    </w:p>
    <w:p w14:paraId="4FBFE4C8" w14:textId="77777777" w:rsidR="00217220" w:rsidRPr="008E1189" w:rsidRDefault="0000000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D759DAF">
          <v:rect id="_x0000_i1025" style="width:0;height:.75pt" o:hralign="center" o:hrstd="t" o:hr="t" fillcolor="#a0a0a0" stroked="f"/>
        </w:pict>
      </w:r>
    </w:p>
    <w:p w14:paraId="0FB8AF7D" w14:textId="6016F0E0" w:rsidR="00217220" w:rsidRPr="008E1189" w:rsidRDefault="00217220" w:rsidP="00217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Project By: </w:t>
      </w:r>
      <w:r w:rsidR="00EE4AA3">
        <w:rPr>
          <w:rFonts w:ascii="Times New Roman" w:hAnsi="Times New Roman" w:cs="Times New Roman"/>
          <w:sz w:val="28"/>
          <w:szCs w:val="28"/>
        </w:rPr>
        <w:t>A. NIKHIL GOUD</w:t>
      </w:r>
      <w:r w:rsidRPr="008E1189">
        <w:rPr>
          <w:rFonts w:ascii="Times New Roman" w:hAnsi="Times New Roman" w:cs="Times New Roman"/>
          <w:b/>
          <w:bCs/>
          <w:sz w:val="28"/>
          <w:szCs w:val="28"/>
        </w:rPr>
        <w:br/>
        <w:t>Last Updated: 14-2-2026</w:t>
      </w:r>
      <w:r w:rsidRPr="008E118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Live Application: </w:t>
      </w:r>
      <w:hyperlink r:id="rId19" w:history="1">
        <w:r w:rsidRPr="008E118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Project link</w:t>
        </w:r>
      </w:hyperlink>
      <w:r w:rsidRPr="008E1189">
        <w:rPr>
          <w:rFonts w:ascii="Times New Roman" w:hAnsi="Times New Roman" w:cs="Times New Roman"/>
          <w:b/>
          <w:bCs/>
          <w:sz w:val="28"/>
          <w:szCs w:val="28"/>
        </w:rPr>
        <w:br/>
        <w:t>GitHub Repository:</w:t>
      </w:r>
      <w:r w:rsidR="00EE4AA3" w:rsidRPr="00EE4AA3">
        <w:t xml:space="preserve"> </w:t>
      </w:r>
      <w:r w:rsidR="00EE4AA3" w:rsidRPr="00EE4AA3">
        <w:rPr>
          <w:rFonts w:ascii="Times New Roman" w:hAnsi="Times New Roman" w:cs="Times New Roman"/>
          <w:b/>
          <w:bCs/>
          <w:sz w:val="28"/>
          <w:szCs w:val="28"/>
        </w:rPr>
        <w:t>https://github.com/NikhilGoud601/irsi-project.git</w:t>
      </w:r>
      <w:r w:rsidR="00EE4AA3" w:rsidRPr="008E11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E332A06" w14:textId="77777777" w:rsidR="00217220" w:rsidRPr="008E1189" w:rsidRDefault="00217220">
      <w:pPr>
        <w:rPr>
          <w:rFonts w:ascii="Times New Roman" w:hAnsi="Times New Roman" w:cs="Times New Roman"/>
          <w:sz w:val="24"/>
          <w:szCs w:val="24"/>
        </w:rPr>
      </w:pPr>
    </w:p>
    <w:sectPr w:rsidR="00217220" w:rsidRPr="008E1189" w:rsidSect="00217220">
      <w:footerReference w:type="default" r:id="rId20"/>
      <w:pgSz w:w="11906" w:h="16838" w:code="9"/>
      <w:pgMar w:top="1418" w:right="1440" w:bottom="1440" w:left="1440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5F9F6" w14:textId="77777777" w:rsidR="001842B4" w:rsidRDefault="001842B4" w:rsidP="003A5512">
      <w:pPr>
        <w:spacing w:after="0" w:line="240" w:lineRule="auto"/>
      </w:pPr>
      <w:r>
        <w:separator/>
      </w:r>
    </w:p>
  </w:endnote>
  <w:endnote w:type="continuationSeparator" w:id="0">
    <w:p w14:paraId="30F6FA12" w14:textId="77777777" w:rsidR="001842B4" w:rsidRDefault="001842B4" w:rsidP="003A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575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C90E73" w14:textId="1C80475F" w:rsidR="008E1189" w:rsidRDefault="008E118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36A562" w14:textId="77777777" w:rsidR="00217220" w:rsidRDefault="002172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9065B" w14:textId="77777777" w:rsidR="001842B4" w:rsidRDefault="001842B4" w:rsidP="003A5512">
      <w:pPr>
        <w:spacing w:after="0" w:line="240" w:lineRule="auto"/>
      </w:pPr>
      <w:r>
        <w:separator/>
      </w:r>
    </w:p>
  </w:footnote>
  <w:footnote w:type="continuationSeparator" w:id="0">
    <w:p w14:paraId="6433FA9D" w14:textId="77777777" w:rsidR="001842B4" w:rsidRDefault="001842B4" w:rsidP="003A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F26"/>
    <w:multiLevelType w:val="multilevel"/>
    <w:tmpl w:val="AAD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42CF"/>
    <w:multiLevelType w:val="multilevel"/>
    <w:tmpl w:val="7E1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3E49"/>
    <w:multiLevelType w:val="multilevel"/>
    <w:tmpl w:val="51E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34021"/>
    <w:multiLevelType w:val="multilevel"/>
    <w:tmpl w:val="FBF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3A08"/>
    <w:multiLevelType w:val="multilevel"/>
    <w:tmpl w:val="1900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54652"/>
    <w:multiLevelType w:val="multilevel"/>
    <w:tmpl w:val="DE1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53469"/>
    <w:multiLevelType w:val="multilevel"/>
    <w:tmpl w:val="BA10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A6F2E"/>
    <w:multiLevelType w:val="multilevel"/>
    <w:tmpl w:val="F08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263CB"/>
    <w:multiLevelType w:val="multilevel"/>
    <w:tmpl w:val="3CE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C3CEE"/>
    <w:multiLevelType w:val="multilevel"/>
    <w:tmpl w:val="86B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20F52"/>
    <w:multiLevelType w:val="multilevel"/>
    <w:tmpl w:val="DF2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321F"/>
    <w:multiLevelType w:val="multilevel"/>
    <w:tmpl w:val="379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02859"/>
    <w:multiLevelType w:val="multilevel"/>
    <w:tmpl w:val="389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115EC"/>
    <w:multiLevelType w:val="multilevel"/>
    <w:tmpl w:val="768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15504"/>
    <w:multiLevelType w:val="multilevel"/>
    <w:tmpl w:val="921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E685C"/>
    <w:multiLevelType w:val="multilevel"/>
    <w:tmpl w:val="C49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E65CA"/>
    <w:multiLevelType w:val="multilevel"/>
    <w:tmpl w:val="935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87F88"/>
    <w:multiLevelType w:val="multilevel"/>
    <w:tmpl w:val="D37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F2997"/>
    <w:multiLevelType w:val="multilevel"/>
    <w:tmpl w:val="A5F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60F9A"/>
    <w:multiLevelType w:val="multilevel"/>
    <w:tmpl w:val="5CE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85E3D"/>
    <w:multiLevelType w:val="multilevel"/>
    <w:tmpl w:val="3AA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763E5"/>
    <w:multiLevelType w:val="multilevel"/>
    <w:tmpl w:val="3E4A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06541"/>
    <w:multiLevelType w:val="multilevel"/>
    <w:tmpl w:val="7548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C62335"/>
    <w:multiLevelType w:val="multilevel"/>
    <w:tmpl w:val="D38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96128"/>
    <w:multiLevelType w:val="multilevel"/>
    <w:tmpl w:val="231C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A42AB7"/>
    <w:multiLevelType w:val="multilevel"/>
    <w:tmpl w:val="C1E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62478"/>
    <w:multiLevelType w:val="multilevel"/>
    <w:tmpl w:val="8D24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355DC"/>
    <w:multiLevelType w:val="multilevel"/>
    <w:tmpl w:val="20F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753B2"/>
    <w:multiLevelType w:val="multilevel"/>
    <w:tmpl w:val="3E2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A1078"/>
    <w:multiLevelType w:val="multilevel"/>
    <w:tmpl w:val="165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1168E"/>
    <w:multiLevelType w:val="multilevel"/>
    <w:tmpl w:val="D4D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E0745"/>
    <w:multiLevelType w:val="multilevel"/>
    <w:tmpl w:val="161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8068C"/>
    <w:multiLevelType w:val="multilevel"/>
    <w:tmpl w:val="960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3580D"/>
    <w:multiLevelType w:val="multilevel"/>
    <w:tmpl w:val="56CC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B78AA"/>
    <w:multiLevelType w:val="multilevel"/>
    <w:tmpl w:val="A6A0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E0C29"/>
    <w:multiLevelType w:val="multilevel"/>
    <w:tmpl w:val="50F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3363A0"/>
    <w:multiLevelType w:val="multilevel"/>
    <w:tmpl w:val="815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D7F76"/>
    <w:multiLevelType w:val="multilevel"/>
    <w:tmpl w:val="406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2D311D"/>
    <w:multiLevelType w:val="multilevel"/>
    <w:tmpl w:val="B36C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B0F63"/>
    <w:multiLevelType w:val="multilevel"/>
    <w:tmpl w:val="FE5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670343">
    <w:abstractNumId w:val="10"/>
  </w:num>
  <w:num w:numId="2" w16cid:durableId="1000504065">
    <w:abstractNumId w:val="15"/>
  </w:num>
  <w:num w:numId="3" w16cid:durableId="1256211038">
    <w:abstractNumId w:val="7"/>
  </w:num>
  <w:num w:numId="4" w16cid:durableId="593366243">
    <w:abstractNumId w:val="23"/>
  </w:num>
  <w:num w:numId="5" w16cid:durableId="1370180432">
    <w:abstractNumId w:val="39"/>
  </w:num>
  <w:num w:numId="6" w16cid:durableId="38092688">
    <w:abstractNumId w:val="35"/>
  </w:num>
  <w:num w:numId="7" w16cid:durableId="1185901521">
    <w:abstractNumId w:val="20"/>
  </w:num>
  <w:num w:numId="8" w16cid:durableId="1844321067">
    <w:abstractNumId w:val="8"/>
  </w:num>
  <w:num w:numId="9" w16cid:durableId="220139381">
    <w:abstractNumId w:val="32"/>
  </w:num>
  <w:num w:numId="10" w16cid:durableId="1377777596">
    <w:abstractNumId w:val="16"/>
  </w:num>
  <w:num w:numId="11" w16cid:durableId="460151473">
    <w:abstractNumId w:val="28"/>
  </w:num>
  <w:num w:numId="12" w16cid:durableId="1969582609">
    <w:abstractNumId w:val="36"/>
  </w:num>
  <w:num w:numId="13" w16cid:durableId="2042393465">
    <w:abstractNumId w:val="11"/>
  </w:num>
  <w:num w:numId="14" w16cid:durableId="766925465">
    <w:abstractNumId w:val="0"/>
  </w:num>
  <w:num w:numId="15" w16cid:durableId="33965713">
    <w:abstractNumId w:val="25"/>
  </w:num>
  <w:num w:numId="16" w16cid:durableId="315568879">
    <w:abstractNumId w:val="27"/>
  </w:num>
  <w:num w:numId="17" w16cid:durableId="578059915">
    <w:abstractNumId w:val="17"/>
  </w:num>
  <w:num w:numId="18" w16cid:durableId="665015749">
    <w:abstractNumId w:val="30"/>
  </w:num>
  <w:num w:numId="19" w16cid:durableId="1792674766">
    <w:abstractNumId w:val="1"/>
  </w:num>
  <w:num w:numId="20" w16cid:durableId="875391437">
    <w:abstractNumId w:val="3"/>
  </w:num>
  <w:num w:numId="21" w16cid:durableId="1144735047">
    <w:abstractNumId w:val="38"/>
  </w:num>
  <w:num w:numId="22" w16cid:durableId="743794651">
    <w:abstractNumId w:val="33"/>
  </w:num>
  <w:num w:numId="23" w16cid:durableId="962268725">
    <w:abstractNumId w:val="34"/>
  </w:num>
  <w:num w:numId="24" w16cid:durableId="1783301178">
    <w:abstractNumId w:val="5"/>
  </w:num>
  <w:num w:numId="25" w16cid:durableId="416363361">
    <w:abstractNumId w:val="24"/>
  </w:num>
  <w:num w:numId="26" w16cid:durableId="148134303">
    <w:abstractNumId w:val="22"/>
  </w:num>
  <w:num w:numId="27" w16cid:durableId="1786076293">
    <w:abstractNumId w:val="31"/>
  </w:num>
  <w:num w:numId="28" w16cid:durableId="107823539">
    <w:abstractNumId w:val="37"/>
  </w:num>
  <w:num w:numId="29" w16cid:durableId="1958758939">
    <w:abstractNumId w:val="6"/>
  </w:num>
  <w:num w:numId="30" w16cid:durableId="1454516693">
    <w:abstractNumId w:val="14"/>
  </w:num>
  <w:num w:numId="31" w16cid:durableId="1287198616">
    <w:abstractNumId w:val="4"/>
  </w:num>
  <w:num w:numId="32" w16cid:durableId="1659262867">
    <w:abstractNumId w:val="18"/>
  </w:num>
  <w:num w:numId="33" w16cid:durableId="1394501644">
    <w:abstractNumId w:val="29"/>
  </w:num>
  <w:num w:numId="34" w16cid:durableId="1100561360">
    <w:abstractNumId w:val="26"/>
  </w:num>
  <w:num w:numId="35" w16cid:durableId="1145466344">
    <w:abstractNumId w:val="19"/>
  </w:num>
  <w:num w:numId="36" w16cid:durableId="37094871">
    <w:abstractNumId w:val="9"/>
  </w:num>
  <w:num w:numId="37" w16cid:durableId="175537848">
    <w:abstractNumId w:val="13"/>
  </w:num>
  <w:num w:numId="38" w16cid:durableId="964964216">
    <w:abstractNumId w:val="12"/>
  </w:num>
  <w:num w:numId="39" w16cid:durableId="1016075339">
    <w:abstractNumId w:val="21"/>
  </w:num>
  <w:num w:numId="40" w16cid:durableId="905647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B5"/>
    <w:rsid w:val="000148AB"/>
    <w:rsid w:val="001842B4"/>
    <w:rsid w:val="00185E82"/>
    <w:rsid w:val="00217220"/>
    <w:rsid w:val="002B1F89"/>
    <w:rsid w:val="00300905"/>
    <w:rsid w:val="00332F71"/>
    <w:rsid w:val="00382997"/>
    <w:rsid w:val="003A5512"/>
    <w:rsid w:val="003D3BFE"/>
    <w:rsid w:val="006373C8"/>
    <w:rsid w:val="00644E11"/>
    <w:rsid w:val="007530DC"/>
    <w:rsid w:val="007A0E86"/>
    <w:rsid w:val="007E0816"/>
    <w:rsid w:val="008E1189"/>
    <w:rsid w:val="008E5FE3"/>
    <w:rsid w:val="00924F19"/>
    <w:rsid w:val="009337BA"/>
    <w:rsid w:val="009842A9"/>
    <w:rsid w:val="009E09DD"/>
    <w:rsid w:val="00AE7FBF"/>
    <w:rsid w:val="00C631BF"/>
    <w:rsid w:val="00C72571"/>
    <w:rsid w:val="00CC241C"/>
    <w:rsid w:val="00CF12B5"/>
    <w:rsid w:val="00D94B0B"/>
    <w:rsid w:val="00EE4AA3"/>
    <w:rsid w:val="00EF5F5C"/>
    <w:rsid w:val="00F37E08"/>
    <w:rsid w:val="00F4008C"/>
    <w:rsid w:val="00F4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E518"/>
  <w15:chartTrackingRefBased/>
  <w15:docId w15:val="{F4478C73-ABE4-4399-AFBB-3D4869B8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1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55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512"/>
  </w:style>
  <w:style w:type="paragraph" w:styleId="Footer">
    <w:name w:val="footer"/>
    <w:basedOn w:val="Normal"/>
    <w:link w:val="FooterChar"/>
    <w:uiPriority w:val="99"/>
    <w:unhideWhenUsed/>
    <w:rsid w:val="003A55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512"/>
  </w:style>
  <w:style w:type="character" w:styleId="Hyperlink">
    <w:name w:val="Hyperlink"/>
    <w:basedOn w:val="DefaultParagraphFont"/>
    <w:uiPriority w:val="99"/>
    <w:unhideWhenUsed/>
    <w:rsid w:val="002172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2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4A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pandas.pydata.or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render.com/do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flask.palletsprojects.com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scikit-learn.org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iris-prediction-qdpt.onrender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2227</Words>
  <Characters>12697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boinivamshi.3686@outlook.com</dc:creator>
  <cp:keywords/>
  <dc:description/>
  <cp:lastModifiedBy>Nikhil Goud</cp:lastModifiedBy>
  <cp:revision>2</cp:revision>
  <dcterms:created xsi:type="dcterms:W3CDTF">2026-02-16T07:54:00Z</dcterms:created>
  <dcterms:modified xsi:type="dcterms:W3CDTF">2026-02-16T07:54:00Z</dcterms:modified>
</cp:coreProperties>
</file>