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50405" w14:textId="0263CED9" w:rsidR="00617AF4" w:rsidRDefault="008B2FE7" w:rsidP="008B2F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House Price predictions using Linear Regression</w:t>
      </w:r>
    </w:p>
    <w:p w14:paraId="6FCA9B15" w14:textId="026976E4" w:rsidR="008B2FE7" w:rsidRDefault="00456690" w:rsidP="008B2F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Pandas, matplotlib, seaborn</w:t>
      </w:r>
      <w:r w:rsidR="002B3121">
        <w:rPr>
          <w:sz w:val="28"/>
          <w:szCs w:val="28"/>
        </w:rPr>
        <w:t xml:space="preserve">, </w:t>
      </w:r>
      <w:proofErr w:type="spellStart"/>
      <w:r w:rsidR="002B3121"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and scikit-learn </w:t>
      </w:r>
      <w:r w:rsidR="002B3121">
        <w:rPr>
          <w:sz w:val="28"/>
          <w:szCs w:val="28"/>
        </w:rPr>
        <w:t xml:space="preserve">were used </w:t>
      </w:r>
    </w:p>
    <w:p w14:paraId="21E8708F" w14:textId="2DA7384C" w:rsidR="00B5561E" w:rsidRDefault="004E42B5" w:rsidP="00B450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Divided the </w:t>
      </w:r>
      <w:r w:rsidR="00B5561E">
        <w:rPr>
          <w:sz w:val="28"/>
          <w:szCs w:val="28"/>
        </w:rPr>
        <w:t>train.csv dataset into train +</w:t>
      </w:r>
      <w:proofErr w:type="gramStart"/>
      <w:r w:rsidR="00B5561E">
        <w:rPr>
          <w:sz w:val="28"/>
          <w:szCs w:val="28"/>
        </w:rPr>
        <w:t>test(</w:t>
      </w:r>
      <w:proofErr w:type="gramEnd"/>
      <w:r w:rsidR="00B5561E">
        <w:rPr>
          <w:sz w:val="28"/>
          <w:szCs w:val="28"/>
        </w:rPr>
        <w:t>0.3) data</w:t>
      </w:r>
    </w:p>
    <w:p w14:paraId="1C6A1ED2" w14:textId="4259DCE6" w:rsidR="00B450A8" w:rsidRDefault="00B450A8" w:rsidP="00B450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Selected the columns such that</w:t>
      </w:r>
      <w:r w:rsidR="003D04CB">
        <w:rPr>
          <w:sz w:val="28"/>
          <w:szCs w:val="28"/>
        </w:rPr>
        <w:t xml:space="preserve"> the Loss </w:t>
      </w:r>
      <w:proofErr w:type="gramStart"/>
      <w:r w:rsidR="003D04CB">
        <w:rPr>
          <w:sz w:val="28"/>
          <w:szCs w:val="28"/>
        </w:rPr>
        <w:t>function(</w:t>
      </w:r>
      <w:proofErr w:type="gramEnd"/>
      <w:r w:rsidR="003D04CB">
        <w:rPr>
          <w:sz w:val="28"/>
          <w:szCs w:val="28"/>
        </w:rPr>
        <w:t xml:space="preserve">RMSE) is minimized </w:t>
      </w:r>
    </w:p>
    <w:p w14:paraId="174046DD" w14:textId="3E05E0A8" w:rsidR="003D04CB" w:rsidRDefault="003D04CB" w:rsidP="00B450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Therefore</w:t>
      </w:r>
      <w:r w:rsidR="00867210">
        <w:rPr>
          <w:sz w:val="28"/>
          <w:szCs w:val="28"/>
        </w:rPr>
        <w:t xml:space="preserve">, out of 15 columns only 5 were chosen that is - </w:t>
      </w:r>
      <w:r w:rsidR="00C55FBA" w:rsidRPr="00C55FBA">
        <w:rPr>
          <w:sz w:val="28"/>
          <w:szCs w:val="28"/>
        </w:rPr>
        <w:t>['nitrogen_o2','room per dwelling', 'distance',</w:t>
      </w:r>
      <w:r w:rsidR="002D6907">
        <w:rPr>
          <w:sz w:val="28"/>
          <w:szCs w:val="28"/>
        </w:rPr>
        <w:t xml:space="preserve"> </w:t>
      </w:r>
      <w:r w:rsidR="00C55FBA" w:rsidRPr="00C55FBA">
        <w:rPr>
          <w:sz w:val="28"/>
          <w:szCs w:val="28"/>
        </w:rPr>
        <w:t>'pupil teacher ratio', 'lower']</w:t>
      </w:r>
    </w:p>
    <w:p w14:paraId="4641AC56" w14:textId="39AD78EE" w:rsidR="00BF4EBA" w:rsidRPr="00BF4EBA" w:rsidRDefault="00BF4EBA" w:rsidP="00BF4EBA">
      <w:pPr>
        <w:ind w:left="360"/>
        <w:rPr>
          <w:sz w:val="28"/>
          <w:szCs w:val="28"/>
        </w:rPr>
      </w:pPr>
      <w:r w:rsidRPr="00BF4EBA">
        <w:drawing>
          <wp:inline distT="0" distB="0" distL="0" distR="0" wp14:anchorId="4F0502C0" wp14:editId="6341435C">
            <wp:extent cx="6691746" cy="1708254"/>
            <wp:effectExtent l="0" t="0" r="0" b="6350"/>
            <wp:docPr id="209752809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28096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4477" cy="170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69B9" w14:textId="7D8BB105" w:rsidR="002D6907" w:rsidRDefault="00770F92" w:rsidP="00B450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Applied Linear Regression on the dataset </w:t>
      </w:r>
      <w:r w:rsidR="00C10BA3">
        <w:rPr>
          <w:sz w:val="28"/>
          <w:szCs w:val="28"/>
        </w:rPr>
        <w:t xml:space="preserve">taking </w:t>
      </w:r>
      <w:r w:rsidR="008C2341">
        <w:rPr>
          <w:sz w:val="28"/>
          <w:szCs w:val="28"/>
        </w:rPr>
        <w:t>‘</w:t>
      </w:r>
      <w:proofErr w:type="spellStart"/>
      <w:r w:rsidR="00C10BA3">
        <w:rPr>
          <w:sz w:val="28"/>
          <w:szCs w:val="28"/>
        </w:rPr>
        <w:t>medv</w:t>
      </w:r>
      <w:proofErr w:type="spellEnd"/>
      <w:r w:rsidR="008C2341">
        <w:rPr>
          <w:sz w:val="28"/>
          <w:szCs w:val="28"/>
        </w:rPr>
        <w:t xml:space="preserve">’ as the value for testing </w:t>
      </w:r>
    </w:p>
    <w:p w14:paraId="58BF1C8A" w14:textId="711E2E03" w:rsidR="00BF4EBA" w:rsidRDefault="00C82A3C" w:rsidP="00BF4EBA">
      <w:pPr>
        <w:pStyle w:val="ListParagraph"/>
        <w:rPr>
          <w:sz w:val="28"/>
          <w:szCs w:val="28"/>
        </w:rPr>
      </w:pPr>
      <w:r w:rsidRPr="00C82A3C">
        <w:rPr>
          <w:sz w:val="28"/>
          <w:szCs w:val="28"/>
        </w:rPr>
        <w:drawing>
          <wp:inline distT="0" distB="0" distL="0" distR="0" wp14:anchorId="2DD82745" wp14:editId="4680AB12">
            <wp:extent cx="6525491" cy="1740735"/>
            <wp:effectExtent l="0" t="0" r="8890" b="0"/>
            <wp:docPr id="75681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18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0616" cy="174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B024" w14:textId="67E3D135" w:rsidR="00EC5811" w:rsidRDefault="00EC5811" w:rsidP="00BF4EBA">
      <w:pPr>
        <w:pStyle w:val="ListParagraph"/>
        <w:rPr>
          <w:sz w:val="28"/>
          <w:szCs w:val="28"/>
        </w:rPr>
      </w:pPr>
      <w:r w:rsidRPr="00EC5811">
        <w:rPr>
          <w:sz w:val="28"/>
          <w:szCs w:val="28"/>
        </w:rPr>
        <w:drawing>
          <wp:inline distT="0" distB="0" distL="0" distR="0" wp14:anchorId="29DDD9BD" wp14:editId="7EE6A9F2">
            <wp:extent cx="4530436" cy="3376434"/>
            <wp:effectExtent l="0" t="0" r="3810" b="0"/>
            <wp:docPr id="15537445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4458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242" cy="33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924E" w14:textId="74D0DE0F" w:rsidR="00086781" w:rsidRDefault="00086781" w:rsidP="00BF4EBA">
      <w:pPr>
        <w:pStyle w:val="ListParagraph"/>
        <w:rPr>
          <w:sz w:val="28"/>
          <w:szCs w:val="28"/>
        </w:rPr>
      </w:pPr>
    </w:p>
    <w:p w14:paraId="44C0D62C" w14:textId="4F8EC6E8" w:rsidR="005A18D5" w:rsidRDefault="00477307" w:rsidP="005A18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model was tested </w:t>
      </w:r>
      <w:r w:rsidR="00A148AC">
        <w:rPr>
          <w:sz w:val="28"/>
          <w:szCs w:val="28"/>
        </w:rPr>
        <w:t xml:space="preserve">on </w:t>
      </w:r>
      <w:r w:rsidR="005A18D5">
        <w:rPr>
          <w:sz w:val="28"/>
          <w:szCs w:val="28"/>
        </w:rPr>
        <w:t xml:space="preserve">the test data set and the Loss function came out to be as </w:t>
      </w:r>
      <w:r w:rsidR="0087699D">
        <w:rPr>
          <w:sz w:val="28"/>
          <w:szCs w:val="28"/>
        </w:rPr>
        <w:t>RMSE = 4.685090</w:t>
      </w:r>
      <w:r w:rsidR="00086781" w:rsidRPr="00086781">
        <w:rPr>
          <w:sz w:val="28"/>
          <w:szCs w:val="28"/>
        </w:rPr>
        <w:drawing>
          <wp:inline distT="0" distB="0" distL="0" distR="0" wp14:anchorId="33718993" wp14:editId="25B79755">
            <wp:extent cx="5611091" cy="1273925"/>
            <wp:effectExtent l="0" t="0" r="8890" b="2540"/>
            <wp:docPr id="4964563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56394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7662" cy="127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9E62" w14:textId="52904038" w:rsidR="00F63871" w:rsidRDefault="00E147F2" w:rsidP="008A0D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Once the perfect pair of parameters were found which minimized the loss function</w:t>
      </w:r>
      <w:r w:rsidR="00C81779">
        <w:rPr>
          <w:sz w:val="28"/>
          <w:szCs w:val="28"/>
        </w:rPr>
        <w:t>, the model was then allowed to predict the house price in the test</w:t>
      </w:r>
      <w:r w:rsidR="00F63871">
        <w:rPr>
          <w:sz w:val="28"/>
          <w:szCs w:val="28"/>
        </w:rPr>
        <w:t>.csv file.</w:t>
      </w:r>
      <w:r w:rsidR="00E90855">
        <w:rPr>
          <w:sz w:val="28"/>
          <w:szCs w:val="28"/>
        </w:rPr>
        <w:t xml:space="preserve"> And the output was saved as predictions.csv</w:t>
      </w:r>
    </w:p>
    <w:p w14:paraId="34DB7E0C" w14:textId="700726C7" w:rsidR="002564CC" w:rsidRDefault="002564CC" w:rsidP="002564CC">
      <w:pPr>
        <w:ind w:left="360"/>
      </w:pPr>
      <w:r w:rsidRPr="002564CC">
        <w:drawing>
          <wp:inline distT="0" distB="0" distL="0" distR="0" wp14:anchorId="5D679BD9" wp14:editId="669F4435">
            <wp:extent cx="6325985" cy="1348958"/>
            <wp:effectExtent l="0" t="0" r="0" b="3810"/>
            <wp:docPr id="13908711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7117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0806" cy="135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99EB" w14:textId="77777777" w:rsidR="002564CC" w:rsidRPr="002564CC" w:rsidRDefault="002564CC" w:rsidP="002564CC">
      <w:pPr>
        <w:rPr>
          <w:sz w:val="28"/>
          <w:szCs w:val="28"/>
        </w:rPr>
      </w:pPr>
    </w:p>
    <w:p w14:paraId="1E0F27D9" w14:textId="77777777" w:rsidR="002564CC" w:rsidRDefault="002564CC" w:rsidP="002564CC"/>
    <w:p w14:paraId="1521ACE1" w14:textId="30064400" w:rsidR="002564CC" w:rsidRPr="00BC3E5E" w:rsidRDefault="002564CC" w:rsidP="001026C6">
      <w:pPr>
        <w:tabs>
          <w:tab w:val="left" w:pos="4660"/>
        </w:tabs>
        <w:rPr>
          <w:sz w:val="28"/>
          <w:szCs w:val="28"/>
        </w:rPr>
      </w:pPr>
    </w:p>
    <w:sectPr w:rsidR="002564CC" w:rsidRPr="00BC3E5E" w:rsidSect="0045669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7465"/>
    <w:multiLevelType w:val="hybridMultilevel"/>
    <w:tmpl w:val="367C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82FCB"/>
    <w:multiLevelType w:val="hybridMultilevel"/>
    <w:tmpl w:val="61CA0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845328">
    <w:abstractNumId w:val="1"/>
  </w:num>
  <w:num w:numId="2" w16cid:durableId="53585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28"/>
    <w:rsid w:val="00086781"/>
    <w:rsid w:val="001026C6"/>
    <w:rsid w:val="002564CC"/>
    <w:rsid w:val="002835A2"/>
    <w:rsid w:val="002B3121"/>
    <w:rsid w:val="002D6907"/>
    <w:rsid w:val="003D04CB"/>
    <w:rsid w:val="00456690"/>
    <w:rsid w:val="00477307"/>
    <w:rsid w:val="004E42B5"/>
    <w:rsid w:val="005A18D5"/>
    <w:rsid w:val="00617AF4"/>
    <w:rsid w:val="00770F92"/>
    <w:rsid w:val="00867210"/>
    <w:rsid w:val="0087699D"/>
    <w:rsid w:val="008A0D3F"/>
    <w:rsid w:val="008B2FE7"/>
    <w:rsid w:val="008C2341"/>
    <w:rsid w:val="009746A7"/>
    <w:rsid w:val="00A148AC"/>
    <w:rsid w:val="00AC4025"/>
    <w:rsid w:val="00B450A8"/>
    <w:rsid w:val="00B5561E"/>
    <w:rsid w:val="00BC3E5E"/>
    <w:rsid w:val="00BF4EBA"/>
    <w:rsid w:val="00C002AC"/>
    <w:rsid w:val="00C10BA3"/>
    <w:rsid w:val="00C55FBA"/>
    <w:rsid w:val="00C81779"/>
    <w:rsid w:val="00C82A3C"/>
    <w:rsid w:val="00E147F2"/>
    <w:rsid w:val="00E90855"/>
    <w:rsid w:val="00EC5811"/>
    <w:rsid w:val="00F63871"/>
    <w:rsid w:val="00F7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E73A"/>
  <w15:chartTrackingRefBased/>
  <w15:docId w15:val="{CA648356-ED18-4612-B6C6-F2990216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34</cp:revision>
  <dcterms:created xsi:type="dcterms:W3CDTF">2024-09-12T06:37:00Z</dcterms:created>
  <dcterms:modified xsi:type="dcterms:W3CDTF">2024-09-12T06:59:00Z</dcterms:modified>
</cp:coreProperties>
</file>